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A44B1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A44B1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A44B1A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 xml:space="preserve">CICLUL UNIVERSITAR DE MASTERAT- </w:t>
      </w:r>
      <w:proofErr w:type="spellStart"/>
      <w:r w:rsidRPr="006B1C32">
        <w:rPr>
          <w:rFonts w:ascii="Times New Roman" w:hAnsi="Times New Roman"/>
          <w:b/>
        </w:rPr>
        <w:t>domeniul</w:t>
      </w:r>
      <w:proofErr w:type="spellEnd"/>
      <w:r w:rsidRPr="006B1C32">
        <w:rPr>
          <w:rFonts w:ascii="Times New Roman" w:hAnsi="Times New Roman"/>
          <w:b/>
        </w:rPr>
        <w:t xml:space="preserve"> TEOLOGIE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MISIUNE ȘI SLUJIRE PRIN LIMBAJUL MIMICO GESTUAL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ANUL I</w:t>
      </w:r>
    </w:p>
    <w:p w:rsidR="00862E1B" w:rsidRDefault="00862E1B" w:rsidP="004E6DF2">
      <w:pPr>
        <w:pStyle w:val="ListParagraph"/>
        <w:ind w:left="0"/>
        <w:rPr>
          <w:rFonts w:ascii="Times New Roman" w:hAnsi="Times New Roman"/>
          <w:b/>
        </w:rPr>
      </w:pPr>
    </w:p>
    <w:p w:rsidR="00862E1B" w:rsidRDefault="00862E1B" w:rsidP="004E6DF2">
      <w:pPr>
        <w:pStyle w:val="ListParagraph"/>
        <w:ind w:left="0"/>
        <w:rPr>
          <w:rFonts w:ascii="Times New Roman" w:hAnsi="Times New Roman"/>
          <w:b/>
        </w:rPr>
      </w:pPr>
    </w:p>
    <w:tbl>
      <w:tblPr>
        <w:tblW w:w="9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65"/>
        <w:gridCol w:w="900"/>
        <w:gridCol w:w="1061"/>
        <w:gridCol w:w="1099"/>
        <w:gridCol w:w="1080"/>
        <w:gridCol w:w="2001"/>
      </w:tblGrid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765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A44B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ALEXESCU GH. ECATERINA ALEXANDRA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rPr>
          <w:trHeight w:val="341"/>
        </w:trPr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ANDRESCU N. ARIADNA IOANA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BODEA I. ANA MARIA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BOHUȘ M. MIHAI ADRIAN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BUCUR V. EUGEN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BULETEANU N. NICOLAE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BUNEA Z. IOANA CORINA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CHIȚU V. MARIA LAVINIA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CÎRSTEA D. CONSTANTIN CLAUDIU</w:t>
            </w:r>
          </w:p>
        </w:tc>
        <w:tc>
          <w:tcPr>
            <w:tcW w:w="900" w:type="dxa"/>
          </w:tcPr>
          <w:p w:rsidR="008A4BF8" w:rsidRPr="00526596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DELCEA M. MARIUS LAURENȚIU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ENESCU M. MIHAI PETER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FOTEA GH. GHEORGHE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HLIBAN M. DANIEL MARIAN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LUNGU G. VASILE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LUPU I. CONSTANTIN SORIN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MĂRGEAN S. DANIELA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MIHAI B.M. VASILIOS ALEXANDRU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MITREA I. IONUȚ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NEDELCU N. GEORGETA 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NICHITEAN C. CISTICĂ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 C. GABRIELA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OPRIȘAN I. ANA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POPESCU N. VIRGIL ADRIAN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PREDA-VÎLCU A. </w:t>
            </w:r>
            <w:r>
              <w:rPr>
                <w:rFonts w:ascii="Times New Roman" w:hAnsi="Times New Roman"/>
              </w:rPr>
              <w:lastRenderedPageBreak/>
              <w:t>COSTIN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RADOMIR GH. MARIUS SORIN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Pr="00F0194D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RASOL C. BIANCA</w:t>
            </w:r>
          </w:p>
        </w:tc>
        <w:tc>
          <w:tcPr>
            <w:tcW w:w="900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ȘTEFAN C. ELENA CORNELIA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VASILOIU D. PETRU ANDREI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A4BF8" w:rsidRDefault="008A4BF8" w:rsidP="00BE1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VEGHEȘ D. VIRGINIA AUGUSTINA</w:t>
            </w:r>
          </w:p>
        </w:tc>
        <w:tc>
          <w:tcPr>
            <w:tcW w:w="900" w:type="dxa"/>
          </w:tcPr>
          <w:p w:rsidR="008A4BF8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99" w:type="dxa"/>
          </w:tcPr>
          <w:p w:rsidR="008A4BF8" w:rsidRPr="00F0194D" w:rsidRDefault="008A4BF8" w:rsidP="00A44B1A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A4BF8" w:rsidRPr="00F0194D" w:rsidRDefault="008A4BF8" w:rsidP="00A44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AA5609" w:rsidRDefault="00AA5609" w:rsidP="00E43D6D">
      <w:pPr>
        <w:jc w:val="both"/>
        <w:rPr>
          <w:rFonts w:ascii="Times New Roman" w:hAnsi="Times New Roman"/>
          <w:b/>
        </w:rPr>
      </w:pPr>
    </w:p>
    <w:p w:rsidR="00213472" w:rsidRDefault="00213472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52" w:rsidRDefault="00FD3052" w:rsidP="00D6420A">
      <w:pPr>
        <w:spacing w:after="0" w:line="240" w:lineRule="auto"/>
      </w:pPr>
      <w:r>
        <w:separator/>
      </w:r>
    </w:p>
  </w:endnote>
  <w:endnote w:type="continuationSeparator" w:id="0">
    <w:p w:rsidR="00FD3052" w:rsidRDefault="00FD3052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95394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95394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52" w:rsidRDefault="00FD3052" w:rsidP="00D6420A">
      <w:pPr>
        <w:spacing w:after="0" w:line="240" w:lineRule="auto"/>
      </w:pPr>
      <w:r>
        <w:separator/>
      </w:r>
    </w:p>
  </w:footnote>
  <w:footnote w:type="continuationSeparator" w:id="0">
    <w:p w:rsidR="00FD3052" w:rsidRDefault="00FD3052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756D3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947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B6CB9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052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2017-11-06T06:57:00Z</dcterms:created>
  <dcterms:modified xsi:type="dcterms:W3CDTF">2017-11-06T07:10:00Z</dcterms:modified>
</cp:coreProperties>
</file>