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0B4C25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0B4C25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0B4C25">
      <w:pPr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CICLUL UNIVERSITAR DE MASTERAT- domeniul TEOLOGIE</w:t>
      </w:r>
    </w:p>
    <w:p w:rsidR="00862E1B" w:rsidRPr="006B1C32" w:rsidRDefault="00862E1B" w:rsidP="000B4C25">
      <w:pPr>
        <w:rPr>
          <w:rFonts w:ascii="Times New Roman" w:hAnsi="Times New Roman"/>
          <w:b/>
        </w:rPr>
      </w:pPr>
    </w:p>
    <w:p w:rsidR="00862E1B" w:rsidRDefault="00862E1B" w:rsidP="00E0261B">
      <w:pPr>
        <w:rPr>
          <w:rFonts w:ascii="Times New Roman" w:hAnsi="Times New Roman"/>
          <w:b/>
        </w:rPr>
      </w:pPr>
      <w:r w:rsidRPr="002C70C3">
        <w:rPr>
          <w:rFonts w:ascii="Times New Roman" w:hAnsi="Times New Roman"/>
          <w:b/>
        </w:rPr>
        <w:t>ECUMENISM ÎN NOUL CONTEXT EUROPEAN</w:t>
      </w:r>
      <w:r w:rsidR="008A4BF8">
        <w:rPr>
          <w:rFonts w:ascii="Times New Roman" w:hAnsi="Times New Roman"/>
          <w:b/>
        </w:rPr>
        <w:t xml:space="preserve"> </w:t>
      </w:r>
    </w:p>
    <w:p w:rsidR="00862E1B" w:rsidRPr="004E6DF2" w:rsidRDefault="00862E1B" w:rsidP="00E0261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ANUL I</w:t>
      </w:r>
    </w:p>
    <w:p w:rsidR="00862E1B" w:rsidRPr="00F34FBA" w:rsidRDefault="00862E1B" w:rsidP="000B4C25">
      <w:pPr>
        <w:jc w:val="both"/>
        <w:rPr>
          <w:rFonts w:ascii="Times New Roman" w:hAnsi="Times New Roman"/>
        </w:rPr>
      </w:pPr>
    </w:p>
    <w:tbl>
      <w:tblPr>
        <w:tblW w:w="90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1260"/>
        <w:gridCol w:w="1260"/>
        <w:gridCol w:w="1303"/>
        <w:gridCol w:w="2520"/>
      </w:tblGrid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127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Numele și prenumele</w:t>
            </w:r>
          </w:p>
        </w:tc>
        <w:tc>
          <w:tcPr>
            <w:tcW w:w="3823" w:type="dxa"/>
            <w:gridSpan w:val="3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BĂNULESCU C. MARTHA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A4BF8" w:rsidRPr="00F0194D" w:rsidRDefault="008A4BF8" w:rsidP="00C34DFC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BIȘA N. IONUȚ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8A4BF8" w:rsidRPr="00F0194D" w:rsidRDefault="008A4BF8" w:rsidP="00C34DFC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BUICĂ GH. GEORGE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CĂCIULĂ GH. GEORGE RADU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CHIVU N. ALIN MIHAI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CIUPITU I.V. SILVIU GABRIEL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COMĂNESCU F. VIRGIL FLORIN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DINCĂ C. FELIX LUCREȚIU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DINCĂ I. IULIU RAOUL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DINCĂ S. CREȚU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DOVLECEL C. FLORIN CONSTANTIN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DRĂGUȘIN F. IUSTINIAN FLORIN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DUMINICĂ C. GHEORGHE CĂTĂLIN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GHINEA I. LAURENȚIU ION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LIMOSTIN N. GEORGE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MATEI I. VASILE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PIȚIGOI I. MARIUS IONUȚ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POPA C. GABRIEL CIPRIAN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STOENESCU P. </w:t>
            </w:r>
            <w:r>
              <w:rPr>
                <w:rFonts w:ascii="Times New Roman" w:hAnsi="Times New Roman"/>
              </w:rPr>
              <w:lastRenderedPageBreak/>
              <w:t>ION BOGDĂNEL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STOICA V. MARIAN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TACHE L. DUMITRU COSMIN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ȚÂCU GH. FLORINEL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ȚIGĂU Ș. GEORGE  CĂTĂLIN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34D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bottom"/>
          </w:tcPr>
          <w:p w:rsidR="008A4BF8" w:rsidRDefault="008A4BF8" w:rsidP="00C34DFC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VLADU-POPA M. VICTOR</w:t>
            </w: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34DFC">
            <w:pPr>
              <w:spacing w:after="0" w:line="240" w:lineRule="auto"/>
              <w:jc w:val="center"/>
            </w:pPr>
          </w:p>
        </w:tc>
        <w:tc>
          <w:tcPr>
            <w:tcW w:w="1303" w:type="dxa"/>
            <w:vAlign w:val="bottom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D616D3" w:rsidRDefault="00D616D3" w:rsidP="00E43D6D">
      <w:pPr>
        <w:jc w:val="both"/>
        <w:rPr>
          <w:rFonts w:ascii="Times New Roman" w:hAnsi="Times New Roman"/>
          <w:b/>
        </w:rPr>
      </w:pPr>
    </w:p>
    <w:p w:rsidR="00D616D3" w:rsidRDefault="00D616D3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sectPr w:rsidR="00862E1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476" w:rsidRDefault="001C6476" w:rsidP="00D6420A">
      <w:pPr>
        <w:spacing w:after="0" w:line="240" w:lineRule="auto"/>
      </w:pPr>
      <w:r>
        <w:separator/>
      </w:r>
    </w:p>
  </w:endnote>
  <w:endnote w:type="continuationSeparator" w:id="0">
    <w:p w:rsidR="001C6476" w:rsidRDefault="001C6476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2C50A8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2C50A8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A24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476" w:rsidRDefault="001C6476" w:rsidP="00D6420A">
      <w:pPr>
        <w:spacing w:after="0" w:line="240" w:lineRule="auto"/>
      </w:pPr>
      <w:r>
        <w:separator/>
      </w:r>
    </w:p>
  </w:footnote>
  <w:footnote w:type="continuationSeparator" w:id="0">
    <w:p w:rsidR="001C6476" w:rsidRDefault="001C6476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476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50A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86A2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55A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2017-11-06T06:56:00Z</dcterms:created>
  <dcterms:modified xsi:type="dcterms:W3CDTF">2017-11-06T07:03:00Z</dcterms:modified>
</cp:coreProperties>
</file>