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8" w:rsidRDefault="008A4BF8" w:rsidP="00E43D6D">
      <w:pPr>
        <w:jc w:val="both"/>
        <w:rPr>
          <w:rFonts w:ascii="Times New Roman" w:hAnsi="Times New Roman"/>
          <w:b/>
        </w:rPr>
      </w:pPr>
    </w:p>
    <w:p w:rsidR="00862E1B" w:rsidRPr="006B1C32" w:rsidRDefault="00862E1B" w:rsidP="00B92D06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47170C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Default="00862E1B" w:rsidP="004E6DF2">
      <w:pPr>
        <w:pStyle w:val="ListParagraph"/>
        <w:ind w:left="1080"/>
        <w:rPr>
          <w:rFonts w:ascii="Times New Roman" w:hAnsi="Times New Roman"/>
          <w:b/>
          <w:bCs/>
        </w:rPr>
      </w:pPr>
    </w:p>
    <w:p w:rsidR="00862E1B" w:rsidRPr="002C70C3" w:rsidRDefault="00862E1B" w:rsidP="008A4BF8">
      <w:pPr>
        <w:spacing w:after="0" w:line="240" w:lineRule="auto"/>
        <w:rPr>
          <w:rFonts w:ascii="Times New Roman" w:hAnsi="Times New Roman"/>
          <w:b/>
        </w:rPr>
      </w:pPr>
      <w:r w:rsidRPr="002C70C3">
        <w:rPr>
          <w:rFonts w:ascii="Times New Roman" w:hAnsi="Times New Roman"/>
          <w:b/>
        </w:rPr>
        <w:t>RESTAURAREA ICOANEI, A PICTURII MURALE ŞI DE ŞEVALET</w:t>
      </w:r>
    </w:p>
    <w:p w:rsidR="00862E1B" w:rsidRPr="002C70C3" w:rsidRDefault="00862E1B" w:rsidP="008A4BF8">
      <w:pPr>
        <w:spacing w:after="0" w:line="240" w:lineRule="auto"/>
        <w:rPr>
          <w:rFonts w:ascii="Times New Roman" w:hAnsi="Times New Roman"/>
          <w:b/>
        </w:rPr>
      </w:pPr>
      <w:r w:rsidRPr="002C70C3">
        <w:rPr>
          <w:rFonts w:ascii="Times New Roman" w:hAnsi="Times New Roman"/>
          <w:b/>
        </w:rPr>
        <w:t>ANUL II</w:t>
      </w:r>
    </w:p>
    <w:p w:rsidR="00862E1B" w:rsidRDefault="00862E1B" w:rsidP="00B92D06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Default="00862E1B" w:rsidP="00B92D06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B92D06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410"/>
        <w:gridCol w:w="993"/>
        <w:gridCol w:w="1275"/>
        <w:gridCol w:w="1276"/>
        <w:gridCol w:w="1276"/>
        <w:gridCol w:w="3260"/>
      </w:tblGrid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41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C921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ANTON D. LIVIU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AVRAM C. ELENA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BLÎNDU P. CARMEN MIHAELA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CISMARU P. ION ADRIAN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DANCI GH. IOAN RĂZVAN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ind w:left="47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DRAGHICI I. ZENOVIA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4E6DF2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GHEŢEA F. CONSTANTIN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IONICEANU M. LĂCRĂMIOARA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LUPU F. LIVIUS DUMITRU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MACOVEI V. VASILE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MOISE M. DUMITRU ALEXANDRU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NICULĂESCU C. MARIA LUIZA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POPESCU D. DENISA LARISA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POPESCU V. GEORGE VICTOR ANDREI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RIZEA T. IOANA RUXANDRA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TECULESCU E. MIHAELA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TRĂISTARU GH. MIHAELA GEORGETA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ŢÎRU V. CĂTĂLIN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7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ZEŢU T. LAURENŢIU TEODOR</w:t>
            </w:r>
          </w:p>
        </w:tc>
        <w:tc>
          <w:tcPr>
            <w:tcW w:w="9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A4BF8" w:rsidRDefault="008A4BF8" w:rsidP="006B5028">
      <w:pPr>
        <w:spacing w:after="0" w:line="240" w:lineRule="auto"/>
        <w:rPr>
          <w:rFonts w:ascii="Times New Roman" w:hAnsi="Times New Roman"/>
          <w:b/>
        </w:rPr>
      </w:pPr>
    </w:p>
    <w:sectPr w:rsidR="008A4BF8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A5" w:rsidRDefault="008A50A5" w:rsidP="00D6420A">
      <w:pPr>
        <w:spacing w:after="0" w:line="240" w:lineRule="auto"/>
      </w:pPr>
      <w:r>
        <w:separator/>
      </w:r>
    </w:p>
  </w:endnote>
  <w:endnote w:type="continuationSeparator" w:id="0">
    <w:p w:rsidR="008A50A5" w:rsidRDefault="008A50A5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8B37D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8B37D7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7B0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A5" w:rsidRDefault="008A50A5" w:rsidP="00D6420A">
      <w:pPr>
        <w:spacing w:after="0" w:line="240" w:lineRule="auto"/>
      </w:pPr>
      <w:r>
        <w:separator/>
      </w:r>
    </w:p>
  </w:footnote>
  <w:footnote w:type="continuationSeparator" w:id="0">
    <w:p w:rsidR="008A50A5" w:rsidRDefault="008A50A5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22B00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7B4"/>
    <w:rsid w:val="00296D4D"/>
    <w:rsid w:val="002B2157"/>
    <w:rsid w:val="002B5CD8"/>
    <w:rsid w:val="002C6B44"/>
    <w:rsid w:val="002C70C3"/>
    <w:rsid w:val="002D1B14"/>
    <w:rsid w:val="002D4D3E"/>
    <w:rsid w:val="002D6718"/>
    <w:rsid w:val="002D6FC4"/>
    <w:rsid w:val="002F4FB3"/>
    <w:rsid w:val="002F5CCA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163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3817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3364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54B7D"/>
    <w:rsid w:val="008627C1"/>
    <w:rsid w:val="00862E1B"/>
    <w:rsid w:val="00882C26"/>
    <w:rsid w:val="00895638"/>
    <w:rsid w:val="008958AF"/>
    <w:rsid w:val="008A4BF8"/>
    <w:rsid w:val="008A50A5"/>
    <w:rsid w:val="008A7927"/>
    <w:rsid w:val="008B1D6B"/>
    <w:rsid w:val="008B37D7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3546E"/>
    <w:rsid w:val="00A406D8"/>
    <w:rsid w:val="00A44B1A"/>
    <w:rsid w:val="00A47CF7"/>
    <w:rsid w:val="00A52960"/>
    <w:rsid w:val="00A66ED1"/>
    <w:rsid w:val="00A678DE"/>
    <w:rsid w:val="00A739A9"/>
    <w:rsid w:val="00A94AA6"/>
    <w:rsid w:val="00AA1049"/>
    <w:rsid w:val="00AA3D82"/>
    <w:rsid w:val="00AA5609"/>
    <w:rsid w:val="00AB350B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5463B"/>
    <w:rsid w:val="00B630FC"/>
    <w:rsid w:val="00B7338B"/>
    <w:rsid w:val="00B82513"/>
    <w:rsid w:val="00B83808"/>
    <w:rsid w:val="00B83A18"/>
    <w:rsid w:val="00B87166"/>
    <w:rsid w:val="00B92D06"/>
    <w:rsid w:val="00B9346F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47925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67EB4"/>
    <w:rsid w:val="00D77D20"/>
    <w:rsid w:val="00D80EA8"/>
    <w:rsid w:val="00D82A41"/>
    <w:rsid w:val="00D83815"/>
    <w:rsid w:val="00D87429"/>
    <w:rsid w:val="00DA0D35"/>
    <w:rsid w:val="00DA14CA"/>
    <w:rsid w:val="00DA716F"/>
    <w:rsid w:val="00DB0CFB"/>
    <w:rsid w:val="00DB651E"/>
    <w:rsid w:val="00DC5B57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36382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0C95"/>
    <w:rsid w:val="00EA262C"/>
    <w:rsid w:val="00EA61FD"/>
    <w:rsid w:val="00EA6468"/>
    <w:rsid w:val="00EA679E"/>
    <w:rsid w:val="00EA70A6"/>
    <w:rsid w:val="00EB1548"/>
    <w:rsid w:val="00EB5DEC"/>
    <w:rsid w:val="00ED5900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837B0"/>
    <w:rsid w:val="00FA4DB5"/>
    <w:rsid w:val="00FA577D"/>
    <w:rsid w:val="00FB1137"/>
    <w:rsid w:val="00FB39D7"/>
    <w:rsid w:val="00FB42B0"/>
    <w:rsid w:val="00FB571C"/>
    <w:rsid w:val="00FC25B6"/>
    <w:rsid w:val="00FC48BA"/>
    <w:rsid w:val="00FD13B0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5</cp:revision>
  <cp:lastPrinted>2017-10-17T10:21:00Z</cp:lastPrinted>
  <dcterms:created xsi:type="dcterms:W3CDTF">2017-11-06T06:58:00Z</dcterms:created>
  <dcterms:modified xsi:type="dcterms:W3CDTF">2017-11-06T07:16:00Z</dcterms:modified>
</cp:coreProperties>
</file>