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958AF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CE543F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CE543F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CE543F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CE543F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</w:rPr>
        <w:t>ARTĂ SACRĂ</w:t>
      </w:r>
      <w:r w:rsidRPr="00E0261B">
        <w:rPr>
          <w:rFonts w:ascii="Times New Roman" w:hAnsi="Times New Roman"/>
          <w:b/>
          <w:bCs/>
        </w:rPr>
        <w:t xml:space="preserve"> </w:t>
      </w: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  <w:bCs/>
        </w:rPr>
        <w:t>ANUL I</w:t>
      </w:r>
    </w:p>
    <w:p w:rsidR="008B1D6B" w:rsidRDefault="008B1D6B" w:rsidP="001429F0">
      <w:pPr>
        <w:pStyle w:val="ListParagraph"/>
        <w:ind w:left="0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639"/>
        <w:gridCol w:w="1440"/>
        <w:gridCol w:w="1260"/>
        <w:gridCol w:w="1163"/>
        <w:gridCol w:w="1105"/>
      </w:tblGrid>
      <w:tr w:rsidR="008B1D6B" w:rsidTr="003467D4">
        <w:tc>
          <w:tcPr>
            <w:tcW w:w="601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3467D4">
              <w:rPr>
                <w:rFonts w:ascii="Times New Roman" w:hAnsi="Times New Roman"/>
                <w:b/>
                <w:bCs/>
              </w:rPr>
              <w:t xml:space="preserve">Nr. </w:t>
            </w:r>
          </w:p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Crt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39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Numele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și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prenumele</w:t>
            </w:r>
            <w:proofErr w:type="spellEnd"/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ANGHEL </w:t>
            </w:r>
            <w:r w:rsidRPr="003467D4">
              <w:rPr>
                <w:rFonts w:ascii="Times New Roman" w:hAnsi="Times New Roman"/>
              </w:rPr>
              <w:t xml:space="preserve"> E. ELENA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BĂDICESCU D. IONEL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BELEAGĂ M. CLAUDIA ANCA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BLÎNDU V. CLAUDIA MARIA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BOȘTINARU N. LARISA GEORGIANA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</w:rPr>
                  <w:t>BUNGIU</w:t>
                </w:r>
              </w:smartTag>
              <w:r w:rsidRPr="003467D4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ALEXANDRU HARI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BURLEA L. GENOVEVA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  <w:color w:val="000000"/>
                  </w:rPr>
                  <w:t>BUTOIANU</w:t>
                </w:r>
              </w:smartTag>
              <w:r w:rsidRPr="003467D4">
                <w:rPr>
                  <w:rFonts w:ascii="Times New Roman" w:hAnsi="Times New Roman"/>
                  <w:color w:val="000000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  <w:color w:val="000000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  <w:color w:val="000000"/>
              </w:rPr>
              <w:t xml:space="preserve"> MARIANA ALINA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DOBRIȘAN D. BOGDAN GABRIEL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  <w:color w:val="000000"/>
                  </w:rPr>
                  <w:t>GIUREA</w:t>
                </w:r>
              </w:smartTag>
              <w:r w:rsidRPr="003467D4">
                <w:rPr>
                  <w:rFonts w:ascii="Times New Roman" w:hAnsi="Times New Roman"/>
                  <w:color w:val="000000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  <w:color w:val="000000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  <w:color w:val="000000"/>
              </w:rPr>
              <w:t xml:space="preserve"> CĂTĂLIN PETRIȘOR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LECA N. IULIA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MĂȚĂOANU N.N. MARIA ALEXANDRA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NEDELCU F. ADRIAN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OPREA V. EMANUELA ȘTEFANIA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754FC1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  <w:color w:val="000000"/>
                  </w:rPr>
                  <w:t>POPA</w:t>
                </w:r>
              </w:smartTag>
              <w:r w:rsidRPr="003467D4">
                <w:rPr>
                  <w:rFonts w:ascii="Times New Roman" w:hAnsi="Times New Roman"/>
                  <w:color w:val="000000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  <w:color w:val="000000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  <w:color w:val="000000"/>
              </w:rPr>
              <w:t xml:space="preserve"> ALINA ELENA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RĂDULESCU B. IULIA ADRIANA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  <w:color w:val="000000"/>
                  </w:rPr>
                  <w:t>RĂDULESCU</w:t>
                </w:r>
              </w:smartTag>
              <w:r w:rsidRPr="003467D4">
                <w:rPr>
                  <w:rFonts w:ascii="Times New Roman" w:hAnsi="Times New Roman"/>
                  <w:color w:val="000000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  <w:color w:val="000000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  <w:color w:val="000000"/>
              </w:rPr>
              <w:t xml:space="preserve"> GABRIELA IULIANA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STĂNILĂ M. MARILENA ANDREEA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ȘTEFAN M. ELENA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601" w:type="dxa"/>
          </w:tcPr>
          <w:p w:rsidR="008B1D6B" w:rsidRPr="00754FC1" w:rsidRDefault="008B1D6B" w:rsidP="003467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39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7D4">
              <w:rPr>
                <w:rFonts w:ascii="Times New Roman" w:hAnsi="Times New Roman"/>
                <w:color w:val="000000"/>
              </w:rPr>
              <w:t>TĂNASE M. DIANA MARIA</w:t>
            </w:r>
          </w:p>
        </w:tc>
        <w:tc>
          <w:tcPr>
            <w:tcW w:w="144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sectPr w:rsidR="008B1D6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4FD" w:rsidRDefault="009314FD" w:rsidP="00D6420A">
      <w:pPr>
        <w:spacing w:after="0" w:line="240" w:lineRule="auto"/>
      </w:pPr>
      <w:r>
        <w:separator/>
      </w:r>
    </w:p>
  </w:endnote>
  <w:endnote w:type="continuationSeparator" w:id="0">
    <w:p w:rsidR="009314FD" w:rsidRDefault="009314FD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3E4E6E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3E4E6E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D45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4FD" w:rsidRDefault="009314FD" w:rsidP="00D6420A">
      <w:pPr>
        <w:spacing w:after="0" w:line="240" w:lineRule="auto"/>
      </w:pPr>
      <w:r>
        <w:separator/>
      </w:r>
    </w:p>
  </w:footnote>
  <w:footnote w:type="continuationSeparator" w:id="0">
    <w:p w:rsidR="009314FD" w:rsidRDefault="009314FD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5CDF"/>
    <w:rsid w:val="000B4C25"/>
    <w:rsid w:val="000C0AEA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67BB"/>
    <w:rsid w:val="00146BFE"/>
    <w:rsid w:val="00154F2C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A34EE"/>
    <w:rsid w:val="003B27C8"/>
    <w:rsid w:val="003B5562"/>
    <w:rsid w:val="003B7324"/>
    <w:rsid w:val="003C7B21"/>
    <w:rsid w:val="003D21E1"/>
    <w:rsid w:val="003E4E6E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314FD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A4D45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2017-11-06T06:51:00Z</dcterms:created>
  <dcterms:modified xsi:type="dcterms:W3CDTF">2017-11-06T07:03:00Z</dcterms:modified>
</cp:coreProperties>
</file>