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706ED5" w:rsidRPr="00345B96" w14:paraId="20FFD9BD" w14:textId="77777777">
        <w:trPr>
          <w:jc w:val="center"/>
        </w:trPr>
        <w:tc>
          <w:tcPr>
            <w:tcW w:w="3500" w:type="dxa"/>
          </w:tcPr>
          <w:p w14:paraId="1BAD5C98" w14:textId="77777777" w:rsidR="00706ED5" w:rsidRPr="00345B96" w:rsidRDefault="00706ED5">
            <w:pPr>
              <w:rPr>
                <w:lang w:val="ro-RO"/>
              </w:rPr>
            </w:pPr>
            <w:r w:rsidRPr="00345B96">
              <w:rPr>
                <w:b/>
                <w:bCs/>
                <w:lang w:val="ro-RO"/>
              </w:rPr>
              <w:t>UNIVERSITATEA DIN PITEŞTI</w:t>
            </w:r>
          </w:p>
          <w:p w14:paraId="64C5F920" w14:textId="77777777" w:rsidR="00706ED5" w:rsidRPr="00345B96" w:rsidRDefault="00706ED5">
            <w:pPr>
              <w:rPr>
                <w:lang w:val="ro-RO"/>
              </w:rPr>
            </w:pPr>
            <w:r w:rsidRPr="00345B96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19F32C86" w14:textId="5955A990" w:rsidR="00706ED5" w:rsidRPr="00345B96" w:rsidRDefault="00706ED5">
            <w:pPr>
              <w:rPr>
                <w:lang w:val="ro-RO"/>
              </w:rPr>
            </w:pPr>
            <w:r w:rsidRPr="00345B96">
              <w:rPr>
                <w:b/>
                <w:bCs/>
                <w:lang w:val="ro-RO"/>
              </w:rPr>
              <w:t>ADMITERE iulie 202</w:t>
            </w:r>
            <w:r w:rsidR="007549C0">
              <w:rPr>
                <w:b/>
                <w:bCs/>
                <w:lang w:val="ro-RO"/>
              </w:rPr>
              <w:t>2</w:t>
            </w:r>
            <w:r w:rsidRPr="00345B96">
              <w:rPr>
                <w:lang w:val="ro-RO"/>
              </w:rPr>
              <w:br/>
            </w:r>
            <w:r w:rsidRPr="00345B96">
              <w:rPr>
                <w:b/>
                <w:bCs/>
                <w:lang w:val="ro-RO"/>
              </w:rPr>
              <w:t>ANEXA 1a</w:t>
            </w:r>
            <w:r w:rsidRPr="00345B96">
              <w:rPr>
                <w:lang w:val="ro-RO"/>
              </w:rPr>
              <w:br/>
            </w:r>
          </w:p>
        </w:tc>
      </w:tr>
    </w:tbl>
    <w:p w14:paraId="1250DEF6" w14:textId="77777777" w:rsidR="00706ED5" w:rsidRPr="00345B96" w:rsidRDefault="00706ED5">
      <w:pPr>
        <w:rPr>
          <w:lang w:val="ro-RO"/>
        </w:rPr>
      </w:pPr>
    </w:p>
    <w:p w14:paraId="4889AA20" w14:textId="77777777" w:rsidR="006C7320" w:rsidRDefault="00706ED5" w:rsidP="006C7320">
      <w:pPr>
        <w:jc w:val="center"/>
        <w:rPr>
          <w:lang w:val="ro-RO"/>
        </w:rPr>
      </w:pPr>
      <w:r w:rsidRPr="00345B96">
        <w:rPr>
          <w:b/>
          <w:bCs/>
          <w:sz w:val="24"/>
          <w:szCs w:val="24"/>
          <w:lang w:val="ro-RO"/>
        </w:rPr>
        <w:t xml:space="preserve">TABEL NOMINAL </w:t>
      </w:r>
      <w:r w:rsidR="006C7320">
        <w:rPr>
          <w:b/>
          <w:bCs/>
          <w:sz w:val="24"/>
          <w:szCs w:val="24"/>
          <w:lang w:val="ro-RO"/>
        </w:rPr>
        <w:t xml:space="preserve">- </w:t>
      </w:r>
      <w:r w:rsidR="006C7320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0F3D8AC8" w14:textId="77777777" w:rsidR="00706ED5" w:rsidRPr="00345B96" w:rsidRDefault="00706ED5">
      <w:pPr>
        <w:jc w:val="center"/>
        <w:rPr>
          <w:lang w:val="ro-RO"/>
        </w:rPr>
      </w:pPr>
      <w:r w:rsidRPr="00345B96">
        <w:rPr>
          <w:b/>
          <w:bCs/>
          <w:sz w:val="24"/>
          <w:szCs w:val="24"/>
          <w:lang w:val="ro-RO"/>
        </w:rPr>
        <w:t>- ordinea descrescătoare a mediilor -</w:t>
      </w:r>
    </w:p>
    <w:p w14:paraId="4701D5A0" w14:textId="77777777" w:rsidR="00706ED5" w:rsidRPr="00345B96" w:rsidRDefault="00706ED5">
      <w:pPr>
        <w:rPr>
          <w:lang w:val="ro-RO"/>
        </w:rPr>
      </w:pPr>
    </w:p>
    <w:p w14:paraId="2C6D3318" w14:textId="77777777" w:rsidR="00706ED5" w:rsidRPr="00345B96" w:rsidRDefault="00706ED5">
      <w:pPr>
        <w:rPr>
          <w:lang w:val="ro-RO"/>
        </w:rPr>
      </w:pPr>
      <w:r w:rsidRPr="00345B96">
        <w:rPr>
          <w:sz w:val="24"/>
          <w:szCs w:val="24"/>
          <w:lang w:val="ro-RO"/>
        </w:rPr>
        <w:t>Domeniul de masterat: Ştiinţe umaniste şi arte</w:t>
      </w:r>
    </w:p>
    <w:p w14:paraId="744DDCA2" w14:textId="77777777" w:rsidR="00706ED5" w:rsidRPr="00345B96" w:rsidRDefault="00706ED5">
      <w:pPr>
        <w:rPr>
          <w:lang w:val="ro-RO"/>
        </w:rPr>
      </w:pPr>
      <w:r w:rsidRPr="00345B96">
        <w:rPr>
          <w:sz w:val="24"/>
          <w:szCs w:val="24"/>
          <w:lang w:val="ro-RO"/>
        </w:rPr>
        <w:t>Programul de studii universitare de masterat: Restaurarea icoanei, a picturii murale și de șevalet</w:t>
      </w:r>
    </w:p>
    <w:p w14:paraId="6A16268A" w14:textId="77777777" w:rsidR="00706ED5" w:rsidRPr="00345B96" w:rsidRDefault="00706ED5">
      <w:pPr>
        <w:rPr>
          <w:lang w:val="ro-RO"/>
        </w:rPr>
      </w:pPr>
    </w:p>
    <w:p w14:paraId="7FBC538E" w14:textId="77777777" w:rsidR="00DC3106" w:rsidRDefault="00DC3106" w:rsidP="00DC3106">
      <w:r>
        <w:rPr>
          <w:b/>
          <w:bCs/>
          <w:sz w:val="22"/>
          <w:szCs w:val="22"/>
        </w:rPr>
        <w:t xml:space="preserve">CAPACITATEA DE ȘCOLARIZARE: 50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14:paraId="76DE6B90" w14:textId="7B5D3A80" w:rsidR="00DC3106" w:rsidRDefault="00DC3106" w:rsidP="00DC3106"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</w:t>
      </w:r>
      <w:r w:rsidR="00BB6AB2">
        <w:rPr>
          <w:b/>
          <w:bCs/>
          <w:sz w:val="24"/>
          <w:szCs w:val="24"/>
        </w:rPr>
        <w:t>9</w:t>
      </w:r>
      <w:bookmarkStart w:id="0" w:name="_GoBack"/>
      <w:bookmarkEnd w:id="0"/>
      <w:r>
        <w:rPr>
          <w:b/>
          <w:bCs/>
          <w:sz w:val="24"/>
          <w:szCs w:val="24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DC3106" w14:paraId="6E24F24C" w14:textId="77777777" w:rsidTr="003743B1">
        <w:trPr>
          <w:jc w:val="center"/>
        </w:trPr>
        <w:tc>
          <w:tcPr>
            <w:tcW w:w="400" w:type="dxa"/>
            <w:vAlign w:val="center"/>
          </w:tcPr>
          <w:p w14:paraId="4DD1729D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7726E240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29C29CB3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2A0244CA" w14:textId="77777777" w:rsidR="00DC3106" w:rsidRDefault="00DC3106" w:rsidP="003743B1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3415B0FB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3F335E7B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30BC7199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485EB70D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74A13799" w14:textId="77777777" w:rsidR="00DC3106" w:rsidRPr="0093138F" w:rsidRDefault="00DC3106" w:rsidP="003743B1">
            <w:pPr>
              <w:jc w:val="center"/>
              <w:rPr>
                <w:lang w:val="fr-FR"/>
              </w:rPr>
            </w:pPr>
            <w:proofErr w:type="spellStart"/>
            <w:r w:rsidRPr="0093138F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93138F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93138F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67DEEC87" w14:textId="77777777" w:rsidR="00DC3106" w:rsidRDefault="00DC3106" w:rsidP="003743B1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DC3106" w14:paraId="6C66D584" w14:textId="77777777" w:rsidTr="003743B1">
        <w:trPr>
          <w:jc w:val="center"/>
        </w:trPr>
        <w:tc>
          <w:tcPr>
            <w:tcW w:w="400" w:type="dxa"/>
            <w:vAlign w:val="center"/>
          </w:tcPr>
          <w:p w14:paraId="1A704619" w14:textId="77777777" w:rsidR="00DC3106" w:rsidRDefault="00DC3106" w:rsidP="003743B1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603DE38E" w14:textId="77777777" w:rsidR="00DC3106" w:rsidRDefault="00DC3106" w:rsidP="003743B1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414F9A73" w14:textId="77777777" w:rsidR="00DC3106" w:rsidRDefault="00DC3106" w:rsidP="003743B1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25E4FBC8" w14:textId="77777777" w:rsidR="00DC3106" w:rsidRDefault="00DC3106" w:rsidP="003743B1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5C9BDE81" w14:textId="77777777" w:rsidR="00DC3106" w:rsidRDefault="00DC3106" w:rsidP="003743B1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62B3D334" w14:textId="77777777" w:rsidR="00DC3106" w:rsidRDefault="00DC3106" w:rsidP="003743B1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27BA51A7" w14:textId="77777777" w:rsidR="00DC3106" w:rsidRDefault="00DC3106" w:rsidP="003743B1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31DB2C64" w14:textId="77777777" w:rsidR="00DC3106" w:rsidRDefault="00DC3106" w:rsidP="003743B1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4042BF10" w14:textId="77777777" w:rsidR="00DC3106" w:rsidRDefault="00DC3106" w:rsidP="003743B1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5BA88E45" w14:textId="77777777" w:rsidR="00DC3106" w:rsidRDefault="00DC3106" w:rsidP="003743B1">
            <w:pPr>
              <w:jc w:val="center"/>
            </w:pPr>
          </w:p>
        </w:tc>
      </w:tr>
      <w:tr w:rsidR="00DC3106" w14:paraId="033C9F99" w14:textId="77777777" w:rsidTr="003743B1">
        <w:trPr>
          <w:jc w:val="center"/>
        </w:trPr>
        <w:tc>
          <w:tcPr>
            <w:tcW w:w="400" w:type="dxa"/>
            <w:vAlign w:val="center"/>
          </w:tcPr>
          <w:p w14:paraId="401A0ABC" w14:textId="2B4927F4" w:rsidR="00DC3106" w:rsidRDefault="00BB6AB2" w:rsidP="003743B1">
            <w:pPr>
              <w:jc w:val="center"/>
            </w:pPr>
            <w:r>
              <w:t>8</w:t>
            </w:r>
          </w:p>
        </w:tc>
        <w:tc>
          <w:tcPr>
            <w:tcW w:w="400" w:type="dxa"/>
            <w:vAlign w:val="center"/>
          </w:tcPr>
          <w:p w14:paraId="421AA9C9" w14:textId="24470D1D" w:rsidR="00DC3106" w:rsidRDefault="00A119E2" w:rsidP="003743B1">
            <w:pPr>
              <w:jc w:val="center"/>
            </w:pPr>
            <w:r>
              <w:t>1</w:t>
            </w:r>
          </w:p>
        </w:tc>
        <w:tc>
          <w:tcPr>
            <w:tcW w:w="500" w:type="dxa"/>
            <w:vAlign w:val="center"/>
          </w:tcPr>
          <w:p w14:paraId="13F0558B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060E80F4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575C0BE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41702A64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0717116D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1B0446EF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0E220B7B" w14:textId="77777777" w:rsidR="00DC3106" w:rsidRDefault="00DC3106" w:rsidP="003743B1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4B1F1A31" w14:textId="143D7A8C" w:rsidR="00DC3106" w:rsidRDefault="00BB6AB2" w:rsidP="003743B1">
            <w:pPr>
              <w:jc w:val="center"/>
            </w:pPr>
            <w:r>
              <w:t>9</w:t>
            </w:r>
          </w:p>
        </w:tc>
      </w:tr>
    </w:tbl>
    <w:p w14:paraId="3A0A6884" w14:textId="77777777" w:rsidR="00706ED5" w:rsidRPr="00345B96" w:rsidRDefault="00706ED5">
      <w:pPr>
        <w:rPr>
          <w:lang w:val="ro-RO"/>
        </w:rPr>
      </w:pPr>
    </w:p>
    <w:tbl>
      <w:tblPr>
        <w:tblW w:w="5048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09"/>
        <w:gridCol w:w="3527"/>
        <w:gridCol w:w="924"/>
        <w:gridCol w:w="1410"/>
        <w:gridCol w:w="1410"/>
        <w:gridCol w:w="570"/>
      </w:tblGrid>
      <w:tr w:rsidR="00706ED5" w:rsidRPr="00345B96" w14:paraId="4F05A6CA" w14:textId="77777777" w:rsidTr="0094529B">
        <w:trPr>
          <w:jc w:val="center"/>
        </w:trPr>
        <w:tc>
          <w:tcPr>
            <w:tcW w:w="538" w:type="dxa"/>
            <w:vAlign w:val="center"/>
          </w:tcPr>
          <w:p w14:paraId="3C586D9D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609" w:type="dxa"/>
            <w:vAlign w:val="center"/>
          </w:tcPr>
          <w:p w14:paraId="2771FBD3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27" w:type="dxa"/>
            <w:vAlign w:val="center"/>
          </w:tcPr>
          <w:p w14:paraId="5AD694AF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24" w:type="dxa"/>
            <w:vAlign w:val="center"/>
          </w:tcPr>
          <w:p w14:paraId="7512DEE7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410" w:type="dxa"/>
            <w:vAlign w:val="center"/>
          </w:tcPr>
          <w:p w14:paraId="6FFE423F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10" w:type="dxa"/>
            <w:vAlign w:val="center"/>
          </w:tcPr>
          <w:p w14:paraId="08404E52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570" w:type="dxa"/>
            <w:vAlign w:val="center"/>
          </w:tcPr>
          <w:p w14:paraId="260954C4" w14:textId="77777777" w:rsidR="00706ED5" w:rsidRPr="00345B96" w:rsidRDefault="00706ED5">
            <w:pPr>
              <w:jc w:val="center"/>
              <w:rPr>
                <w:lang w:val="ro-RO"/>
              </w:rPr>
            </w:pPr>
            <w:r w:rsidRPr="00345B96">
              <w:rPr>
                <w:i/>
                <w:iCs/>
                <w:lang w:val="ro-RO"/>
              </w:rPr>
              <w:t>Nr. crt.</w:t>
            </w:r>
          </w:p>
        </w:tc>
      </w:tr>
      <w:tr w:rsidR="007267F8" w:rsidRPr="00345B96" w14:paraId="2562018A" w14:textId="77777777" w:rsidTr="0094529B">
        <w:trPr>
          <w:jc w:val="center"/>
        </w:trPr>
        <w:tc>
          <w:tcPr>
            <w:tcW w:w="538" w:type="dxa"/>
            <w:vAlign w:val="center"/>
          </w:tcPr>
          <w:p w14:paraId="26DC6714" w14:textId="2C06D59C" w:rsidR="007267F8" w:rsidRPr="00A119E2" w:rsidRDefault="007267F8" w:rsidP="00A119E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706B3FFB" w14:textId="351BE07F" w:rsidR="007267F8" w:rsidRPr="00345B96" w:rsidRDefault="007267F8" w:rsidP="007267F8">
            <w:pPr>
              <w:jc w:val="center"/>
              <w:rPr>
                <w:lang w:val="ro-RO"/>
              </w:rPr>
            </w:pPr>
            <w:r>
              <w:t>FTLIA_231</w:t>
            </w:r>
          </w:p>
        </w:tc>
        <w:tc>
          <w:tcPr>
            <w:tcW w:w="3527" w:type="dxa"/>
            <w:vAlign w:val="center"/>
          </w:tcPr>
          <w:p w14:paraId="5D827898" w14:textId="18B09B1D" w:rsidR="007267F8" w:rsidRPr="00F75CE0" w:rsidRDefault="007267F8" w:rsidP="007267F8">
            <w:pPr>
              <w:jc w:val="center"/>
              <w:rPr>
                <w:lang w:val="ro-RO"/>
              </w:rPr>
            </w:pPr>
            <w:r w:rsidRPr="00F75CE0">
              <w:t>DRAGOŞ (DINA) C. CARMEN-ELENA</w:t>
            </w:r>
          </w:p>
        </w:tc>
        <w:tc>
          <w:tcPr>
            <w:tcW w:w="924" w:type="dxa"/>
            <w:vAlign w:val="center"/>
          </w:tcPr>
          <w:p w14:paraId="71593529" w14:textId="15D50380" w:rsidR="007267F8" w:rsidRPr="00345B96" w:rsidRDefault="007267F8" w:rsidP="007267F8">
            <w:pPr>
              <w:jc w:val="center"/>
              <w:rPr>
                <w:lang w:val="ro-RO"/>
              </w:rPr>
            </w:pPr>
            <w:r>
              <w:t>10.00</w:t>
            </w:r>
          </w:p>
        </w:tc>
        <w:tc>
          <w:tcPr>
            <w:tcW w:w="1410" w:type="dxa"/>
            <w:vAlign w:val="center"/>
          </w:tcPr>
          <w:p w14:paraId="06594CDA" w14:textId="652E65A3" w:rsidR="007267F8" w:rsidRPr="0094529B" w:rsidRDefault="0094529B" w:rsidP="007267F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2AE5EA7D" w14:textId="551F2671" w:rsidR="007267F8" w:rsidRPr="00345B96" w:rsidRDefault="007267F8" w:rsidP="007267F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51618617" w14:textId="193AC9FA" w:rsidR="007267F8" w:rsidRPr="00A119E2" w:rsidRDefault="007267F8" w:rsidP="00A119E2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4529B" w:rsidRPr="00345B96" w14:paraId="7C019642" w14:textId="77777777" w:rsidTr="0094529B">
        <w:trPr>
          <w:jc w:val="center"/>
        </w:trPr>
        <w:tc>
          <w:tcPr>
            <w:tcW w:w="538" w:type="dxa"/>
            <w:vAlign w:val="center"/>
          </w:tcPr>
          <w:p w14:paraId="3BE1D52A" w14:textId="1D3D9C90" w:rsidR="0094529B" w:rsidRPr="00A119E2" w:rsidRDefault="0094529B" w:rsidP="0094529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61BB716A" w14:textId="27129432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FTLIA_315</w:t>
            </w:r>
          </w:p>
        </w:tc>
        <w:tc>
          <w:tcPr>
            <w:tcW w:w="3527" w:type="dxa"/>
            <w:vAlign w:val="center"/>
          </w:tcPr>
          <w:p w14:paraId="6EFAE272" w14:textId="0ECBFF29" w:rsidR="0094529B" w:rsidRPr="006174CE" w:rsidRDefault="0094529B" w:rsidP="0094529B">
            <w:pPr>
              <w:jc w:val="center"/>
              <w:rPr>
                <w:lang w:val="ro-RO"/>
              </w:rPr>
            </w:pPr>
            <w:r w:rsidRPr="006174CE">
              <w:t>BADEA C. CRISTINA-ADELA</w:t>
            </w:r>
          </w:p>
        </w:tc>
        <w:tc>
          <w:tcPr>
            <w:tcW w:w="924" w:type="dxa"/>
            <w:vAlign w:val="center"/>
          </w:tcPr>
          <w:p w14:paraId="29CE21AE" w14:textId="430875D3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10.00</w:t>
            </w:r>
          </w:p>
        </w:tc>
        <w:tc>
          <w:tcPr>
            <w:tcW w:w="1410" w:type="dxa"/>
          </w:tcPr>
          <w:p w14:paraId="63EEEA33" w14:textId="130D6A0A" w:rsidR="0094529B" w:rsidRPr="00345B96" w:rsidRDefault="0094529B" w:rsidP="0094529B">
            <w:pPr>
              <w:jc w:val="center"/>
              <w:rPr>
                <w:lang w:val="ro-RO"/>
              </w:rPr>
            </w:pPr>
            <w:r w:rsidRPr="00EE5B70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5F9B8622" w14:textId="4118F18E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6C75BDDC" w14:textId="7F632A33" w:rsidR="0094529B" w:rsidRPr="00A119E2" w:rsidRDefault="0094529B" w:rsidP="0094529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4529B" w:rsidRPr="00345B96" w14:paraId="73BA0ADD" w14:textId="77777777" w:rsidTr="0094529B">
        <w:trPr>
          <w:jc w:val="center"/>
        </w:trPr>
        <w:tc>
          <w:tcPr>
            <w:tcW w:w="538" w:type="dxa"/>
            <w:vAlign w:val="center"/>
          </w:tcPr>
          <w:p w14:paraId="63EE4D32" w14:textId="5FAC0073" w:rsidR="0094529B" w:rsidRPr="00A119E2" w:rsidRDefault="0094529B" w:rsidP="0094529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481474AB" w14:textId="74F7AD73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FTLIA_160</w:t>
            </w:r>
          </w:p>
        </w:tc>
        <w:tc>
          <w:tcPr>
            <w:tcW w:w="3527" w:type="dxa"/>
            <w:vAlign w:val="center"/>
          </w:tcPr>
          <w:p w14:paraId="53CCA77A" w14:textId="4A3B619B" w:rsidR="0094529B" w:rsidRPr="006174CE" w:rsidRDefault="0094529B" w:rsidP="0094529B">
            <w:pPr>
              <w:jc w:val="center"/>
              <w:rPr>
                <w:lang w:val="ro-RO"/>
              </w:rPr>
            </w:pPr>
            <w:r w:rsidRPr="006174CE">
              <w:t>BURDUJA S. BIANCA</w:t>
            </w:r>
          </w:p>
        </w:tc>
        <w:tc>
          <w:tcPr>
            <w:tcW w:w="924" w:type="dxa"/>
            <w:vAlign w:val="center"/>
          </w:tcPr>
          <w:p w14:paraId="6D41C79D" w14:textId="32D298F4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9.50</w:t>
            </w:r>
          </w:p>
        </w:tc>
        <w:tc>
          <w:tcPr>
            <w:tcW w:w="1410" w:type="dxa"/>
          </w:tcPr>
          <w:p w14:paraId="0F93B924" w14:textId="7D8A455C" w:rsidR="0094529B" w:rsidRPr="00345B96" w:rsidRDefault="0094529B" w:rsidP="0094529B">
            <w:pPr>
              <w:jc w:val="center"/>
              <w:rPr>
                <w:lang w:val="ro-RO"/>
              </w:rPr>
            </w:pPr>
            <w:r w:rsidRPr="00EE5B70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31324B28" w14:textId="19F30AC8" w:rsidR="0094529B" w:rsidRPr="00345B96" w:rsidRDefault="0094529B" w:rsidP="0094529B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717A1665" w14:textId="1A56D114" w:rsidR="0094529B" w:rsidRPr="00A119E2" w:rsidRDefault="0094529B" w:rsidP="0094529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34196138" w14:textId="77777777" w:rsidTr="00B640EE">
        <w:trPr>
          <w:jc w:val="center"/>
        </w:trPr>
        <w:tc>
          <w:tcPr>
            <w:tcW w:w="538" w:type="dxa"/>
            <w:vAlign w:val="center"/>
          </w:tcPr>
          <w:p w14:paraId="52775734" w14:textId="77777777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475958AF" w14:textId="0748CBDE" w:rsidR="00612890" w:rsidRDefault="00612890" w:rsidP="00612890">
            <w:pPr>
              <w:jc w:val="center"/>
            </w:pPr>
            <w:r>
              <w:t>FTLIA_313</w:t>
            </w:r>
          </w:p>
        </w:tc>
        <w:tc>
          <w:tcPr>
            <w:tcW w:w="3527" w:type="dxa"/>
            <w:vAlign w:val="center"/>
          </w:tcPr>
          <w:p w14:paraId="49AC068B" w14:textId="63AB5D25" w:rsidR="00612890" w:rsidRPr="006174CE" w:rsidRDefault="00612890" w:rsidP="00612890">
            <w:pPr>
              <w:jc w:val="center"/>
            </w:pPr>
            <w:r w:rsidRPr="006174CE">
              <w:rPr>
                <w:bCs/>
              </w:rPr>
              <w:t>2074</w:t>
            </w:r>
          </w:p>
        </w:tc>
        <w:tc>
          <w:tcPr>
            <w:tcW w:w="924" w:type="dxa"/>
            <w:vAlign w:val="center"/>
          </w:tcPr>
          <w:p w14:paraId="6783DB95" w14:textId="37B80284" w:rsidR="00612890" w:rsidRDefault="00612890" w:rsidP="00612890">
            <w:pPr>
              <w:jc w:val="center"/>
            </w:pPr>
            <w:r>
              <w:t>9.43</w:t>
            </w:r>
          </w:p>
        </w:tc>
        <w:tc>
          <w:tcPr>
            <w:tcW w:w="1410" w:type="dxa"/>
          </w:tcPr>
          <w:p w14:paraId="488BE235" w14:textId="28165F6B" w:rsidR="00612890" w:rsidRPr="00EE5B70" w:rsidRDefault="00612890" w:rsidP="00612890">
            <w:pPr>
              <w:jc w:val="center"/>
              <w:rPr>
                <w:lang w:val="ro-RO"/>
              </w:rPr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3971E77E" w14:textId="61DA0F34" w:rsidR="00612890" w:rsidRDefault="00612890" w:rsidP="00612890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61CA9740" w14:textId="77777777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14EF3B27" w14:textId="77777777" w:rsidTr="00B640EE">
        <w:trPr>
          <w:jc w:val="center"/>
        </w:trPr>
        <w:tc>
          <w:tcPr>
            <w:tcW w:w="538" w:type="dxa"/>
            <w:vAlign w:val="center"/>
          </w:tcPr>
          <w:p w14:paraId="50F2B09C" w14:textId="77777777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096E3827" w14:textId="019CF053" w:rsidR="00612890" w:rsidRDefault="00612890" w:rsidP="00612890">
            <w:pPr>
              <w:jc w:val="center"/>
            </w:pPr>
            <w:r>
              <w:t>FTLIA_200</w:t>
            </w:r>
          </w:p>
        </w:tc>
        <w:tc>
          <w:tcPr>
            <w:tcW w:w="3527" w:type="dxa"/>
            <w:vAlign w:val="center"/>
          </w:tcPr>
          <w:p w14:paraId="646CDDB9" w14:textId="7CBC62D6" w:rsidR="00612890" w:rsidRPr="006174CE" w:rsidRDefault="00612890" w:rsidP="00612890">
            <w:pPr>
              <w:jc w:val="center"/>
            </w:pPr>
            <w:r w:rsidRPr="006174CE">
              <w:t>MARINESCU G.C. GABRIEL</w:t>
            </w:r>
          </w:p>
        </w:tc>
        <w:tc>
          <w:tcPr>
            <w:tcW w:w="924" w:type="dxa"/>
            <w:vAlign w:val="center"/>
          </w:tcPr>
          <w:p w14:paraId="3F82ECD5" w14:textId="62289EE8" w:rsidR="00612890" w:rsidRDefault="00612890" w:rsidP="00612890">
            <w:pPr>
              <w:jc w:val="center"/>
            </w:pPr>
            <w:r>
              <w:t>9.37</w:t>
            </w:r>
          </w:p>
        </w:tc>
        <w:tc>
          <w:tcPr>
            <w:tcW w:w="1410" w:type="dxa"/>
          </w:tcPr>
          <w:p w14:paraId="1CC46D11" w14:textId="1A8A23F3" w:rsidR="00612890" w:rsidRPr="00EE5B70" w:rsidRDefault="00612890" w:rsidP="00612890">
            <w:pPr>
              <w:jc w:val="center"/>
              <w:rPr>
                <w:lang w:val="ro-RO"/>
              </w:rPr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3698D5CE" w14:textId="0024CADD" w:rsidR="00612890" w:rsidRDefault="00612890" w:rsidP="00612890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204F1542" w14:textId="77777777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0D7BF6C9" w14:textId="77777777" w:rsidTr="0094529B">
        <w:trPr>
          <w:jc w:val="center"/>
        </w:trPr>
        <w:tc>
          <w:tcPr>
            <w:tcW w:w="538" w:type="dxa"/>
            <w:vAlign w:val="center"/>
          </w:tcPr>
          <w:p w14:paraId="59590109" w14:textId="649A2832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46899D98" w14:textId="1239BC05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FTLIA_348</w:t>
            </w:r>
          </w:p>
        </w:tc>
        <w:tc>
          <w:tcPr>
            <w:tcW w:w="3527" w:type="dxa"/>
            <w:vAlign w:val="center"/>
          </w:tcPr>
          <w:p w14:paraId="286FBC91" w14:textId="7224EC80" w:rsidR="00612890" w:rsidRPr="006174CE" w:rsidRDefault="00612890" w:rsidP="00612890">
            <w:pPr>
              <w:jc w:val="center"/>
              <w:rPr>
                <w:lang w:val="ro-RO"/>
              </w:rPr>
            </w:pPr>
            <w:r w:rsidRPr="006174CE">
              <w:t>DASCĂLU G. CAMELIA-DOINA</w:t>
            </w:r>
          </w:p>
        </w:tc>
        <w:tc>
          <w:tcPr>
            <w:tcW w:w="924" w:type="dxa"/>
            <w:vAlign w:val="center"/>
          </w:tcPr>
          <w:p w14:paraId="61A1D32D" w14:textId="21D42A6B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9.37</w:t>
            </w:r>
          </w:p>
        </w:tc>
        <w:tc>
          <w:tcPr>
            <w:tcW w:w="1410" w:type="dxa"/>
          </w:tcPr>
          <w:p w14:paraId="182F50A6" w14:textId="38C09D93" w:rsidR="00612890" w:rsidRPr="00345B96" w:rsidRDefault="00612890" w:rsidP="00612890">
            <w:pPr>
              <w:jc w:val="center"/>
              <w:rPr>
                <w:lang w:val="ro-RO"/>
              </w:rPr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6A35A7F9" w14:textId="4564BBD3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2779FA16" w14:textId="0F9FAB22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2E5A56D2" w14:textId="77777777" w:rsidTr="0094529B">
        <w:trPr>
          <w:jc w:val="center"/>
        </w:trPr>
        <w:tc>
          <w:tcPr>
            <w:tcW w:w="538" w:type="dxa"/>
            <w:vAlign w:val="center"/>
          </w:tcPr>
          <w:p w14:paraId="67B739DC" w14:textId="09050000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7B3399A4" w14:textId="44867355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FTLIA_163</w:t>
            </w:r>
          </w:p>
        </w:tc>
        <w:tc>
          <w:tcPr>
            <w:tcW w:w="3527" w:type="dxa"/>
            <w:vAlign w:val="center"/>
          </w:tcPr>
          <w:p w14:paraId="059A17ED" w14:textId="0D91D99F" w:rsidR="00612890" w:rsidRPr="006174CE" w:rsidRDefault="00612890" w:rsidP="00612890">
            <w:pPr>
              <w:jc w:val="center"/>
              <w:rPr>
                <w:lang w:val="ro-RO"/>
              </w:rPr>
            </w:pPr>
            <w:r w:rsidRPr="006174CE">
              <w:t>COANDĂ (DIACONU) A. LIZETA</w:t>
            </w:r>
          </w:p>
        </w:tc>
        <w:tc>
          <w:tcPr>
            <w:tcW w:w="924" w:type="dxa"/>
            <w:vAlign w:val="center"/>
          </w:tcPr>
          <w:p w14:paraId="03948F95" w14:textId="1A3B2F88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9.25</w:t>
            </w:r>
          </w:p>
        </w:tc>
        <w:tc>
          <w:tcPr>
            <w:tcW w:w="1410" w:type="dxa"/>
          </w:tcPr>
          <w:p w14:paraId="7554E83F" w14:textId="09C7E426" w:rsidR="00612890" w:rsidRPr="00345B96" w:rsidRDefault="00612890" w:rsidP="00612890">
            <w:pPr>
              <w:jc w:val="center"/>
              <w:rPr>
                <w:lang w:val="ro-RO"/>
              </w:rPr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555E9DAA" w14:textId="3BBA4ABD" w:rsidR="00612890" w:rsidRPr="00345B96" w:rsidRDefault="00612890" w:rsidP="00612890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29D36870" w14:textId="7B74FA09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2F60D20B" w14:textId="77777777" w:rsidTr="0094529B">
        <w:trPr>
          <w:jc w:val="center"/>
        </w:trPr>
        <w:tc>
          <w:tcPr>
            <w:tcW w:w="538" w:type="dxa"/>
            <w:vAlign w:val="center"/>
          </w:tcPr>
          <w:p w14:paraId="7E1C0C60" w14:textId="1FDDC0D1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1513CC31" w14:textId="6F63C775" w:rsidR="00612890" w:rsidRDefault="00612890" w:rsidP="00612890">
            <w:pPr>
              <w:jc w:val="center"/>
            </w:pPr>
            <w:r>
              <w:t>FTLIA_330</w:t>
            </w:r>
          </w:p>
        </w:tc>
        <w:tc>
          <w:tcPr>
            <w:tcW w:w="3527" w:type="dxa"/>
            <w:vAlign w:val="center"/>
          </w:tcPr>
          <w:p w14:paraId="338D3D75" w14:textId="2F566AA0" w:rsidR="00612890" w:rsidRPr="006174CE" w:rsidRDefault="00612890" w:rsidP="00612890">
            <w:pPr>
              <w:jc w:val="center"/>
            </w:pPr>
            <w:r w:rsidRPr="006174CE">
              <w:t>OANEA I. LAURENŢIU-VIRGIL</w:t>
            </w:r>
          </w:p>
        </w:tc>
        <w:tc>
          <w:tcPr>
            <w:tcW w:w="924" w:type="dxa"/>
            <w:vAlign w:val="center"/>
          </w:tcPr>
          <w:p w14:paraId="4C7B7A2F" w14:textId="14DCE213" w:rsidR="00612890" w:rsidRDefault="00612890" w:rsidP="00612890">
            <w:pPr>
              <w:jc w:val="center"/>
            </w:pPr>
            <w:r>
              <w:t>9.12</w:t>
            </w:r>
          </w:p>
        </w:tc>
        <w:tc>
          <w:tcPr>
            <w:tcW w:w="1410" w:type="dxa"/>
          </w:tcPr>
          <w:p w14:paraId="380B3E42" w14:textId="08A2D57D" w:rsidR="00612890" w:rsidRDefault="00612890" w:rsidP="00612890">
            <w:pPr>
              <w:jc w:val="center"/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22603402" w14:textId="51800105" w:rsidR="00612890" w:rsidRDefault="00612890" w:rsidP="00612890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5FB7F5E2" w14:textId="51A91E6F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612890" w:rsidRPr="00345B96" w14:paraId="2C79D267" w14:textId="77777777" w:rsidTr="00B640EE">
        <w:trPr>
          <w:jc w:val="center"/>
        </w:trPr>
        <w:tc>
          <w:tcPr>
            <w:tcW w:w="538" w:type="dxa"/>
            <w:vAlign w:val="center"/>
          </w:tcPr>
          <w:p w14:paraId="1E7BCD12" w14:textId="77777777" w:rsidR="00612890" w:rsidRPr="00A119E2" w:rsidRDefault="00612890" w:rsidP="0061289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609" w:type="dxa"/>
            <w:vAlign w:val="center"/>
          </w:tcPr>
          <w:p w14:paraId="0E76E217" w14:textId="6060EAAF" w:rsidR="00612890" w:rsidRDefault="00612890" w:rsidP="00612890">
            <w:pPr>
              <w:jc w:val="center"/>
            </w:pPr>
            <w:r>
              <w:t>FTLIA_314</w:t>
            </w:r>
          </w:p>
        </w:tc>
        <w:tc>
          <w:tcPr>
            <w:tcW w:w="3527" w:type="dxa"/>
            <w:vAlign w:val="center"/>
          </w:tcPr>
          <w:p w14:paraId="01CC48D4" w14:textId="011831E4" w:rsidR="00612890" w:rsidRPr="006174CE" w:rsidRDefault="00612890" w:rsidP="00612890">
            <w:pPr>
              <w:jc w:val="center"/>
            </w:pPr>
            <w:r w:rsidRPr="006174CE">
              <w:t>2098</w:t>
            </w:r>
          </w:p>
        </w:tc>
        <w:tc>
          <w:tcPr>
            <w:tcW w:w="924" w:type="dxa"/>
            <w:vAlign w:val="center"/>
          </w:tcPr>
          <w:p w14:paraId="15129089" w14:textId="183EA40A" w:rsidR="00612890" w:rsidRDefault="00612890" w:rsidP="00612890">
            <w:pPr>
              <w:jc w:val="center"/>
            </w:pPr>
            <w:r>
              <w:t>8.75</w:t>
            </w:r>
          </w:p>
        </w:tc>
        <w:tc>
          <w:tcPr>
            <w:tcW w:w="1410" w:type="dxa"/>
          </w:tcPr>
          <w:p w14:paraId="043F8EFF" w14:textId="093352B6" w:rsidR="00612890" w:rsidRPr="00EE5B70" w:rsidRDefault="00612890" w:rsidP="00612890">
            <w:pPr>
              <w:jc w:val="center"/>
              <w:rPr>
                <w:lang w:val="ro-RO"/>
              </w:rPr>
            </w:pPr>
            <w:r w:rsidRPr="00F970EF">
              <w:rPr>
                <w:lang w:val="ro-RO"/>
              </w:rPr>
              <w:t>Înmatriculat</w:t>
            </w:r>
          </w:p>
        </w:tc>
        <w:tc>
          <w:tcPr>
            <w:tcW w:w="1410" w:type="dxa"/>
            <w:vAlign w:val="center"/>
          </w:tcPr>
          <w:p w14:paraId="155D9219" w14:textId="725FBCA9" w:rsidR="00612890" w:rsidRDefault="00286C62" w:rsidP="00612890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570" w:type="dxa"/>
            <w:vAlign w:val="center"/>
          </w:tcPr>
          <w:p w14:paraId="41BA8B2B" w14:textId="77777777" w:rsidR="00612890" w:rsidRPr="00A119E2" w:rsidRDefault="00612890" w:rsidP="0061289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</w:tbl>
    <w:p w14:paraId="141EAD05" w14:textId="008A8D76" w:rsidR="00706ED5" w:rsidRDefault="00706ED5">
      <w:pPr>
        <w:rPr>
          <w:lang w:val="ro-RO"/>
        </w:rPr>
      </w:pPr>
    </w:p>
    <w:p w14:paraId="5E618B4F" w14:textId="77777777" w:rsidR="003A5A85" w:rsidRPr="00345B96" w:rsidRDefault="003A5A85">
      <w:pPr>
        <w:rPr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7549C0" w14:paraId="125EDAB3" w14:textId="77777777" w:rsidTr="007549C0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hideMark/>
          </w:tcPr>
          <w:p w14:paraId="6237D121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CENTRALĂ DE ADMITERE</w:t>
            </w:r>
          </w:p>
        </w:tc>
      </w:tr>
      <w:tr w:rsidR="007549C0" w14:paraId="34069AC4" w14:textId="77777777" w:rsidTr="007549C0">
        <w:tc>
          <w:tcPr>
            <w:tcW w:w="238" w:type="dxa"/>
            <w:vAlign w:val="center"/>
          </w:tcPr>
          <w:p w14:paraId="5BF8B43B" w14:textId="77777777" w:rsidR="007549C0" w:rsidRDefault="007549C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6F2725E7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4BE61364" w14:textId="77777777" w:rsidR="007549C0" w:rsidRDefault="007549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5482C290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vAlign w:val="center"/>
          </w:tcPr>
          <w:p w14:paraId="376EE2FB" w14:textId="77777777" w:rsidR="007549C0" w:rsidRDefault="007549C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7549C0" w14:paraId="3A45B5DB" w14:textId="77777777" w:rsidTr="007549C0">
        <w:tc>
          <w:tcPr>
            <w:tcW w:w="238" w:type="dxa"/>
            <w:vAlign w:val="center"/>
          </w:tcPr>
          <w:p w14:paraId="7C6C1409" w14:textId="77777777" w:rsidR="007549C0" w:rsidRDefault="007549C0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59499E5F" w14:textId="77777777" w:rsidR="007549C0" w:rsidRDefault="007549C0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Conf.univ.dr.ing. Dumitru CHIRLEȘAN</w:t>
            </w:r>
          </w:p>
        </w:tc>
        <w:tc>
          <w:tcPr>
            <w:tcW w:w="2552" w:type="dxa"/>
            <w:vAlign w:val="center"/>
          </w:tcPr>
          <w:p w14:paraId="784D7B26" w14:textId="77777777" w:rsidR="007549C0" w:rsidRDefault="007549C0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4F7A5C70" w14:textId="77777777" w:rsidR="007549C0" w:rsidRDefault="007549C0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Prof.univ.dr.ing. Viorel NICOLAE</w:t>
            </w:r>
          </w:p>
        </w:tc>
        <w:tc>
          <w:tcPr>
            <w:tcW w:w="236" w:type="dxa"/>
            <w:vAlign w:val="center"/>
          </w:tcPr>
          <w:p w14:paraId="24390370" w14:textId="77777777" w:rsidR="007549C0" w:rsidRDefault="007549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49C0" w14:paraId="2A68F540" w14:textId="77777777" w:rsidTr="007549C0">
        <w:tc>
          <w:tcPr>
            <w:tcW w:w="238" w:type="dxa"/>
            <w:vAlign w:val="center"/>
          </w:tcPr>
          <w:p w14:paraId="1F5E680E" w14:textId="77777777" w:rsidR="007549C0" w:rsidRDefault="007549C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03CA9E3B" w14:textId="77777777" w:rsidR="007549C0" w:rsidRDefault="007549C0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  <w:hideMark/>
          </w:tcPr>
          <w:p w14:paraId="0F24F94E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187CDDD6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vAlign w:val="center"/>
          </w:tcPr>
          <w:p w14:paraId="09570C93" w14:textId="77777777" w:rsidR="007549C0" w:rsidRDefault="007549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6B8A0EDC" w14:textId="77777777" w:rsidR="007549C0" w:rsidRDefault="007549C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549C0" w14:paraId="2BAC7900" w14:textId="77777777" w:rsidTr="007549C0">
        <w:tc>
          <w:tcPr>
            <w:tcW w:w="238" w:type="dxa"/>
            <w:vAlign w:val="center"/>
          </w:tcPr>
          <w:p w14:paraId="17955E50" w14:textId="77777777" w:rsidR="007549C0" w:rsidRDefault="007549C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584FD02B" w14:textId="77777777" w:rsidR="007549C0" w:rsidRDefault="007549C0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08F1E8CD" w14:textId="77777777" w:rsidR="007549C0" w:rsidRDefault="007549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</w:tcPr>
          <w:p w14:paraId="437CB885" w14:textId="77777777" w:rsidR="007549C0" w:rsidRDefault="007549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22BF9B10" w14:textId="77777777" w:rsidR="007549C0" w:rsidRDefault="007549C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549C0" w14:paraId="39BD4E98" w14:textId="77777777" w:rsidTr="007549C0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hideMark/>
          </w:tcPr>
          <w:p w14:paraId="12AAB3B8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DE ADMITERE A FACULTĂŢII</w:t>
            </w:r>
          </w:p>
        </w:tc>
      </w:tr>
      <w:tr w:rsidR="007549C0" w14:paraId="4E1CF7E1" w14:textId="77777777" w:rsidTr="007549C0">
        <w:tc>
          <w:tcPr>
            <w:tcW w:w="238" w:type="dxa"/>
            <w:vAlign w:val="center"/>
          </w:tcPr>
          <w:p w14:paraId="2E7CF244" w14:textId="77777777" w:rsidR="007549C0" w:rsidRDefault="007549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0A66D467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25EF21A7" w14:textId="77777777" w:rsidR="007549C0" w:rsidRDefault="007549C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61EAB9EA" w14:textId="77777777" w:rsidR="007549C0" w:rsidRDefault="007549C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vAlign w:val="center"/>
          </w:tcPr>
          <w:p w14:paraId="04EB3355" w14:textId="77777777" w:rsidR="007549C0" w:rsidRDefault="007549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49C0" w14:paraId="39796137" w14:textId="77777777" w:rsidTr="007549C0">
        <w:tc>
          <w:tcPr>
            <w:tcW w:w="238" w:type="dxa"/>
            <w:vAlign w:val="center"/>
          </w:tcPr>
          <w:p w14:paraId="485E4ED3" w14:textId="77777777" w:rsidR="007549C0" w:rsidRDefault="007549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6502D78E" w14:textId="77777777" w:rsidR="007549C0" w:rsidRDefault="007549C0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vAlign w:val="center"/>
          </w:tcPr>
          <w:p w14:paraId="391459CC" w14:textId="77777777" w:rsidR="007549C0" w:rsidRDefault="007549C0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5CC5C093" w14:textId="77777777" w:rsidR="007549C0" w:rsidRDefault="007549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36" w:type="dxa"/>
            <w:vAlign w:val="center"/>
          </w:tcPr>
          <w:p w14:paraId="29799C99" w14:textId="77777777" w:rsidR="007549C0" w:rsidRDefault="007549C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0934756" w14:textId="5A265A46" w:rsidR="007549C0" w:rsidRDefault="007549C0" w:rsidP="007549C0">
      <w:pPr>
        <w:pStyle w:val="Footer"/>
      </w:pPr>
      <w:r>
        <w:rPr>
          <w:snapToGrid w:val="0"/>
          <w:lang w:eastAsia="en-US"/>
        </w:rPr>
        <w:tab/>
      </w:r>
    </w:p>
    <w:p w14:paraId="2D24653E" w14:textId="77777777" w:rsidR="007549C0" w:rsidRDefault="007549C0" w:rsidP="007549C0">
      <w:pPr>
        <w:rPr>
          <w:lang w:val="ro-RO"/>
        </w:rPr>
      </w:pPr>
    </w:p>
    <w:p w14:paraId="77E06025" w14:textId="77777777" w:rsidR="00706ED5" w:rsidRPr="00345B96" w:rsidRDefault="00706ED5">
      <w:pPr>
        <w:rPr>
          <w:lang w:val="ro-RO"/>
        </w:rPr>
      </w:pPr>
    </w:p>
    <w:sectPr w:rsidR="00706ED5" w:rsidRPr="00345B96" w:rsidSect="00A06D91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3A786" w14:textId="77777777" w:rsidR="00374B45" w:rsidRDefault="00374B45" w:rsidP="00A06D91">
      <w:r>
        <w:separator/>
      </w:r>
    </w:p>
  </w:endnote>
  <w:endnote w:type="continuationSeparator" w:id="0">
    <w:p w14:paraId="2A6D8189" w14:textId="77777777" w:rsidR="00374B45" w:rsidRDefault="00374B45" w:rsidP="00A0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E6E3" w14:textId="52D2E854" w:rsidR="00706ED5" w:rsidRDefault="00706ED5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BB6AB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5557" w14:textId="77777777" w:rsidR="00374B45" w:rsidRDefault="00374B45" w:rsidP="00A06D91">
      <w:r>
        <w:separator/>
      </w:r>
    </w:p>
  </w:footnote>
  <w:footnote w:type="continuationSeparator" w:id="0">
    <w:p w14:paraId="532EAD3F" w14:textId="77777777" w:rsidR="00374B45" w:rsidRDefault="00374B45" w:rsidP="00A0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FA1"/>
    <w:multiLevelType w:val="hybridMultilevel"/>
    <w:tmpl w:val="B8842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51586"/>
    <w:multiLevelType w:val="hybridMultilevel"/>
    <w:tmpl w:val="ED9E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91"/>
    <w:rsid w:val="0003140F"/>
    <w:rsid w:val="00113CFB"/>
    <w:rsid w:val="001479CD"/>
    <w:rsid w:val="001C1606"/>
    <w:rsid w:val="00234907"/>
    <w:rsid w:val="00286C62"/>
    <w:rsid w:val="002D02FF"/>
    <w:rsid w:val="00345B96"/>
    <w:rsid w:val="00374B45"/>
    <w:rsid w:val="003A5A85"/>
    <w:rsid w:val="003C551B"/>
    <w:rsid w:val="00594290"/>
    <w:rsid w:val="00612890"/>
    <w:rsid w:val="006174CE"/>
    <w:rsid w:val="00641688"/>
    <w:rsid w:val="006646D3"/>
    <w:rsid w:val="00693B94"/>
    <w:rsid w:val="006C7320"/>
    <w:rsid w:val="00706ED5"/>
    <w:rsid w:val="007267F8"/>
    <w:rsid w:val="007549C0"/>
    <w:rsid w:val="007B0097"/>
    <w:rsid w:val="007B69A4"/>
    <w:rsid w:val="007F47BB"/>
    <w:rsid w:val="008C3B5E"/>
    <w:rsid w:val="0094529B"/>
    <w:rsid w:val="009E2A1B"/>
    <w:rsid w:val="009F41E8"/>
    <w:rsid w:val="00A06D91"/>
    <w:rsid w:val="00A119E2"/>
    <w:rsid w:val="00A6580E"/>
    <w:rsid w:val="00AA50C4"/>
    <w:rsid w:val="00B61DB8"/>
    <w:rsid w:val="00BB6AB2"/>
    <w:rsid w:val="00C26B73"/>
    <w:rsid w:val="00C81CFA"/>
    <w:rsid w:val="00D43B15"/>
    <w:rsid w:val="00DC3106"/>
    <w:rsid w:val="00F75CE0"/>
    <w:rsid w:val="00FB6EA1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62231"/>
  <w15:docId w15:val="{E2B2337B-6587-4C90-8604-AB044A42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91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A06D91"/>
    <w:rPr>
      <w:rFonts w:cs="Times New Roman"/>
      <w:vertAlign w:val="superscript"/>
    </w:rPr>
  </w:style>
  <w:style w:type="paragraph" w:styleId="Footer">
    <w:name w:val="footer"/>
    <w:basedOn w:val="Normal"/>
    <w:link w:val="FooterChar"/>
    <w:semiHidden/>
    <w:unhideWhenUsed/>
    <w:rsid w:val="007549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7549C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A1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2022-07-19T04:32:00Z</dcterms:created>
  <dcterms:modified xsi:type="dcterms:W3CDTF">2022-07-29T13:53:00Z</dcterms:modified>
</cp:coreProperties>
</file>