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968"/>
      </w:tblGrid>
      <w:tr w:rsidR="00FB534F" w:rsidRPr="00D55FFB" w14:paraId="4A8B8D62" w14:textId="77777777">
        <w:trPr>
          <w:jc w:val="center"/>
        </w:trPr>
        <w:tc>
          <w:tcPr>
            <w:tcW w:w="3500" w:type="dxa"/>
          </w:tcPr>
          <w:p w14:paraId="249A9098" w14:textId="77777777" w:rsidR="00FB534F" w:rsidRPr="00D55FFB" w:rsidRDefault="00FB534F">
            <w:pPr>
              <w:rPr>
                <w:lang w:val="ro-RO"/>
              </w:rPr>
            </w:pPr>
            <w:r w:rsidRPr="00D55FFB">
              <w:rPr>
                <w:b/>
                <w:bCs/>
                <w:lang w:val="ro-RO"/>
              </w:rPr>
              <w:t>UNIVERSITATEA DIN PITEŞTI</w:t>
            </w:r>
          </w:p>
          <w:p w14:paraId="58A9EF2F" w14:textId="77777777" w:rsidR="00FB534F" w:rsidRPr="00D55FFB" w:rsidRDefault="00FB534F">
            <w:pPr>
              <w:rPr>
                <w:lang w:val="ro-RO"/>
              </w:rPr>
            </w:pPr>
            <w:r w:rsidRPr="00D55FFB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0A49C15C" w14:textId="49634C95" w:rsidR="00FB534F" w:rsidRPr="00D55FFB" w:rsidRDefault="00FB534F">
            <w:pPr>
              <w:rPr>
                <w:lang w:val="ro-RO"/>
              </w:rPr>
            </w:pPr>
            <w:r w:rsidRPr="00D55FFB">
              <w:rPr>
                <w:b/>
                <w:bCs/>
                <w:lang w:val="ro-RO"/>
              </w:rPr>
              <w:t>ADMITERE iulie 202</w:t>
            </w:r>
            <w:r w:rsidR="00606A3A">
              <w:rPr>
                <w:b/>
                <w:bCs/>
                <w:lang w:val="ro-RO"/>
              </w:rPr>
              <w:t>2</w:t>
            </w:r>
            <w:r w:rsidRPr="00D55FFB">
              <w:rPr>
                <w:lang w:val="ro-RO"/>
              </w:rPr>
              <w:br/>
            </w:r>
            <w:r w:rsidRPr="00D55FFB">
              <w:rPr>
                <w:b/>
                <w:bCs/>
                <w:lang w:val="ro-RO"/>
              </w:rPr>
              <w:t>ANEXA 1a</w:t>
            </w:r>
            <w:r w:rsidRPr="00D55FFB">
              <w:rPr>
                <w:lang w:val="ro-RO"/>
              </w:rPr>
              <w:br/>
            </w:r>
          </w:p>
        </w:tc>
      </w:tr>
    </w:tbl>
    <w:p w14:paraId="66BBD3D2" w14:textId="77777777" w:rsidR="00FB534F" w:rsidRPr="00D55FFB" w:rsidRDefault="00FB534F">
      <w:pPr>
        <w:rPr>
          <w:lang w:val="ro-RO"/>
        </w:rPr>
      </w:pPr>
    </w:p>
    <w:p w14:paraId="4EBA1CB8" w14:textId="06D93484" w:rsidR="00FB534F" w:rsidRPr="00D55FFB" w:rsidRDefault="00FB534F">
      <w:pPr>
        <w:jc w:val="center"/>
        <w:rPr>
          <w:lang w:val="ro-RO"/>
        </w:rPr>
      </w:pPr>
      <w:r w:rsidRPr="00D55FFB">
        <w:rPr>
          <w:b/>
          <w:bCs/>
          <w:sz w:val="24"/>
          <w:szCs w:val="24"/>
          <w:lang w:val="ro-RO"/>
        </w:rPr>
        <w:t xml:space="preserve">TABEL NOMINAL </w:t>
      </w:r>
      <w:r w:rsidR="00D42ECF">
        <w:rPr>
          <w:b/>
          <w:bCs/>
          <w:sz w:val="24"/>
          <w:szCs w:val="24"/>
          <w:lang w:val="ro-RO"/>
        </w:rPr>
        <w:t xml:space="preserve">- </w:t>
      </w:r>
      <w:r w:rsidR="00D42ECF">
        <w:rPr>
          <w:rFonts w:ascii="Arial Narrow" w:hAnsi="Arial Narrow"/>
          <w:b/>
          <w:sz w:val="28"/>
          <w:szCs w:val="28"/>
          <w:lang w:val="ro-RO"/>
        </w:rPr>
        <w:t>CANDIDAȚII ÎNMATRICULAȚI</w:t>
      </w:r>
    </w:p>
    <w:p w14:paraId="54EC9B3B" w14:textId="77777777" w:rsidR="00FB534F" w:rsidRPr="00D55FFB" w:rsidRDefault="00FB534F">
      <w:pPr>
        <w:jc w:val="center"/>
        <w:rPr>
          <w:lang w:val="ro-RO"/>
        </w:rPr>
      </w:pPr>
      <w:r w:rsidRPr="00D55FFB">
        <w:rPr>
          <w:b/>
          <w:bCs/>
          <w:sz w:val="24"/>
          <w:szCs w:val="24"/>
          <w:lang w:val="ro-RO"/>
        </w:rPr>
        <w:t>- ordinea descrescătoare a mediilor -</w:t>
      </w:r>
    </w:p>
    <w:p w14:paraId="140BFEDA" w14:textId="77777777" w:rsidR="00FB534F" w:rsidRPr="00D55FFB" w:rsidRDefault="00FB534F">
      <w:pPr>
        <w:rPr>
          <w:lang w:val="ro-RO"/>
        </w:rPr>
      </w:pPr>
    </w:p>
    <w:p w14:paraId="2B3CB18F" w14:textId="77777777" w:rsidR="00FB534F" w:rsidRPr="00D55FFB" w:rsidRDefault="00FB534F">
      <w:pPr>
        <w:rPr>
          <w:lang w:val="ro-RO"/>
        </w:rPr>
      </w:pPr>
      <w:r w:rsidRPr="00D55FFB">
        <w:rPr>
          <w:sz w:val="24"/>
          <w:szCs w:val="24"/>
          <w:lang w:val="ro-RO"/>
        </w:rPr>
        <w:t>Domeniul de masterat: Ştiinţe umaniste şi arte</w:t>
      </w:r>
    </w:p>
    <w:p w14:paraId="527495E9" w14:textId="77777777" w:rsidR="00FB534F" w:rsidRPr="00D55FFB" w:rsidRDefault="00FB534F">
      <w:pPr>
        <w:rPr>
          <w:lang w:val="ro-RO"/>
        </w:rPr>
      </w:pPr>
      <w:r w:rsidRPr="00D55FFB">
        <w:rPr>
          <w:sz w:val="24"/>
          <w:szCs w:val="24"/>
          <w:lang w:val="ro-RO"/>
        </w:rPr>
        <w:t>Programul de studii universitare de masterat: Apologetică şi duhovnicie</w:t>
      </w:r>
    </w:p>
    <w:p w14:paraId="5DA7F91D" w14:textId="77777777" w:rsidR="00FB534F" w:rsidRPr="00D55FFB" w:rsidRDefault="00FB534F">
      <w:pPr>
        <w:rPr>
          <w:lang w:val="ro-RO"/>
        </w:rPr>
      </w:pPr>
    </w:p>
    <w:p w14:paraId="7B32DD8E" w14:textId="77777777" w:rsidR="00B41253" w:rsidRDefault="00B41253" w:rsidP="00B41253">
      <w:r>
        <w:rPr>
          <w:b/>
          <w:bCs/>
          <w:sz w:val="22"/>
          <w:szCs w:val="22"/>
        </w:rPr>
        <w:t xml:space="preserve">CAPACITATEA DE ȘCOLARIZARE: 50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14:paraId="696A974E" w14:textId="77777777" w:rsidR="00B41253" w:rsidRDefault="00B41253" w:rsidP="00B41253"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declarați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admiși</w:t>
      </w:r>
      <w:proofErr w:type="spellEnd"/>
      <w:r>
        <w:rPr>
          <w:b/>
          <w:bCs/>
          <w:sz w:val="24"/>
          <w:szCs w:val="24"/>
        </w:rPr>
        <w:t xml:space="preserve"> 4,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B41253" w14:paraId="01BB332A" w14:textId="77777777" w:rsidTr="00B16CA3">
        <w:trPr>
          <w:jc w:val="center"/>
        </w:trPr>
        <w:tc>
          <w:tcPr>
            <w:tcW w:w="400" w:type="dxa"/>
            <w:vAlign w:val="center"/>
          </w:tcPr>
          <w:p w14:paraId="393B7BF4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3A0F19B5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7059F4F7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14:paraId="46179B1F" w14:textId="77777777" w:rsidR="00B41253" w:rsidRDefault="00B41253" w:rsidP="00B16CA3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14:paraId="12A6C39D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14:paraId="22AB1F3A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14:paraId="19D9A899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4E25B5B8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17B94045" w14:textId="77777777" w:rsidR="00B41253" w:rsidRPr="00A43D33" w:rsidRDefault="00B41253" w:rsidP="00B16CA3">
            <w:pPr>
              <w:jc w:val="center"/>
              <w:rPr>
                <w:lang w:val="fr-FR"/>
              </w:rPr>
            </w:pPr>
            <w:proofErr w:type="spellStart"/>
            <w:r w:rsidRPr="00A43D33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A43D33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43D33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14:paraId="38E3442D" w14:textId="77777777" w:rsidR="00B41253" w:rsidRDefault="00B41253" w:rsidP="00B16CA3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B41253" w14:paraId="09F3E4B0" w14:textId="77777777" w:rsidTr="00B16CA3">
        <w:trPr>
          <w:jc w:val="center"/>
        </w:trPr>
        <w:tc>
          <w:tcPr>
            <w:tcW w:w="400" w:type="dxa"/>
            <w:vAlign w:val="center"/>
          </w:tcPr>
          <w:p w14:paraId="05A68A4F" w14:textId="77777777" w:rsidR="00B41253" w:rsidRDefault="00B41253" w:rsidP="00B16CA3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6114A715" w14:textId="77777777" w:rsidR="00B41253" w:rsidRDefault="00B41253" w:rsidP="00B16CA3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705AABCE" w14:textId="77777777" w:rsidR="00B41253" w:rsidRDefault="00B41253" w:rsidP="00B16CA3">
            <w:pPr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14:paraId="617DF0ED" w14:textId="77777777" w:rsidR="00B41253" w:rsidRDefault="00B41253" w:rsidP="00B16CA3">
            <w:pPr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14:paraId="37908DF0" w14:textId="77777777" w:rsidR="00B41253" w:rsidRDefault="00B41253" w:rsidP="00B16CA3">
            <w:pPr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14:paraId="3FA201DC" w14:textId="77777777" w:rsidR="00B41253" w:rsidRDefault="00B41253" w:rsidP="00B16CA3">
            <w:pPr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14:paraId="452E2E50" w14:textId="77777777" w:rsidR="00B41253" w:rsidRDefault="00B41253" w:rsidP="00B16CA3">
            <w:pPr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14:paraId="17B3814A" w14:textId="77777777" w:rsidR="00B41253" w:rsidRDefault="00B41253" w:rsidP="00B16CA3">
            <w:pPr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14:paraId="5C73BFA2" w14:textId="77777777" w:rsidR="00B41253" w:rsidRDefault="00B41253" w:rsidP="00B16CA3">
            <w:pPr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14:paraId="5F8B9C31" w14:textId="77777777" w:rsidR="00B41253" w:rsidRDefault="00B41253" w:rsidP="00B16CA3">
            <w:pPr>
              <w:jc w:val="center"/>
            </w:pPr>
          </w:p>
        </w:tc>
      </w:tr>
      <w:tr w:rsidR="00B41253" w14:paraId="711309AC" w14:textId="77777777" w:rsidTr="00B16CA3">
        <w:trPr>
          <w:jc w:val="center"/>
        </w:trPr>
        <w:tc>
          <w:tcPr>
            <w:tcW w:w="400" w:type="dxa"/>
            <w:vAlign w:val="center"/>
          </w:tcPr>
          <w:p w14:paraId="6C98E217" w14:textId="77777777" w:rsidR="00B41253" w:rsidRDefault="00B41253" w:rsidP="00B16CA3">
            <w:pPr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14:paraId="4026885D" w14:textId="77777777" w:rsidR="00B41253" w:rsidRDefault="00B41253" w:rsidP="00B16CA3">
            <w:pPr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14:paraId="214A22F1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342B3225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82F90ED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53D7CBFB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18B94E01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17F22C78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40A0C299" w14:textId="77777777" w:rsidR="00B41253" w:rsidRDefault="00B41253" w:rsidP="00B16CA3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72563A9A" w14:textId="77777777" w:rsidR="00B41253" w:rsidRDefault="00B41253" w:rsidP="00B16CA3">
            <w:pPr>
              <w:jc w:val="center"/>
            </w:pPr>
            <w:r>
              <w:t>4</w:t>
            </w:r>
          </w:p>
        </w:tc>
      </w:tr>
    </w:tbl>
    <w:p w14:paraId="6923DB5B" w14:textId="77777777" w:rsidR="00FB534F" w:rsidRPr="00D55FFB" w:rsidRDefault="00FB534F">
      <w:pPr>
        <w:rPr>
          <w:lang w:val="ro-RO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700"/>
        <w:gridCol w:w="3587"/>
        <w:gridCol w:w="940"/>
        <w:gridCol w:w="1263"/>
        <w:gridCol w:w="1435"/>
        <w:gridCol w:w="484"/>
      </w:tblGrid>
      <w:tr w:rsidR="00FB534F" w:rsidRPr="00D55FFB" w14:paraId="148D6C07" w14:textId="77777777" w:rsidTr="00734DBB">
        <w:trPr>
          <w:jc w:val="center"/>
        </w:trPr>
        <w:tc>
          <w:tcPr>
            <w:tcW w:w="484" w:type="dxa"/>
            <w:vAlign w:val="center"/>
          </w:tcPr>
          <w:p w14:paraId="1FA33363" w14:textId="77777777" w:rsidR="00FB534F" w:rsidRPr="00D55FFB" w:rsidRDefault="00FB534F">
            <w:pPr>
              <w:jc w:val="center"/>
              <w:rPr>
                <w:lang w:val="ro-RO"/>
              </w:rPr>
            </w:pPr>
            <w:r w:rsidRPr="00D55FFB">
              <w:rPr>
                <w:i/>
                <w:iCs/>
                <w:lang w:val="ro-RO"/>
              </w:rPr>
              <w:t>Nr. crt.</w:t>
            </w:r>
          </w:p>
        </w:tc>
        <w:tc>
          <w:tcPr>
            <w:tcW w:w="1700" w:type="dxa"/>
            <w:vAlign w:val="center"/>
          </w:tcPr>
          <w:p w14:paraId="52F72412" w14:textId="77777777" w:rsidR="00FB534F" w:rsidRPr="00D55FFB" w:rsidRDefault="00FB534F">
            <w:pPr>
              <w:jc w:val="center"/>
              <w:rPr>
                <w:lang w:val="ro-RO"/>
              </w:rPr>
            </w:pPr>
            <w:r w:rsidRPr="00D55FFB">
              <w:rPr>
                <w:i/>
                <w:iCs/>
                <w:lang w:val="ro-RO"/>
              </w:rPr>
              <w:t>Număr dosar</w:t>
            </w:r>
          </w:p>
        </w:tc>
        <w:tc>
          <w:tcPr>
            <w:tcW w:w="3587" w:type="dxa"/>
            <w:vAlign w:val="center"/>
          </w:tcPr>
          <w:p w14:paraId="6E2FAED6" w14:textId="77777777" w:rsidR="00FB534F" w:rsidRPr="00D55FFB" w:rsidRDefault="00FB534F">
            <w:pPr>
              <w:jc w:val="center"/>
              <w:rPr>
                <w:lang w:val="ro-RO"/>
              </w:rPr>
            </w:pPr>
            <w:r w:rsidRPr="00D55FFB">
              <w:rPr>
                <w:i/>
                <w:iCs/>
                <w:lang w:val="ro-RO"/>
              </w:rPr>
              <w:t>Numele - inițiala - prenumele</w:t>
            </w:r>
          </w:p>
        </w:tc>
        <w:tc>
          <w:tcPr>
            <w:tcW w:w="940" w:type="dxa"/>
            <w:vAlign w:val="center"/>
          </w:tcPr>
          <w:p w14:paraId="365341F3" w14:textId="77777777" w:rsidR="00FB534F" w:rsidRPr="00D55FFB" w:rsidRDefault="00FB534F">
            <w:pPr>
              <w:jc w:val="center"/>
              <w:rPr>
                <w:lang w:val="ro-RO"/>
              </w:rPr>
            </w:pPr>
            <w:r w:rsidRPr="00D55FFB">
              <w:rPr>
                <w:i/>
                <w:iCs/>
                <w:lang w:val="ro-RO"/>
              </w:rPr>
              <w:t>Media finală</w:t>
            </w:r>
          </w:p>
        </w:tc>
        <w:tc>
          <w:tcPr>
            <w:tcW w:w="1263" w:type="dxa"/>
            <w:vAlign w:val="center"/>
          </w:tcPr>
          <w:p w14:paraId="3315EB02" w14:textId="77777777" w:rsidR="00FB534F" w:rsidRPr="00D55FFB" w:rsidRDefault="00FB534F">
            <w:pPr>
              <w:jc w:val="center"/>
              <w:rPr>
                <w:lang w:val="ro-RO"/>
              </w:rPr>
            </w:pPr>
            <w:r w:rsidRPr="00D55FFB">
              <w:rPr>
                <w:i/>
                <w:iCs/>
                <w:lang w:val="ro-RO"/>
              </w:rPr>
              <w:t>Rezultat</w:t>
            </w:r>
          </w:p>
        </w:tc>
        <w:tc>
          <w:tcPr>
            <w:tcW w:w="1435" w:type="dxa"/>
            <w:vAlign w:val="center"/>
          </w:tcPr>
          <w:p w14:paraId="6AE57C7F" w14:textId="77777777" w:rsidR="00FB534F" w:rsidRPr="00D55FFB" w:rsidRDefault="00FB534F">
            <w:pPr>
              <w:jc w:val="center"/>
              <w:rPr>
                <w:lang w:val="ro-RO"/>
              </w:rPr>
            </w:pPr>
            <w:r w:rsidRPr="00D55FFB">
              <w:rPr>
                <w:i/>
                <w:iCs/>
                <w:lang w:val="ro-RO"/>
              </w:rPr>
              <w:t>Tipul locului repartizat</w:t>
            </w:r>
          </w:p>
        </w:tc>
        <w:tc>
          <w:tcPr>
            <w:tcW w:w="484" w:type="dxa"/>
            <w:vAlign w:val="center"/>
          </w:tcPr>
          <w:p w14:paraId="00E60D00" w14:textId="77777777" w:rsidR="00FB534F" w:rsidRPr="00D55FFB" w:rsidRDefault="00FB534F">
            <w:pPr>
              <w:jc w:val="center"/>
              <w:rPr>
                <w:lang w:val="ro-RO"/>
              </w:rPr>
            </w:pPr>
            <w:r w:rsidRPr="00D55FFB">
              <w:rPr>
                <w:i/>
                <w:iCs/>
                <w:lang w:val="ro-RO"/>
              </w:rPr>
              <w:t>Nr. crt.</w:t>
            </w:r>
          </w:p>
        </w:tc>
      </w:tr>
      <w:tr w:rsidR="00405A3D" w:rsidRPr="00D55FFB" w14:paraId="2AC96279" w14:textId="77777777" w:rsidTr="003804E9">
        <w:trPr>
          <w:jc w:val="center"/>
        </w:trPr>
        <w:tc>
          <w:tcPr>
            <w:tcW w:w="484" w:type="dxa"/>
            <w:vAlign w:val="center"/>
          </w:tcPr>
          <w:p w14:paraId="107616C6" w14:textId="77777777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55FFB">
              <w:rPr>
                <w:lang w:val="ro-RO"/>
              </w:rPr>
              <w:t>1</w:t>
            </w:r>
          </w:p>
        </w:tc>
        <w:tc>
          <w:tcPr>
            <w:tcW w:w="1700" w:type="dxa"/>
            <w:vAlign w:val="center"/>
          </w:tcPr>
          <w:p w14:paraId="1D545AD3" w14:textId="2F1FDE64" w:rsidR="00405A3D" w:rsidRPr="007444C7" w:rsidRDefault="00405A3D" w:rsidP="00405A3D">
            <w:pPr>
              <w:jc w:val="center"/>
              <w:rPr>
                <w:lang w:val="ro-RO"/>
              </w:rPr>
            </w:pPr>
            <w:r>
              <w:t>FTLIA_392</w:t>
            </w:r>
          </w:p>
        </w:tc>
        <w:tc>
          <w:tcPr>
            <w:tcW w:w="3587" w:type="dxa"/>
            <w:vAlign w:val="center"/>
          </w:tcPr>
          <w:p w14:paraId="482D04EA" w14:textId="74A3616A" w:rsidR="00405A3D" w:rsidRPr="007444C7" w:rsidRDefault="00405A3D" w:rsidP="00405A3D">
            <w:pPr>
              <w:jc w:val="center"/>
              <w:rPr>
                <w:lang w:val="ro-RO"/>
              </w:rPr>
            </w:pPr>
            <w:r>
              <w:t>TRICĂ E. MIHNEA-ILIE</w:t>
            </w:r>
          </w:p>
        </w:tc>
        <w:tc>
          <w:tcPr>
            <w:tcW w:w="940" w:type="dxa"/>
            <w:vAlign w:val="center"/>
          </w:tcPr>
          <w:p w14:paraId="0222664E" w14:textId="3ADD1D77" w:rsidR="00405A3D" w:rsidRPr="007444C7" w:rsidRDefault="00405A3D" w:rsidP="00405A3D">
            <w:pPr>
              <w:jc w:val="center"/>
              <w:rPr>
                <w:lang w:val="ro-RO"/>
              </w:rPr>
            </w:pPr>
            <w:r>
              <w:t>10.00</w:t>
            </w:r>
          </w:p>
        </w:tc>
        <w:tc>
          <w:tcPr>
            <w:tcW w:w="1263" w:type="dxa"/>
          </w:tcPr>
          <w:p w14:paraId="7CBB7FAC" w14:textId="7D9EBD10" w:rsidR="00405A3D" w:rsidRPr="007444C7" w:rsidRDefault="00405A3D" w:rsidP="00405A3D">
            <w:pPr>
              <w:jc w:val="center"/>
              <w:rPr>
                <w:lang w:val="ro-RO"/>
              </w:rPr>
            </w:pPr>
            <w:r w:rsidRPr="00D870F0">
              <w:rPr>
                <w:lang w:val="ro-RO"/>
              </w:rPr>
              <w:t>Înmatriculat</w:t>
            </w:r>
          </w:p>
        </w:tc>
        <w:tc>
          <w:tcPr>
            <w:tcW w:w="1435" w:type="dxa"/>
            <w:vAlign w:val="center"/>
          </w:tcPr>
          <w:p w14:paraId="401DD250" w14:textId="186847ED" w:rsidR="00405A3D" w:rsidRPr="007444C7" w:rsidRDefault="00405A3D" w:rsidP="00405A3D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84" w:type="dxa"/>
            <w:vAlign w:val="center"/>
          </w:tcPr>
          <w:p w14:paraId="531A15F6" w14:textId="77777777" w:rsidR="00405A3D" w:rsidRPr="007444C7" w:rsidRDefault="00405A3D" w:rsidP="00405A3D">
            <w:pPr>
              <w:jc w:val="center"/>
              <w:rPr>
                <w:lang w:val="ro-RO"/>
              </w:rPr>
            </w:pPr>
            <w:r w:rsidRPr="007444C7">
              <w:rPr>
                <w:lang w:val="ro-RO"/>
              </w:rPr>
              <w:t>1</w:t>
            </w:r>
          </w:p>
        </w:tc>
      </w:tr>
      <w:tr w:rsidR="00405A3D" w:rsidRPr="00D55FFB" w14:paraId="622917A1" w14:textId="77777777" w:rsidTr="003804E9">
        <w:trPr>
          <w:jc w:val="center"/>
        </w:trPr>
        <w:tc>
          <w:tcPr>
            <w:tcW w:w="484" w:type="dxa"/>
            <w:vAlign w:val="center"/>
          </w:tcPr>
          <w:p w14:paraId="0AD38936" w14:textId="77777777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55FFB">
              <w:rPr>
                <w:lang w:val="ro-RO"/>
              </w:rPr>
              <w:t>2</w:t>
            </w:r>
          </w:p>
        </w:tc>
        <w:tc>
          <w:tcPr>
            <w:tcW w:w="1700" w:type="dxa"/>
            <w:vAlign w:val="center"/>
          </w:tcPr>
          <w:p w14:paraId="70439A81" w14:textId="739C0DF6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FTLIA_127</w:t>
            </w:r>
          </w:p>
        </w:tc>
        <w:tc>
          <w:tcPr>
            <w:tcW w:w="3587" w:type="dxa"/>
            <w:vAlign w:val="center"/>
          </w:tcPr>
          <w:p w14:paraId="6C8B4869" w14:textId="5D3DE0FB" w:rsidR="00405A3D" w:rsidRPr="003D4F1E" w:rsidRDefault="00405A3D" w:rsidP="00405A3D">
            <w:pPr>
              <w:jc w:val="center"/>
              <w:rPr>
                <w:bCs/>
                <w:lang w:val="ro-RO"/>
              </w:rPr>
            </w:pPr>
            <w:bookmarkStart w:id="0" w:name="_GoBack"/>
            <w:r w:rsidRPr="003D4F1E">
              <w:rPr>
                <w:bCs/>
              </w:rPr>
              <w:t>GIONEA I. CRISTINEL</w:t>
            </w:r>
            <w:bookmarkEnd w:id="0"/>
          </w:p>
        </w:tc>
        <w:tc>
          <w:tcPr>
            <w:tcW w:w="940" w:type="dxa"/>
            <w:vAlign w:val="center"/>
          </w:tcPr>
          <w:p w14:paraId="3665E698" w14:textId="0DB4F8D3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9.22</w:t>
            </w:r>
          </w:p>
        </w:tc>
        <w:tc>
          <w:tcPr>
            <w:tcW w:w="1263" w:type="dxa"/>
          </w:tcPr>
          <w:p w14:paraId="7E4C3832" w14:textId="0E14A84A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870F0">
              <w:rPr>
                <w:lang w:val="ro-RO"/>
              </w:rPr>
              <w:t>Înmatriculat</w:t>
            </w:r>
          </w:p>
        </w:tc>
        <w:tc>
          <w:tcPr>
            <w:tcW w:w="1435" w:type="dxa"/>
            <w:vAlign w:val="center"/>
          </w:tcPr>
          <w:p w14:paraId="4D14D458" w14:textId="77A84193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84" w:type="dxa"/>
            <w:vAlign w:val="center"/>
          </w:tcPr>
          <w:p w14:paraId="33230950" w14:textId="77777777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55FFB">
              <w:rPr>
                <w:lang w:val="ro-RO"/>
              </w:rPr>
              <w:t>2</w:t>
            </w:r>
          </w:p>
        </w:tc>
      </w:tr>
      <w:tr w:rsidR="00405A3D" w:rsidRPr="00D55FFB" w14:paraId="0DF1F865" w14:textId="77777777" w:rsidTr="003804E9">
        <w:trPr>
          <w:jc w:val="center"/>
        </w:trPr>
        <w:tc>
          <w:tcPr>
            <w:tcW w:w="484" w:type="dxa"/>
            <w:vAlign w:val="center"/>
          </w:tcPr>
          <w:p w14:paraId="5D7C65F6" w14:textId="77777777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55FFB">
              <w:rPr>
                <w:lang w:val="ro-RO"/>
              </w:rPr>
              <w:t>3</w:t>
            </w:r>
          </w:p>
        </w:tc>
        <w:tc>
          <w:tcPr>
            <w:tcW w:w="1700" w:type="dxa"/>
            <w:vAlign w:val="center"/>
          </w:tcPr>
          <w:p w14:paraId="08606C7B" w14:textId="0CE8A55B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FTLIA_333</w:t>
            </w:r>
          </w:p>
        </w:tc>
        <w:tc>
          <w:tcPr>
            <w:tcW w:w="3587" w:type="dxa"/>
            <w:vAlign w:val="center"/>
          </w:tcPr>
          <w:p w14:paraId="762E638D" w14:textId="541C5EC3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BUDESCU N. CRISTIAN-MIHAIL</w:t>
            </w:r>
          </w:p>
        </w:tc>
        <w:tc>
          <w:tcPr>
            <w:tcW w:w="940" w:type="dxa"/>
            <w:vAlign w:val="center"/>
          </w:tcPr>
          <w:p w14:paraId="6CAE1341" w14:textId="5F6C3C59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8.50</w:t>
            </w:r>
          </w:p>
        </w:tc>
        <w:tc>
          <w:tcPr>
            <w:tcW w:w="1263" w:type="dxa"/>
          </w:tcPr>
          <w:p w14:paraId="6D258857" w14:textId="2422A0C1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870F0">
              <w:rPr>
                <w:lang w:val="ro-RO"/>
              </w:rPr>
              <w:t>Înmatriculat</w:t>
            </w:r>
          </w:p>
        </w:tc>
        <w:tc>
          <w:tcPr>
            <w:tcW w:w="1435" w:type="dxa"/>
            <w:vAlign w:val="center"/>
          </w:tcPr>
          <w:p w14:paraId="53EC68D1" w14:textId="72F1C821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84" w:type="dxa"/>
            <w:vAlign w:val="center"/>
          </w:tcPr>
          <w:p w14:paraId="2F7DF377" w14:textId="77777777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55FFB">
              <w:rPr>
                <w:lang w:val="ro-RO"/>
              </w:rPr>
              <w:t>3</w:t>
            </w:r>
          </w:p>
        </w:tc>
      </w:tr>
      <w:tr w:rsidR="00405A3D" w:rsidRPr="00D55FFB" w14:paraId="0857897B" w14:textId="77777777" w:rsidTr="003804E9">
        <w:trPr>
          <w:jc w:val="center"/>
        </w:trPr>
        <w:tc>
          <w:tcPr>
            <w:tcW w:w="484" w:type="dxa"/>
            <w:vAlign w:val="center"/>
          </w:tcPr>
          <w:p w14:paraId="16D2FE34" w14:textId="77777777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55FFB">
              <w:rPr>
                <w:lang w:val="ro-RO"/>
              </w:rPr>
              <w:t>4</w:t>
            </w:r>
          </w:p>
        </w:tc>
        <w:tc>
          <w:tcPr>
            <w:tcW w:w="1700" w:type="dxa"/>
            <w:vAlign w:val="center"/>
          </w:tcPr>
          <w:p w14:paraId="376EDD9E" w14:textId="4097A0EF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FTLIA_202</w:t>
            </w:r>
          </w:p>
        </w:tc>
        <w:tc>
          <w:tcPr>
            <w:tcW w:w="3587" w:type="dxa"/>
            <w:vAlign w:val="center"/>
          </w:tcPr>
          <w:p w14:paraId="3338D03D" w14:textId="1405CFE9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2449</w:t>
            </w:r>
          </w:p>
        </w:tc>
        <w:tc>
          <w:tcPr>
            <w:tcW w:w="940" w:type="dxa"/>
            <w:vAlign w:val="center"/>
          </w:tcPr>
          <w:p w14:paraId="259985D5" w14:textId="3E05E461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>8.34</w:t>
            </w:r>
          </w:p>
        </w:tc>
        <w:tc>
          <w:tcPr>
            <w:tcW w:w="1263" w:type="dxa"/>
          </w:tcPr>
          <w:p w14:paraId="0DB015C6" w14:textId="7AC9405F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870F0">
              <w:rPr>
                <w:lang w:val="ro-RO"/>
              </w:rPr>
              <w:t>Înmatriculat</w:t>
            </w:r>
          </w:p>
        </w:tc>
        <w:tc>
          <w:tcPr>
            <w:tcW w:w="1435" w:type="dxa"/>
            <w:vAlign w:val="center"/>
          </w:tcPr>
          <w:p w14:paraId="373FF4CB" w14:textId="299AEF1E" w:rsidR="00405A3D" w:rsidRPr="00D55FFB" w:rsidRDefault="00405A3D" w:rsidP="00405A3D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84" w:type="dxa"/>
            <w:vAlign w:val="center"/>
          </w:tcPr>
          <w:p w14:paraId="2B9EDB80" w14:textId="77777777" w:rsidR="00405A3D" w:rsidRPr="00D55FFB" w:rsidRDefault="00405A3D" w:rsidP="00405A3D">
            <w:pPr>
              <w:jc w:val="center"/>
              <w:rPr>
                <w:lang w:val="ro-RO"/>
              </w:rPr>
            </w:pPr>
            <w:r w:rsidRPr="00D55FFB">
              <w:rPr>
                <w:lang w:val="ro-RO"/>
              </w:rPr>
              <w:t>4</w:t>
            </w:r>
          </w:p>
        </w:tc>
      </w:tr>
    </w:tbl>
    <w:p w14:paraId="41C609BB" w14:textId="335A5C08" w:rsidR="00FB534F" w:rsidRDefault="00FB534F">
      <w:pPr>
        <w:rPr>
          <w:lang w:val="ro-RO"/>
        </w:rPr>
      </w:pPr>
    </w:p>
    <w:p w14:paraId="2C8973BA" w14:textId="302971BA" w:rsidR="00340DB3" w:rsidRDefault="00340DB3">
      <w:pPr>
        <w:rPr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340DB3" w:rsidRPr="00802A03" w14:paraId="6F6C5DE8" w14:textId="77777777" w:rsidTr="001F07C3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37A5D1BF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340DB3" w:rsidRPr="00802A03" w14:paraId="79C87DE9" w14:textId="77777777" w:rsidTr="001F07C3">
        <w:tc>
          <w:tcPr>
            <w:tcW w:w="238" w:type="dxa"/>
            <w:shd w:val="clear" w:color="auto" w:fill="auto"/>
            <w:vAlign w:val="center"/>
          </w:tcPr>
          <w:p w14:paraId="2B5B7F19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027B89F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E2A419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7BE2222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4303E07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340DB3" w:rsidRPr="00802A03" w14:paraId="1F5DFC3D" w14:textId="77777777" w:rsidTr="001F07C3">
        <w:tc>
          <w:tcPr>
            <w:tcW w:w="238" w:type="dxa"/>
            <w:shd w:val="clear" w:color="auto" w:fill="auto"/>
            <w:vAlign w:val="center"/>
          </w:tcPr>
          <w:p w14:paraId="1B935F17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FB3AA2D" w14:textId="77777777" w:rsidR="00340DB3" w:rsidRPr="00D00AB4" w:rsidRDefault="00340DB3" w:rsidP="001F07C3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9482B9" w14:textId="77777777" w:rsidR="00340DB3" w:rsidRPr="00D00AB4" w:rsidRDefault="00340DB3" w:rsidP="001F07C3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E67CF25" w14:textId="77777777" w:rsidR="00340DB3" w:rsidRPr="00D00AB4" w:rsidRDefault="00340DB3" w:rsidP="001F07C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82936A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DB3" w:rsidRPr="00802A03" w14:paraId="5FBBC837" w14:textId="77777777" w:rsidTr="001F07C3">
        <w:tc>
          <w:tcPr>
            <w:tcW w:w="238" w:type="dxa"/>
            <w:shd w:val="clear" w:color="auto" w:fill="auto"/>
            <w:vAlign w:val="center"/>
          </w:tcPr>
          <w:p w14:paraId="73A26282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7AA17D4" w14:textId="77777777" w:rsidR="00340DB3" w:rsidRPr="00D00AB4" w:rsidRDefault="00340DB3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60EA93" w14:textId="77777777" w:rsidR="00340DB3" w:rsidRDefault="00340DB3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0813B29E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6B80720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CF64B84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40DB3" w:rsidRPr="00802A03" w14:paraId="06B1B969" w14:textId="77777777" w:rsidTr="001F07C3">
        <w:tc>
          <w:tcPr>
            <w:tcW w:w="238" w:type="dxa"/>
            <w:shd w:val="clear" w:color="auto" w:fill="auto"/>
            <w:vAlign w:val="center"/>
          </w:tcPr>
          <w:p w14:paraId="41FCC7D6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198B3F20" w14:textId="77777777" w:rsidR="00340DB3" w:rsidRPr="00D00AB4" w:rsidRDefault="00340DB3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017510" w14:textId="77777777" w:rsidR="00340DB3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8F49065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546BA1" w14:textId="77777777" w:rsidR="00340DB3" w:rsidRPr="00802A03" w:rsidRDefault="00340DB3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40DB3" w:rsidRPr="00802A03" w14:paraId="2D6AFE68" w14:textId="77777777" w:rsidTr="001F07C3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6B22B447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340DB3" w:rsidRPr="00802A03" w14:paraId="31DFCFB1" w14:textId="77777777" w:rsidTr="001F07C3">
        <w:tc>
          <w:tcPr>
            <w:tcW w:w="238" w:type="dxa"/>
            <w:shd w:val="clear" w:color="auto" w:fill="auto"/>
            <w:vAlign w:val="center"/>
          </w:tcPr>
          <w:p w14:paraId="7CAEA3EF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52D404F4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CEEBAB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F33CF98" w14:textId="77777777" w:rsidR="00340DB3" w:rsidRPr="00D00AB4" w:rsidRDefault="00340DB3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1AFD734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DB3" w:rsidRPr="00802A03" w14:paraId="657832CF" w14:textId="77777777" w:rsidTr="001F07C3">
        <w:tc>
          <w:tcPr>
            <w:tcW w:w="238" w:type="dxa"/>
            <w:shd w:val="clear" w:color="auto" w:fill="auto"/>
            <w:vAlign w:val="center"/>
          </w:tcPr>
          <w:p w14:paraId="722F7F0E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232A4069" w14:textId="77777777" w:rsidR="00340DB3" w:rsidRPr="00045833" w:rsidRDefault="00340DB3" w:rsidP="001F07C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F5CD98" w14:textId="77777777" w:rsidR="00340DB3" w:rsidRPr="00045833" w:rsidRDefault="00340DB3" w:rsidP="001F07C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EDD04B4" w14:textId="77777777" w:rsidR="00340DB3" w:rsidRPr="00C41492" w:rsidRDefault="00340DB3" w:rsidP="001F0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0A47FB" w14:textId="77777777" w:rsidR="00340DB3" w:rsidRPr="00802A03" w:rsidRDefault="00340DB3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0FCA72A" w14:textId="4188EEFA" w:rsidR="00340DB3" w:rsidRPr="003274F3" w:rsidRDefault="00340DB3" w:rsidP="003274F3">
      <w:pPr>
        <w:pStyle w:val="Footer"/>
      </w:pPr>
      <w:r>
        <w:rPr>
          <w:snapToGrid w:val="0"/>
          <w:lang w:eastAsia="en-US"/>
        </w:rPr>
        <w:tab/>
      </w:r>
    </w:p>
    <w:sectPr w:rsidR="00340DB3" w:rsidRPr="003274F3" w:rsidSect="000F3871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E184" w14:textId="77777777" w:rsidR="00886C84" w:rsidRDefault="00886C84" w:rsidP="000F3871">
      <w:r>
        <w:separator/>
      </w:r>
    </w:p>
  </w:endnote>
  <w:endnote w:type="continuationSeparator" w:id="0">
    <w:p w14:paraId="1ADCDEC4" w14:textId="77777777" w:rsidR="00886C84" w:rsidRDefault="00886C84" w:rsidP="000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5391" w14:textId="11619716" w:rsidR="00FB534F" w:rsidRDefault="00FB534F">
    <w:pPr>
      <w:jc w:val="center"/>
    </w:pPr>
    <w:r>
      <w:t xml:space="preserve">- </w:t>
    </w:r>
    <w:r w:rsidR="00A85E5E">
      <w:fldChar w:fldCharType="begin"/>
    </w:r>
    <w:r w:rsidR="00A85E5E">
      <w:instrText>PAGE</w:instrText>
    </w:r>
    <w:r w:rsidR="00A85E5E">
      <w:fldChar w:fldCharType="separate"/>
    </w:r>
    <w:r w:rsidR="003D4F1E">
      <w:rPr>
        <w:noProof/>
      </w:rPr>
      <w:t>1</w:t>
    </w:r>
    <w:r w:rsidR="00A85E5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298C" w14:textId="77777777" w:rsidR="00886C84" w:rsidRDefault="00886C84" w:rsidP="000F3871">
      <w:r>
        <w:separator/>
      </w:r>
    </w:p>
  </w:footnote>
  <w:footnote w:type="continuationSeparator" w:id="0">
    <w:p w14:paraId="19E5BCBC" w14:textId="77777777" w:rsidR="00886C84" w:rsidRDefault="00886C84" w:rsidP="000F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1"/>
    <w:rsid w:val="000D7D4F"/>
    <w:rsid w:val="000F3871"/>
    <w:rsid w:val="00142A20"/>
    <w:rsid w:val="00265289"/>
    <w:rsid w:val="003211A2"/>
    <w:rsid w:val="003274F3"/>
    <w:rsid w:val="00340DB3"/>
    <w:rsid w:val="003D4F1E"/>
    <w:rsid w:val="003F7AD4"/>
    <w:rsid w:val="00405A3D"/>
    <w:rsid w:val="00424E14"/>
    <w:rsid w:val="00446B1C"/>
    <w:rsid w:val="00606A3A"/>
    <w:rsid w:val="00734DBB"/>
    <w:rsid w:val="00741E7B"/>
    <w:rsid w:val="007444C7"/>
    <w:rsid w:val="007B38BE"/>
    <w:rsid w:val="00886C84"/>
    <w:rsid w:val="00887A0A"/>
    <w:rsid w:val="00887FD3"/>
    <w:rsid w:val="00914E68"/>
    <w:rsid w:val="00992853"/>
    <w:rsid w:val="00A85E5E"/>
    <w:rsid w:val="00AD2432"/>
    <w:rsid w:val="00B41253"/>
    <w:rsid w:val="00B80304"/>
    <w:rsid w:val="00B90F19"/>
    <w:rsid w:val="00BA5534"/>
    <w:rsid w:val="00C435D4"/>
    <w:rsid w:val="00C538CB"/>
    <w:rsid w:val="00C649A4"/>
    <w:rsid w:val="00D167F1"/>
    <w:rsid w:val="00D42ECF"/>
    <w:rsid w:val="00D55FFB"/>
    <w:rsid w:val="00DB20D8"/>
    <w:rsid w:val="00E12B0A"/>
    <w:rsid w:val="00F30BAF"/>
    <w:rsid w:val="00F34E11"/>
    <w:rsid w:val="00F52207"/>
    <w:rsid w:val="00F61D8E"/>
    <w:rsid w:val="00F67C07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53BD0"/>
  <w15:docId w15:val="{4A9F9CF1-DC0E-429D-8573-646C6A5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71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F3871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340DB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340DB3"/>
    <w:rPr>
      <w:rFonts w:ascii="Times New Roman" w:eastAsia="Times New Roman" w:hAnsi="Times New Roman" w:cs="Times New Roman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2022-07-19T04:29:00Z</dcterms:created>
  <dcterms:modified xsi:type="dcterms:W3CDTF">2022-07-29T13:30:00Z</dcterms:modified>
</cp:coreProperties>
</file>