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680903" w:rsidRPr="003A4B71" w14:paraId="36EE15EC" w14:textId="77777777">
        <w:trPr>
          <w:jc w:val="center"/>
        </w:trPr>
        <w:tc>
          <w:tcPr>
            <w:tcW w:w="3500" w:type="dxa"/>
          </w:tcPr>
          <w:p w14:paraId="47B46380" w14:textId="3AFE68E7" w:rsidR="00680903" w:rsidRPr="003A4B71" w:rsidRDefault="00B35613">
            <w:pPr>
              <w:rPr>
                <w:lang w:val="ro-RO"/>
              </w:rPr>
            </w:pPr>
            <w:r>
              <w:rPr>
                <w:b/>
                <w:bCs/>
                <w:lang w:val="ro-RO"/>
              </w:rPr>
              <w:t xml:space="preserve"> </w:t>
            </w:r>
            <w:r w:rsidR="00680903" w:rsidRPr="003A4B71">
              <w:rPr>
                <w:b/>
                <w:bCs/>
                <w:lang w:val="ro-RO"/>
              </w:rPr>
              <w:t>UNIVERSITATEA DIN PITEŞTI</w:t>
            </w:r>
          </w:p>
          <w:p w14:paraId="6E59F12D" w14:textId="77777777" w:rsidR="00680903" w:rsidRPr="003A4B71" w:rsidRDefault="00680903">
            <w:pPr>
              <w:rPr>
                <w:lang w:val="ro-RO"/>
              </w:rPr>
            </w:pPr>
            <w:r w:rsidRPr="003A4B71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0B8636B9" w14:textId="00A95071" w:rsidR="00680903" w:rsidRPr="003A4B71" w:rsidRDefault="00680903">
            <w:pPr>
              <w:rPr>
                <w:lang w:val="ro-RO"/>
              </w:rPr>
            </w:pPr>
            <w:r w:rsidRPr="003A4B71">
              <w:rPr>
                <w:b/>
                <w:bCs/>
                <w:lang w:val="ro-RO"/>
              </w:rPr>
              <w:t>ADMITERE iulie 202</w:t>
            </w:r>
            <w:r w:rsidR="00E26578">
              <w:rPr>
                <w:b/>
                <w:bCs/>
                <w:lang w:val="ro-RO"/>
              </w:rPr>
              <w:t>2</w:t>
            </w:r>
            <w:r w:rsidRPr="003A4B71">
              <w:rPr>
                <w:lang w:val="ro-RO"/>
              </w:rPr>
              <w:br/>
            </w:r>
            <w:r w:rsidRPr="003A4B71">
              <w:rPr>
                <w:b/>
                <w:bCs/>
                <w:lang w:val="ro-RO"/>
              </w:rPr>
              <w:t>ANEXA 1a</w:t>
            </w:r>
            <w:r w:rsidRPr="003A4B71">
              <w:rPr>
                <w:lang w:val="ro-RO"/>
              </w:rPr>
              <w:br/>
            </w:r>
          </w:p>
        </w:tc>
      </w:tr>
    </w:tbl>
    <w:p w14:paraId="66CBD9D8" w14:textId="77777777" w:rsidR="00680903" w:rsidRPr="003A4B71" w:rsidRDefault="00680903">
      <w:pPr>
        <w:rPr>
          <w:lang w:val="ro-RO"/>
        </w:rPr>
      </w:pPr>
    </w:p>
    <w:p w14:paraId="35712EE0" w14:textId="4239EE96" w:rsidR="00680903" w:rsidRPr="003A4B71" w:rsidRDefault="00680903">
      <w:pPr>
        <w:jc w:val="center"/>
        <w:rPr>
          <w:lang w:val="ro-RO"/>
        </w:rPr>
      </w:pPr>
      <w:r w:rsidRPr="003A4B71">
        <w:rPr>
          <w:b/>
          <w:bCs/>
          <w:sz w:val="24"/>
          <w:szCs w:val="24"/>
          <w:lang w:val="ro-RO"/>
        </w:rPr>
        <w:t xml:space="preserve">TABEL NOMINAL </w:t>
      </w:r>
      <w:r w:rsidR="00096DA1">
        <w:rPr>
          <w:b/>
          <w:bCs/>
          <w:sz w:val="24"/>
          <w:szCs w:val="24"/>
          <w:lang w:val="ro-RO"/>
        </w:rPr>
        <w:t xml:space="preserve">- </w:t>
      </w:r>
      <w:r w:rsidR="00096DA1">
        <w:rPr>
          <w:rFonts w:ascii="Arial Narrow" w:hAnsi="Arial Narrow"/>
          <w:b/>
          <w:sz w:val="28"/>
          <w:szCs w:val="28"/>
          <w:lang w:val="ro-RO"/>
        </w:rPr>
        <w:t>CANDIDAȚII ÎNMATRICULAȚI</w:t>
      </w:r>
    </w:p>
    <w:p w14:paraId="5220276F" w14:textId="77777777" w:rsidR="00680903" w:rsidRPr="003A4B71" w:rsidRDefault="00680903">
      <w:pPr>
        <w:jc w:val="center"/>
        <w:rPr>
          <w:lang w:val="ro-RO"/>
        </w:rPr>
      </w:pPr>
      <w:r w:rsidRPr="003A4B71">
        <w:rPr>
          <w:b/>
          <w:bCs/>
          <w:sz w:val="24"/>
          <w:szCs w:val="24"/>
          <w:lang w:val="ro-RO"/>
        </w:rPr>
        <w:t>- ordinea descrescătoare a mediilor -</w:t>
      </w:r>
    </w:p>
    <w:p w14:paraId="3695A1EB" w14:textId="77777777" w:rsidR="00680903" w:rsidRPr="003A4B71" w:rsidRDefault="00680903">
      <w:pPr>
        <w:rPr>
          <w:lang w:val="ro-RO"/>
        </w:rPr>
      </w:pPr>
    </w:p>
    <w:p w14:paraId="257190FC" w14:textId="77777777" w:rsidR="00680903" w:rsidRPr="003A4B71" w:rsidRDefault="00680903">
      <w:pPr>
        <w:rPr>
          <w:lang w:val="ro-RO"/>
        </w:rPr>
      </w:pPr>
      <w:r w:rsidRPr="003A4B71">
        <w:rPr>
          <w:sz w:val="24"/>
          <w:szCs w:val="24"/>
          <w:lang w:val="ro-RO"/>
        </w:rPr>
        <w:t>Domeniul de licență: Ştiinţe umaniste şi arte</w:t>
      </w:r>
    </w:p>
    <w:p w14:paraId="10D3DA82" w14:textId="77777777" w:rsidR="00680903" w:rsidRPr="003A4B71" w:rsidRDefault="00680903">
      <w:pPr>
        <w:rPr>
          <w:lang w:val="ro-RO"/>
        </w:rPr>
      </w:pPr>
      <w:r w:rsidRPr="003A4B71">
        <w:rPr>
          <w:sz w:val="24"/>
          <w:szCs w:val="24"/>
          <w:lang w:val="ro-RO"/>
        </w:rPr>
        <w:t>Programul de studii universitare de licență: Teologie ortodoxă asistenţă socială</w:t>
      </w:r>
    </w:p>
    <w:p w14:paraId="2A72613A" w14:textId="77777777" w:rsidR="00680903" w:rsidRPr="003A4B71" w:rsidRDefault="00680903">
      <w:pPr>
        <w:rPr>
          <w:lang w:val="ro-RO"/>
        </w:rPr>
      </w:pPr>
    </w:p>
    <w:p w14:paraId="0108CA29" w14:textId="77777777" w:rsidR="00680903" w:rsidRPr="003A4B71" w:rsidRDefault="00680903">
      <w:pPr>
        <w:rPr>
          <w:lang w:val="ro-RO"/>
        </w:rPr>
      </w:pPr>
      <w:r w:rsidRPr="003A4B71">
        <w:rPr>
          <w:b/>
          <w:bCs/>
          <w:sz w:val="22"/>
          <w:szCs w:val="22"/>
          <w:lang w:val="ro-RO"/>
        </w:rPr>
        <w:t>CAPACITATEA DE ȘCOLARIZARE: 50 locuri.</w:t>
      </w:r>
    </w:p>
    <w:p w14:paraId="087C9BFA" w14:textId="553D8708" w:rsidR="00382C10" w:rsidRDefault="00680903">
      <w:pPr>
        <w:rPr>
          <w:b/>
          <w:bCs/>
          <w:sz w:val="24"/>
          <w:szCs w:val="24"/>
          <w:lang w:val="ro-RO"/>
        </w:rPr>
      </w:pPr>
      <w:r w:rsidRPr="003A4B71">
        <w:rPr>
          <w:b/>
          <w:bCs/>
          <w:sz w:val="24"/>
          <w:szCs w:val="24"/>
          <w:lang w:val="ro-RO"/>
        </w:rPr>
        <w:t xml:space="preserve">Total candidați declarați admiși </w:t>
      </w:r>
      <w:r w:rsidR="005D7DF1">
        <w:rPr>
          <w:b/>
          <w:bCs/>
          <w:sz w:val="24"/>
          <w:szCs w:val="24"/>
          <w:lang w:val="ro-RO"/>
        </w:rPr>
        <w:t>1</w:t>
      </w:r>
      <w:r w:rsidR="00D82F3E">
        <w:rPr>
          <w:b/>
          <w:bCs/>
          <w:sz w:val="24"/>
          <w:szCs w:val="24"/>
          <w:lang w:val="ro-RO"/>
        </w:rPr>
        <w:t>7</w:t>
      </w:r>
      <w:bookmarkStart w:id="0" w:name="_GoBack"/>
      <w:bookmarkEnd w:id="0"/>
      <w:r w:rsidRPr="003A4B71">
        <w:rPr>
          <w:b/>
          <w:bCs/>
          <w:sz w:val="24"/>
          <w:szCs w:val="24"/>
          <w:lang w:val="ro-RO"/>
        </w:rPr>
        <w:t>, din care: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55"/>
        <w:gridCol w:w="1020"/>
        <w:gridCol w:w="1221"/>
        <w:gridCol w:w="855"/>
        <w:gridCol w:w="910"/>
        <w:gridCol w:w="1111"/>
        <w:gridCol w:w="1111"/>
        <w:gridCol w:w="1144"/>
        <w:gridCol w:w="810"/>
      </w:tblGrid>
      <w:tr w:rsidR="00382C10" w14:paraId="7CBC316E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B7F8DF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D36385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taxe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9DBD5B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programele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care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susțin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domeniile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prioritare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dezvoltare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României</w:t>
            </w:r>
            <w:proofErr w:type="spellEnd"/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6364F" w14:textId="77777777" w:rsidR="00382C10" w:rsidRDefault="00382C10">
            <w:pPr>
              <w:jc w:val="center"/>
            </w:pP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locuri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finanțate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pentru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programele</w:t>
            </w:r>
            <w:proofErr w:type="spellEnd"/>
            <w:r>
              <w:rPr>
                <w:sz w:val="12"/>
                <w:szCs w:val="12"/>
              </w:rPr>
              <w:t xml:space="preserve"> de </w:t>
            </w:r>
            <w:proofErr w:type="spellStart"/>
            <w:r>
              <w:rPr>
                <w:sz w:val="12"/>
                <w:szCs w:val="12"/>
              </w:rPr>
              <w:t>studii</w:t>
            </w:r>
            <w:proofErr w:type="spellEnd"/>
            <w:r>
              <w:rPr>
                <w:sz w:val="12"/>
                <w:szCs w:val="12"/>
              </w:rPr>
              <w:t xml:space="preserve"> care </w:t>
            </w:r>
            <w:proofErr w:type="spellStart"/>
            <w:r>
              <w:rPr>
                <w:sz w:val="12"/>
                <w:szCs w:val="12"/>
              </w:rPr>
              <w:t>asigură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formarea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cadrelor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didactice</w:t>
            </w:r>
            <w:proofErr w:type="spellEnd"/>
            <w:r>
              <w:rPr>
                <w:sz w:val="12"/>
                <w:szCs w:val="12"/>
              </w:rPr>
              <w:t xml:space="preserve"> din </w:t>
            </w:r>
            <w:proofErr w:type="spellStart"/>
            <w:r>
              <w:rPr>
                <w:sz w:val="12"/>
                <w:szCs w:val="12"/>
              </w:rPr>
              <w:t>domeniul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preuniversitar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0E3DE8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rromi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69B284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absolvenți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licee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situate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în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mediul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rural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F2457F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610748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români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pretutindeni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,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fără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bursă</w:t>
            </w:r>
            <w:proofErr w:type="spellEnd"/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612F72" w14:textId="77777777" w:rsidR="00382C10" w:rsidRPr="00382C10" w:rsidRDefault="00382C10">
            <w:pPr>
              <w:jc w:val="center"/>
              <w:rPr>
                <w:lang w:val="fr-FR"/>
              </w:rPr>
            </w:pPr>
            <w:proofErr w:type="spellStart"/>
            <w:r w:rsidRPr="00382C10">
              <w:rPr>
                <w:sz w:val="12"/>
                <w:szCs w:val="12"/>
                <w:lang w:val="fr-FR"/>
              </w:rPr>
              <w:t>Candidați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admiși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locuri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finanțate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prin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granturi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de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studii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pentru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persoanele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cu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cerinte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educationale</w:t>
            </w:r>
            <w:proofErr w:type="spellEnd"/>
            <w:r w:rsidRPr="00382C10">
              <w:rPr>
                <w:sz w:val="12"/>
                <w:szCs w:val="12"/>
                <w:lang w:val="fr-FR"/>
              </w:rPr>
              <w:t xml:space="preserve"> </w:t>
            </w:r>
            <w:proofErr w:type="spellStart"/>
            <w:r w:rsidRPr="00382C10">
              <w:rPr>
                <w:sz w:val="12"/>
                <w:szCs w:val="12"/>
                <w:lang w:val="fr-FR"/>
              </w:rPr>
              <w:t>speciale</w:t>
            </w:r>
            <w:proofErr w:type="spellEnd"/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65FD88" w14:textId="77777777" w:rsidR="00382C10" w:rsidRDefault="00382C10">
            <w:pPr>
              <w:jc w:val="center"/>
            </w:pPr>
            <w:r>
              <w:rPr>
                <w:sz w:val="12"/>
                <w:szCs w:val="12"/>
              </w:rPr>
              <w:t xml:space="preserve">Total </w:t>
            </w:r>
            <w:proofErr w:type="spellStart"/>
            <w:r>
              <w:rPr>
                <w:sz w:val="12"/>
                <w:szCs w:val="12"/>
              </w:rPr>
              <w:t>candidați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admiși</w:t>
            </w:r>
            <w:proofErr w:type="spellEnd"/>
          </w:p>
        </w:tc>
      </w:tr>
      <w:tr w:rsidR="00382C10" w14:paraId="32EAB226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C13FDF" w14:textId="77777777" w:rsidR="00382C10" w:rsidRDefault="00382C10">
            <w:pPr>
              <w:jc w:val="center"/>
            </w:pPr>
            <w:r>
              <w:t>A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C320B" w14:textId="77777777" w:rsidR="00382C10" w:rsidRDefault="00382C10">
            <w:pPr>
              <w:jc w:val="center"/>
            </w:pPr>
            <w:r>
              <w:t>B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D89647" w14:textId="77777777" w:rsidR="00382C10" w:rsidRDefault="00382C10">
            <w:pPr>
              <w:jc w:val="center"/>
            </w:pPr>
            <w:r>
              <w:t>C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0A0A2B" w14:textId="77777777" w:rsidR="00382C10" w:rsidRDefault="00382C10">
            <w:pPr>
              <w:jc w:val="center"/>
            </w:pPr>
            <w:r>
              <w:t>D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4EE6E" w14:textId="77777777" w:rsidR="00382C10" w:rsidRDefault="00382C10">
            <w:pPr>
              <w:jc w:val="center"/>
            </w:pPr>
            <w:r>
              <w:t>E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ABF7DC" w14:textId="77777777" w:rsidR="00382C10" w:rsidRDefault="00382C10">
            <w:pPr>
              <w:jc w:val="center"/>
            </w:pPr>
            <w:r>
              <w:t>F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507D2D" w14:textId="77777777" w:rsidR="00382C10" w:rsidRDefault="00382C10">
            <w:pPr>
              <w:jc w:val="center"/>
            </w:pPr>
            <w:r>
              <w:t>G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DF0169" w14:textId="77777777" w:rsidR="00382C10" w:rsidRDefault="00382C10">
            <w:pPr>
              <w:jc w:val="center"/>
            </w:pPr>
            <w:r>
              <w:t>H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45FFBA" w14:textId="77777777" w:rsidR="00382C10" w:rsidRDefault="00382C10">
            <w:pPr>
              <w:jc w:val="center"/>
            </w:pPr>
            <w:r>
              <w:t>I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0293B" w14:textId="77777777" w:rsidR="00382C10" w:rsidRDefault="00382C10">
            <w:pPr>
              <w:jc w:val="center"/>
            </w:pPr>
          </w:p>
        </w:tc>
      </w:tr>
      <w:tr w:rsidR="00382C10" w14:paraId="0971BD7F" w14:textId="77777777" w:rsidTr="00382C10">
        <w:trPr>
          <w:jc w:val="center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C11CFD" w14:textId="06EEB897" w:rsidR="00382C10" w:rsidRDefault="00382C10">
            <w:pPr>
              <w:jc w:val="center"/>
            </w:pPr>
            <w:r>
              <w:t>1</w:t>
            </w:r>
            <w:r w:rsidR="00D82F3E">
              <w:t>1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21729" w14:textId="18BE827C" w:rsidR="00382C10" w:rsidRDefault="005D7DF1">
            <w:pPr>
              <w:jc w:val="center"/>
            </w:pPr>
            <w: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F667A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CAFCFC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581EE5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61EBD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F639E9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88639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205BC" w14:textId="77777777" w:rsidR="00382C10" w:rsidRDefault="00382C10">
            <w:pPr>
              <w:jc w:val="center"/>
            </w:pPr>
            <w:r>
              <w:t>0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02CCA5" w14:textId="2EA29CC5" w:rsidR="00382C10" w:rsidRDefault="00D82F3E">
            <w:pPr>
              <w:jc w:val="center"/>
            </w:pPr>
            <w:r>
              <w:t>17</w:t>
            </w:r>
          </w:p>
        </w:tc>
      </w:tr>
    </w:tbl>
    <w:p w14:paraId="6B7F65A9" w14:textId="77777777" w:rsidR="00382C10" w:rsidRDefault="00382C10" w:rsidP="00382C10"/>
    <w:p w14:paraId="6D02C61A" w14:textId="2F7876C0" w:rsidR="00680903" w:rsidRPr="003A4B71" w:rsidRDefault="00382C10">
      <w:pPr>
        <w:rPr>
          <w:lang w:val="ro-RO"/>
        </w:rPr>
      </w:pPr>
      <w:r w:rsidRPr="003A4B71">
        <w:rPr>
          <w:lang w:val="ro-RO"/>
        </w:rPr>
        <w:t xml:space="preserve"> </w:t>
      </w:r>
    </w:p>
    <w:tbl>
      <w:tblPr>
        <w:tblW w:w="5564" w:type="pct"/>
        <w:tblInd w:w="-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"/>
        <w:gridCol w:w="127"/>
        <w:gridCol w:w="590"/>
        <w:gridCol w:w="1468"/>
        <w:gridCol w:w="1781"/>
        <w:gridCol w:w="1807"/>
        <w:gridCol w:w="745"/>
        <w:gridCol w:w="195"/>
        <w:gridCol w:w="1263"/>
        <w:gridCol w:w="1434"/>
        <w:gridCol w:w="667"/>
        <w:gridCol w:w="268"/>
        <w:gridCol w:w="317"/>
        <w:gridCol w:w="236"/>
      </w:tblGrid>
      <w:tr w:rsidR="00680903" w:rsidRPr="003A4B71" w14:paraId="5216E11F" w14:textId="77777777" w:rsidTr="00455895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1E76C617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468" w:type="dxa"/>
            <w:vAlign w:val="center"/>
          </w:tcPr>
          <w:p w14:paraId="4D9A1089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88" w:type="dxa"/>
            <w:gridSpan w:val="2"/>
            <w:vAlign w:val="center"/>
          </w:tcPr>
          <w:p w14:paraId="2A7929BE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40" w:type="dxa"/>
            <w:gridSpan w:val="2"/>
            <w:vAlign w:val="center"/>
          </w:tcPr>
          <w:p w14:paraId="05432CED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263" w:type="dxa"/>
            <w:vAlign w:val="center"/>
          </w:tcPr>
          <w:p w14:paraId="7D1F3DD6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34" w:type="dxa"/>
            <w:vAlign w:val="center"/>
          </w:tcPr>
          <w:p w14:paraId="32942E5C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667" w:type="dxa"/>
            <w:vAlign w:val="center"/>
          </w:tcPr>
          <w:p w14:paraId="79C33D62" w14:textId="77777777" w:rsidR="00680903" w:rsidRPr="003A4B71" w:rsidRDefault="00680903">
            <w:pPr>
              <w:jc w:val="center"/>
              <w:rPr>
                <w:lang w:val="ro-RO"/>
              </w:rPr>
            </w:pPr>
            <w:r w:rsidRPr="003A4B71">
              <w:rPr>
                <w:i/>
                <w:iCs/>
                <w:lang w:val="ro-RO"/>
              </w:rPr>
              <w:t>Nr. crt.</w:t>
            </w:r>
          </w:p>
        </w:tc>
      </w:tr>
      <w:tr w:rsidR="00382C10" w:rsidRPr="003A4B71" w14:paraId="4D5BEB75" w14:textId="77777777" w:rsidTr="00455895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52C73A4D" w14:textId="44E3BD76" w:rsidR="00382C10" w:rsidRPr="00455895" w:rsidRDefault="00382C10" w:rsidP="00382C10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40148639" w14:textId="3593C17B" w:rsidR="00382C10" w:rsidRPr="00B321EB" w:rsidRDefault="00382C10" w:rsidP="00382C10">
            <w:pPr>
              <w:jc w:val="center"/>
              <w:rPr>
                <w:lang w:val="ro-RO"/>
              </w:rPr>
            </w:pPr>
            <w:r>
              <w:t>FTLIA_125</w:t>
            </w:r>
          </w:p>
        </w:tc>
        <w:tc>
          <w:tcPr>
            <w:tcW w:w="3588" w:type="dxa"/>
            <w:gridSpan w:val="2"/>
            <w:vAlign w:val="center"/>
          </w:tcPr>
          <w:p w14:paraId="6E6E01E9" w14:textId="3A9163FF" w:rsidR="00382C10" w:rsidRPr="005D7DF1" w:rsidRDefault="00382C10" w:rsidP="00382C10">
            <w:pPr>
              <w:jc w:val="center"/>
              <w:rPr>
                <w:lang w:val="ro-RO"/>
              </w:rPr>
            </w:pPr>
            <w:r w:rsidRPr="005D7DF1">
              <w:t>MARINESCU (POPA) N. SIMONA-GEORGETA</w:t>
            </w:r>
            <w:r w:rsidR="005B54AB" w:rsidRPr="005D7DF1">
              <w:t xml:space="preserve"> </w:t>
            </w:r>
          </w:p>
        </w:tc>
        <w:tc>
          <w:tcPr>
            <w:tcW w:w="940" w:type="dxa"/>
            <w:gridSpan w:val="2"/>
            <w:vAlign w:val="center"/>
          </w:tcPr>
          <w:p w14:paraId="0D4C333F" w14:textId="40B60B74" w:rsidR="00382C10" w:rsidRPr="00B321EB" w:rsidRDefault="00382C10" w:rsidP="00382C10">
            <w:pPr>
              <w:jc w:val="center"/>
              <w:rPr>
                <w:lang w:val="ro-RO"/>
              </w:rPr>
            </w:pPr>
            <w:r>
              <w:t>8.70</w:t>
            </w:r>
          </w:p>
        </w:tc>
        <w:tc>
          <w:tcPr>
            <w:tcW w:w="1263" w:type="dxa"/>
            <w:vAlign w:val="center"/>
          </w:tcPr>
          <w:p w14:paraId="3F56A512" w14:textId="4EE6ECE8" w:rsidR="00382C10" w:rsidRPr="00B321EB" w:rsidRDefault="0093264A" w:rsidP="00382C10">
            <w:pPr>
              <w:jc w:val="center"/>
              <w:rPr>
                <w:lang w:val="ro-RO"/>
              </w:rPr>
            </w:pPr>
            <w:proofErr w:type="spellStart"/>
            <w:r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7A076B51" w14:textId="5C98C556" w:rsidR="00382C10" w:rsidRPr="00B321EB" w:rsidRDefault="00382C10" w:rsidP="00382C10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09AD0315" w14:textId="4B9C2A1D" w:rsidR="00382C10" w:rsidRPr="00455895" w:rsidRDefault="00382C10" w:rsidP="00382C10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7F56E5F0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5A64D57F" w14:textId="6FE8353A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695F5BDA" w14:textId="6BD74D41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FTLIA_145</w:t>
            </w:r>
          </w:p>
        </w:tc>
        <w:tc>
          <w:tcPr>
            <w:tcW w:w="3588" w:type="dxa"/>
            <w:gridSpan w:val="2"/>
            <w:vAlign w:val="center"/>
          </w:tcPr>
          <w:p w14:paraId="0A53978F" w14:textId="3DBBAEB9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rPr>
                <w:lang w:val="de-DE"/>
              </w:rPr>
              <w:t>ŢOC V.P. PATRIK-SERGIU</w:t>
            </w:r>
          </w:p>
        </w:tc>
        <w:tc>
          <w:tcPr>
            <w:tcW w:w="940" w:type="dxa"/>
            <w:gridSpan w:val="2"/>
            <w:vAlign w:val="center"/>
          </w:tcPr>
          <w:p w14:paraId="43EA08DD" w14:textId="642ACFA3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8.54</w:t>
            </w:r>
          </w:p>
        </w:tc>
        <w:tc>
          <w:tcPr>
            <w:tcW w:w="1263" w:type="dxa"/>
          </w:tcPr>
          <w:p w14:paraId="0462DDCE" w14:textId="30BE3891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5FE3E14E" w14:textId="3602A9AD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44475363" w14:textId="41087C18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251D4F58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3C01462" w14:textId="3A4ED859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3ADAD888" w14:textId="1F341AAE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FTLIA_199</w:t>
            </w:r>
          </w:p>
        </w:tc>
        <w:tc>
          <w:tcPr>
            <w:tcW w:w="3588" w:type="dxa"/>
            <w:gridSpan w:val="2"/>
            <w:vAlign w:val="center"/>
          </w:tcPr>
          <w:p w14:paraId="78B1A694" w14:textId="2B0BBC5F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CREŢU P. IONUŢ-ALEXANDRU</w:t>
            </w:r>
          </w:p>
        </w:tc>
        <w:tc>
          <w:tcPr>
            <w:tcW w:w="940" w:type="dxa"/>
            <w:gridSpan w:val="2"/>
            <w:vAlign w:val="center"/>
          </w:tcPr>
          <w:p w14:paraId="52507F6A" w14:textId="19EBE4E2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8.22</w:t>
            </w:r>
          </w:p>
        </w:tc>
        <w:tc>
          <w:tcPr>
            <w:tcW w:w="1263" w:type="dxa"/>
          </w:tcPr>
          <w:p w14:paraId="7534E4E3" w14:textId="15FE2E42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093DE170" w14:textId="04E0D0A1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25FE3AAA" w14:textId="7D8D6B39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71B02D47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91E8F30" w14:textId="7BC03588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3467EEC4" w14:textId="2C7959B5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FTLIA_5</w:t>
            </w:r>
          </w:p>
        </w:tc>
        <w:tc>
          <w:tcPr>
            <w:tcW w:w="3588" w:type="dxa"/>
            <w:gridSpan w:val="2"/>
            <w:vAlign w:val="center"/>
          </w:tcPr>
          <w:p w14:paraId="123FB63D" w14:textId="467338B7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844</w:t>
            </w:r>
          </w:p>
        </w:tc>
        <w:tc>
          <w:tcPr>
            <w:tcW w:w="940" w:type="dxa"/>
            <w:gridSpan w:val="2"/>
            <w:vAlign w:val="center"/>
          </w:tcPr>
          <w:p w14:paraId="313EFE41" w14:textId="4D5394A7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8.12</w:t>
            </w:r>
          </w:p>
        </w:tc>
        <w:tc>
          <w:tcPr>
            <w:tcW w:w="1263" w:type="dxa"/>
          </w:tcPr>
          <w:p w14:paraId="58ACD103" w14:textId="5E00C0E0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78DB5247" w14:textId="7011095C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10F0671B" w14:textId="7516C65B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522416A6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0EC5FF06" w14:textId="17D2AAB4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5CD530F7" w14:textId="58A0F90B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FTLIA_54</w:t>
            </w:r>
          </w:p>
        </w:tc>
        <w:tc>
          <w:tcPr>
            <w:tcW w:w="3588" w:type="dxa"/>
            <w:gridSpan w:val="2"/>
            <w:vAlign w:val="center"/>
          </w:tcPr>
          <w:p w14:paraId="79C45EE0" w14:textId="327F071E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BUCURA P. GABRIEL-NELUȚ</w:t>
            </w:r>
          </w:p>
        </w:tc>
        <w:tc>
          <w:tcPr>
            <w:tcW w:w="940" w:type="dxa"/>
            <w:gridSpan w:val="2"/>
            <w:vAlign w:val="center"/>
          </w:tcPr>
          <w:p w14:paraId="7D78ADD5" w14:textId="4E40E7DC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8.01</w:t>
            </w:r>
          </w:p>
        </w:tc>
        <w:tc>
          <w:tcPr>
            <w:tcW w:w="1263" w:type="dxa"/>
          </w:tcPr>
          <w:p w14:paraId="19B1CB54" w14:textId="7AF9D0D9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54D20E3C" w14:textId="7B0DA540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197900E5" w14:textId="05C49815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262C6B73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D85C6C1" w14:textId="07EB7E75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2026BBE6" w14:textId="55899171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FTLIA_123</w:t>
            </w:r>
          </w:p>
        </w:tc>
        <w:tc>
          <w:tcPr>
            <w:tcW w:w="3588" w:type="dxa"/>
            <w:gridSpan w:val="2"/>
            <w:vAlign w:val="center"/>
          </w:tcPr>
          <w:p w14:paraId="09031B9C" w14:textId="199D8C5F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rPr>
                <w:lang w:val="ro-RO"/>
              </w:rPr>
              <w:t>TUDORA V. RĂZVAN-CĂTĂLIN-IONUŢ</w:t>
            </w:r>
          </w:p>
        </w:tc>
        <w:tc>
          <w:tcPr>
            <w:tcW w:w="940" w:type="dxa"/>
            <w:gridSpan w:val="2"/>
            <w:vAlign w:val="center"/>
          </w:tcPr>
          <w:p w14:paraId="5746D3DC" w14:textId="4C1ED6B4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7.81</w:t>
            </w:r>
          </w:p>
        </w:tc>
        <w:tc>
          <w:tcPr>
            <w:tcW w:w="1263" w:type="dxa"/>
          </w:tcPr>
          <w:p w14:paraId="533A94DC" w14:textId="67F8B83A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096D9205" w14:textId="12B4A5E3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4B8771FA" w14:textId="620B1D64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1A8E0791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B831720" w14:textId="05608871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7F1B15F7" w14:textId="735FE3B3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FTLIA_158</w:t>
            </w:r>
          </w:p>
        </w:tc>
        <w:tc>
          <w:tcPr>
            <w:tcW w:w="3588" w:type="dxa"/>
            <w:gridSpan w:val="2"/>
            <w:vAlign w:val="center"/>
          </w:tcPr>
          <w:p w14:paraId="4D26A1C9" w14:textId="307D67CB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 xml:space="preserve">SALOMIU T.N. COSMIN-ADRIAN </w:t>
            </w:r>
          </w:p>
        </w:tc>
        <w:tc>
          <w:tcPr>
            <w:tcW w:w="940" w:type="dxa"/>
            <w:gridSpan w:val="2"/>
            <w:vAlign w:val="center"/>
          </w:tcPr>
          <w:p w14:paraId="5E197C00" w14:textId="1E133E87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7.65</w:t>
            </w:r>
          </w:p>
        </w:tc>
        <w:tc>
          <w:tcPr>
            <w:tcW w:w="1263" w:type="dxa"/>
          </w:tcPr>
          <w:p w14:paraId="12B6FFFE" w14:textId="2FBBE984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11876DA5" w14:textId="6F5AEC52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13861987" w14:textId="6B66C024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2452D456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2DD50298" w14:textId="4E970090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5FD159DB" w14:textId="2960441E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FTLIA_205</w:t>
            </w:r>
          </w:p>
        </w:tc>
        <w:tc>
          <w:tcPr>
            <w:tcW w:w="3588" w:type="dxa"/>
            <w:gridSpan w:val="2"/>
            <w:vAlign w:val="center"/>
          </w:tcPr>
          <w:p w14:paraId="7D712230" w14:textId="6D21F2F6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MIRON D. MĂDĂLIN</w:t>
            </w:r>
          </w:p>
        </w:tc>
        <w:tc>
          <w:tcPr>
            <w:tcW w:w="940" w:type="dxa"/>
            <w:gridSpan w:val="2"/>
            <w:vAlign w:val="center"/>
          </w:tcPr>
          <w:p w14:paraId="78398066" w14:textId="4A72ACD2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7.50</w:t>
            </w:r>
          </w:p>
        </w:tc>
        <w:tc>
          <w:tcPr>
            <w:tcW w:w="1263" w:type="dxa"/>
          </w:tcPr>
          <w:p w14:paraId="50FFB7B9" w14:textId="56C33639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7D3818FB" w14:textId="7F0C1D47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6C236126" w14:textId="17291B42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02E159E1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18A89F84" w14:textId="11FD66F6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17FC4E3E" w14:textId="0ECC2CD9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FTLIA_53</w:t>
            </w:r>
          </w:p>
        </w:tc>
        <w:tc>
          <w:tcPr>
            <w:tcW w:w="3588" w:type="dxa"/>
            <w:gridSpan w:val="2"/>
            <w:vAlign w:val="center"/>
          </w:tcPr>
          <w:p w14:paraId="45525858" w14:textId="49E144A4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BĂNICESCU A. ALEXANDRU-ALIN</w:t>
            </w:r>
          </w:p>
        </w:tc>
        <w:tc>
          <w:tcPr>
            <w:tcW w:w="940" w:type="dxa"/>
            <w:gridSpan w:val="2"/>
            <w:vAlign w:val="center"/>
          </w:tcPr>
          <w:p w14:paraId="03140E2D" w14:textId="6213302D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7.46</w:t>
            </w:r>
          </w:p>
        </w:tc>
        <w:tc>
          <w:tcPr>
            <w:tcW w:w="1263" w:type="dxa"/>
          </w:tcPr>
          <w:p w14:paraId="33707E89" w14:textId="2A048273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7DB30B5C" w14:textId="588A4558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58C7C51A" w14:textId="1F077BA9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53C5DCDE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1A41C1A4" w14:textId="4163AC41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67AE6D32" w14:textId="4B9332A2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FTLIA_201</w:t>
            </w:r>
          </w:p>
        </w:tc>
        <w:tc>
          <w:tcPr>
            <w:tcW w:w="3588" w:type="dxa"/>
            <w:gridSpan w:val="2"/>
            <w:vAlign w:val="center"/>
          </w:tcPr>
          <w:p w14:paraId="29A005FC" w14:textId="5603B42E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rPr>
                <w:lang w:val="ro-RO"/>
              </w:rPr>
              <w:t>GOLEANU I.L. VLAD-ŞTEFAN</w:t>
            </w:r>
          </w:p>
        </w:tc>
        <w:tc>
          <w:tcPr>
            <w:tcW w:w="940" w:type="dxa"/>
            <w:gridSpan w:val="2"/>
            <w:vAlign w:val="center"/>
          </w:tcPr>
          <w:p w14:paraId="7B1260D2" w14:textId="4E07F5A2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7.44</w:t>
            </w:r>
          </w:p>
        </w:tc>
        <w:tc>
          <w:tcPr>
            <w:tcW w:w="1263" w:type="dxa"/>
          </w:tcPr>
          <w:p w14:paraId="0B19550C" w14:textId="3BCE10E8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6E6DE6B4" w14:textId="68620208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093866A1" w14:textId="7D1FBD36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93264A" w:rsidRPr="003A4B71" w14:paraId="13583E84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68B71B32" w14:textId="27D41EFE" w:rsidR="0093264A" w:rsidRPr="00455895" w:rsidRDefault="0093264A" w:rsidP="0093264A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539B323E" w14:textId="12F4E6E5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FTLIA_237</w:t>
            </w:r>
          </w:p>
        </w:tc>
        <w:tc>
          <w:tcPr>
            <w:tcW w:w="3588" w:type="dxa"/>
            <w:gridSpan w:val="2"/>
            <w:vAlign w:val="center"/>
          </w:tcPr>
          <w:p w14:paraId="03E34FA4" w14:textId="672435F4" w:rsidR="0093264A" w:rsidRPr="005D7DF1" w:rsidRDefault="0093264A" w:rsidP="0093264A">
            <w:pPr>
              <w:jc w:val="center"/>
              <w:rPr>
                <w:lang w:val="ro-RO"/>
              </w:rPr>
            </w:pPr>
            <w:r w:rsidRPr="005D7DF1">
              <w:t>DIACONU GH. DANIEL</w:t>
            </w:r>
          </w:p>
        </w:tc>
        <w:tc>
          <w:tcPr>
            <w:tcW w:w="940" w:type="dxa"/>
            <w:gridSpan w:val="2"/>
            <w:vAlign w:val="center"/>
          </w:tcPr>
          <w:p w14:paraId="4272F542" w14:textId="3E400EEF" w:rsidR="0093264A" w:rsidRPr="00B321EB" w:rsidRDefault="0093264A" w:rsidP="0093264A">
            <w:pPr>
              <w:jc w:val="center"/>
              <w:rPr>
                <w:lang w:val="ro-RO"/>
              </w:rPr>
            </w:pPr>
            <w:r>
              <w:t>7.39</w:t>
            </w:r>
          </w:p>
        </w:tc>
        <w:tc>
          <w:tcPr>
            <w:tcW w:w="1263" w:type="dxa"/>
          </w:tcPr>
          <w:p w14:paraId="4F37C509" w14:textId="138C0B84" w:rsidR="0093264A" w:rsidRPr="00B321EB" w:rsidRDefault="0093264A" w:rsidP="0093264A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298EBEDE" w14:textId="708EB058" w:rsidR="0093264A" w:rsidRPr="00B321EB" w:rsidRDefault="00B35613" w:rsidP="0093264A">
            <w:pPr>
              <w:jc w:val="center"/>
              <w:rPr>
                <w:lang w:val="ro-RO"/>
              </w:rPr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643D00E5" w14:textId="45AAB102" w:rsidR="0093264A" w:rsidRPr="00455895" w:rsidRDefault="0093264A" w:rsidP="0093264A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495F3DEC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0FDDB624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47A14CE2" w14:textId="217C847A" w:rsidR="00B35613" w:rsidRDefault="00B35613" w:rsidP="00B35613">
            <w:pPr>
              <w:jc w:val="center"/>
            </w:pPr>
            <w:r>
              <w:t>FTLIA_159</w:t>
            </w:r>
          </w:p>
        </w:tc>
        <w:tc>
          <w:tcPr>
            <w:tcW w:w="3588" w:type="dxa"/>
            <w:gridSpan w:val="2"/>
            <w:vAlign w:val="center"/>
          </w:tcPr>
          <w:p w14:paraId="120F50B9" w14:textId="40F30C58" w:rsidR="00B35613" w:rsidRPr="005D7DF1" w:rsidRDefault="00B35613" w:rsidP="00B35613">
            <w:pPr>
              <w:jc w:val="center"/>
            </w:pPr>
            <w:r>
              <w:t>PURCARU (IVAN) A. NICOLETA</w:t>
            </w:r>
          </w:p>
        </w:tc>
        <w:tc>
          <w:tcPr>
            <w:tcW w:w="940" w:type="dxa"/>
            <w:gridSpan w:val="2"/>
            <w:vAlign w:val="center"/>
          </w:tcPr>
          <w:p w14:paraId="70987BC8" w14:textId="472D6582" w:rsidR="00B35613" w:rsidRDefault="00B35613" w:rsidP="00B35613">
            <w:pPr>
              <w:jc w:val="center"/>
            </w:pPr>
            <w:r>
              <w:t>7.21</w:t>
            </w:r>
          </w:p>
        </w:tc>
        <w:tc>
          <w:tcPr>
            <w:tcW w:w="1263" w:type="dxa"/>
          </w:tcPr>
          <w:p w14:paraId="24D198CD" w14:textId="339C0864" w:rsidR="00B35613" w:rsidRPr="007D3D9E" w:rsidRDefault="00B35613" w:rsidP="00B35613">
            <w:pPr>
              <w:jc w:val="center"/>
            </w:pPr>
            <w:proofErr w:type="spellStart"/>
            <w:r w:rsidRPr="001B1D96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17DFAEBE" w14:textId="558B938C" w:rsidR="00B35613" w:rsidRDefault="00B35613" w:rsidP="00B35613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7B3F6053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1DBF461D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10902FD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11C478F5" w14:textId="372443E3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FTLIA_271</w:t>
            </w:r>
          </w:p>
        </w:tc>
        <w:tc>
          <w:tcPr>
            <w:tcW w:w="3588" w:type="dxa"/>
            <w:gridSpan w:val="2"/>
            <w:vAlign w:val="center"/>
          </w:tcPr>
          <w:p w14:paraId="396108B3" w14:textId="054D2F04" w:rsidR="00B35613" w:rsidRPr="005D7DF1" w:rsidRDefault="00B35613" w:rsidP="00B35613">
            <w:pPr>
              <w:jc w:val="center"/>
              <w:rPr>
                <w:lang w:val="ro-RO"/>
              </w:rPr>
            </w:pPr>
            <w:r w:rsidRPr="005D7DF1">
              <w:t>2152</w:t>
            </w:r>
          </w:p>
        </w:tc>
        <w:tc>
          <w:tcPr>
            <w:tcW w:w="940" w:type="dxa"/>
            <w:gridSpan w:val="2"/>
            <w:vAlign w:val="center"/>
          </w:tcPr>
          <w:p w14:paraId="5A978F9F" w14:textId="7D114DDE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7.03</w:t>
            </w:r>
          </w:p>
        </w:tc>
        <w:tc>
          <w:tcPr>
            <w:tcW w:w="1263" w:type="dxa"/>
          </w:tcPr>
          <w:p w14:paraId="036DA361" w14:textId="3925EC4F" w:rsidR="00B35613" w:rsidRPr="00B321EB" w:rsidRDefault="00B35613" w:rsidP="00B35613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202160D6" w14:textId="4493E52B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3B8CA5BE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55FAB483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2E38EA5A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5883541D" w14:textId="1AE26043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FTLIA_52</w:t>
            </w:r>
          </w:p>
        </w:tc>
        <w:tc>
          <w:tcPr>
            <w:tcW w:w="3588" w:type="dxa"/>
            <w:gridSpan w:val="2"/>
            <w:vAlign w:val="center"/>
          </w:tcPr>
          <w:p w14:paraId="413EB912" w14:textId="7993A42E" w:rsidR="00B35613" w:rsidRPr="005D7DF1" w:rsidRDefault="00B35613" w:rsidP="00B35613">
            <w:pPr>
              <w:jc w:val="center"/>
              <w:rPr>
                <w:lang w:val="ro-RO"/>
              </w:rPr>
            </w:pPr>
            <w:r w:rsidRPr="005D7DF1">
              <w:rPr>
                <w:lang w:val="fr-FR"/>
              </w:rPr>
              <w:t>BARBU E.C. ŞTEFAN-VALENTIN</w:t>
            </w:r>
          </w:p>
        </w:tc>
        <w:tc>
          <w:tcPr>
            <w:tcW w:w="940" w:type="dxa"/>
            <w:gridSpan w:val="2"/>
            <w:vAlign w:val="center"/>
          </w:tcPr>
          <w:p w14:paraId="1E4ECDE5" w14:textId="300E819B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6.81</w:t>
            </w:r>
          </w:p>
        </w:tc>
        <w:tc>
          <w:tcPr>
            <w:tcW w:w="1263" w:type="dxa"/>
          </w:tcPr>
          <w:p w14:paraId="503D8250" w14:textId="0C72DBE2" w:rsidR="00B35613" w:rsidRPr="00B321EB" w:rsidRDefault="00B35613" w:rsidP="00B35613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62BD12C6" w14:textId="00F719CB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0A861C5C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2FB38EDE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00610B08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25F0E216" w14:textId="22A52996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FTLIA_415</w:t>
            </w:r>
          </w:p>
        </w:tc>
        <w:tc>
          <w:tcPr>
            <w:tcW w:w="3588" w:type="dxa"/>
            <w:gridSpan w:val="2"/>
            <w:vAlign w:val="center"/>
          </w:tcPr>
          <w:p w14:paraId="251E37F8" w14:textId="353912BF" w:rsidR="00B35613" w:rsidRPr="005D7DF1" w:rsidRDefault="00B35613" w:rsidP="00B35613">
            <w:pPr>
              <w:jc w:val="center"/>
              <w:rPr>
                <w:lang w:val="ro-RO"/>
              </w:rPr>
            </w:pPr>
            <w:r w:rsidRPr="005D7DF1">
              <w:t>TĂNASE I. ION-MARIUS</w:t>
            </w:r>
          </w:p>
        </w:tc>
        <w:tc>
          <w:tcPr>
            <w:tcW w:w="940" w:type="dxa"/>
            <w:gridSpan w:val="2"/>
            <w:vAlign w:val="center"/>
          </w:tcPr>
          <w:p w14:paraId="1355DC05" w14:textId="6990F1A7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6.65</w:t>
            </w:r>
          </w:p>
        </w:tc>
        <w:tc>
          <w:tcPr>
            <w:tcW w:w="1263" w:type="dxa"/>
          </w:tcPr>
          <w:p w14:paraId="5FE664C3" w14:textId="595437C0" w:rsidR="00B35613" w:rsidRPr="00B321EB" w:rsidRDefault="00B35613" w:rsidP="00B35613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24B4687B" w14:textId="4ED7E804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3818EFC8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3B231CC0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4659401F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68FDC46B" w14:textId="4BECB466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FTLIA_128</w:t>
            </w:r>
          </w:p>
        </w:tc>
        <w:tc>
          <w:tcPr>
            <w:tcW w:w="3588" w:type="dxa"/>
            <w:gridSpan w:val="2"/>
            <w:vAlign w:val="center"/>
          </w:tcPr>
          <w:p w14:paraId="6A6530EF" w14:textId="52D189D1" w:rsidR="00B35613" w:rsidRPr="005D7DF1" w:rsidRDefault="00B35613" w:rsidP="00B35613">
            <w:pPr>
              <w:jc w:val="center"/>
              <w:rPr>
                <w:lang w:val="ro-RO"/>
              </w:rPr>
            </w:pPr>
            <w:r w:rsidRPr="005D7DF1">
              <w:t>1774</w:t>
            </w:r>
          </w:p>
        </w:tc>
        <w:tc>
          <w:tcPr>
            <w:tcW w:w="940" w:type="dxa"/>
            <w:gridSpan w:val="2"/>
            <w:vAlign w:val="center"/>
          </w:tcPr>
          <w:p w14:paraId="47132886" w14:textId="4BA0EBD2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>6.64</w:t>
            </w:r>
          </w:p>
        </w:tc>
        <w:tc>
          <w:tcPr>
            <w:tcW w:w="1263" w:type="dxa"/>
          </w:tcPr>
          <w:p w14:paraId="45068581" w14:textId="00A49860" w:rsidR="00B35613" w:rsidRPr="00B321EB" w:rsidRDefault="00B35613" w:rsidP="00B35613">
            <w:pPr>
              <w:jc w:val="center"/>
              <w:rPr>
                <w:lang w:val="ro-RO"/>
              </w:rPr>
            </w:pPr>
            <w:proofErr w:type="spellStart"/>
            <w:r w:rsidRPr="007D3D9E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263C8420" w14:textId="1106FDFC" w:rsidR="00B35613" w:rsidRPr="00B321EB" w:rsidRDefault="00B35613" w:rsidP="00B35613">
            <w:pPr>
              <w:jc w:val="center"/>
              <w:rPr>
                <w:lang w:val="ro-RO"/>
              </w:rPr>
            </w:pPr>
            <w:r>
              <w:t xml:space="preserve">B (cu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7AA5866E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3A4B71" w14:paraId="3F5E6260" w14:textId="77777777" w:rsidTr="00641C24">
        <w:trPr>
          <w:gridBefore w:val="1"/>
          <w:gridAfter w:val="3"/>
          <w:wBefore w:w="111" w:type="dxa"/>
          <w:wAfter w:w="821" w:type="dxa"/>
        </w:trPr>
        <w:tc>
          <w:tcPr>
            <w:tcW w:w="717" w:type="dxa"/>
            <w:gridSpan w:val="2"/>
            <w:vAlign w:val="center"/>
          </w:tcPr>
          <w:p w14:paraId="38422913" w14:textId="77777777" w:rsidR="00B35613" w:rsidRPr="00455895" w:rsidRDefault="00B35613" w:rsidP="00B3561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468" w:type="dxa"/>
            <w:vAlign w:val="center"/>
          </w:tcPr>
          <w:p w14:paraId="5D2E7CEA" w14:textId="585B863C" w:rsidR="00B35613" w:rsidRDefault="00B35613" w:rsidP="00B35613">
            <w:pPr>
              <w:jc w:val="center"/>
            </w:pPr>
            <w:r>
              <w:t>FTLIA_420</w:t>
            </w:r>
          </w:p>
        </w:tc>
        <w:tc>
          <w:tcPr>
            <w:tcW w:w="3588" w:type="dxa"/>
            <w:gridSpan w:val="2"/>
            <w:vAlign w:val="center"/>
          </w:tcPr>
          <w:p w14:paraId="5B7B13FE" w14:textId="4A399525" w:rsidR="00B35613" w:rsidRPr="005D7DF1" w:rsidRDefault="00B35613" w:rsidP="00B35613">
            <w:pPr>
              <w:jc w:val="center"/>
            </w:pPr>
            <w:r>
              <w:t>ANGELESCU (BUDIN) T. MARINELA</w:t>
            </w:r>
          </w:p>
        </w:tc>
        <w:tc>
          <w:tcPr>
            <w:tcW w:w="940" w:type="dxa"/>
            <w:gridSpan w:val="2"/>
            <w:vAlign w:val="center"/>
          </w:tcPr>
          <w:p w14:paraId="1BBAE233" w14:textId="1E1B951E" w:rsidR="00B35613" w:rsidRDefault="00B35613" w:rsidP="00B35613">
            <w:pPr>
              <w:jc w:val="center"/>
            </w:pPr>
            <w:r>
              <w:t>5.84</w:t>
            </w:r>
          </w:p>
        </w:tc>
        <w:tc>
          <w:tcPr>
            <w:tcW w:w="1263" w:type="dxa"/>
          </w:tcPr>
          <w:p w14:paraId="6B8479B8" w14:textId="23347039" w:rsidR="00B35613" w:rsidRPr="007D3D9E" w:rsidRDefault="00B35613" w:rsidP="00B35613">
            <w:pPr>
              <w:jc w:val="center"/>
            </w:pPr>
            <w:proofErr w:type="spellStart"/>
            <w:r w:rsidRPr="001B1D96">
              <w:t>Înmatriculat</w:t>
            </w:r>
            <w:proofErr w:type="spellEnd"/>
          </w:p>
        </w:tc>
        <w:tc>
          <w:tcPr>
            <w:tcW w:w="1434" w:type="dxa"/>
            <w:vAlign w:val="center"/>
          </w:tcPr>
          <w:p w14:paraId="543E74B7" w14:textId="3290720E" w:rsidR="00B35613" w:rsidRDefault="00B35613" w:rsidP="00B35613">
            <w:pPr>
              <w:jc w:val="center"/>
            </w:pPr>
            <w:r>
              <w:t>A (</w:t>
            </w:r>
            <w:proofErr w:type="spellStart"/>
            <w:r>
              <w:t>fără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>)</w:t>
            </w:r>
          </w:p>
        </w:tc>
        <w:tc>
          <w:tcPr>
            <w:tcW w:w="667" w:type="dxa"/>
            <w:vAlign w:val="center"/>
          </w:tcPr>
          <w:p w14:paraId="7B106778" w14:textId="77777777" w:rsidR="00B35613" w:rsidRPr="00455895" w:rsidRDefault="00B35613" w:rsidP="00B3561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ro-RO"/>
              </w:rPr>
            </w:pPr>
          </w:p>
        </w:tc>
      </w:tr>
      <w:tr w:rsidR="00B35613" w:rsidRPr="00802A03" w14:paraId="0D56FDDA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3" w:type="dxa"/>
          <w:trHeight w:val="350"/>
        </w:trPr>
        <w:tc>
          <w:tcPr>
            <w:tcW w:w="10456" w:type="dxa"/>
            <w:gridSpan w:val="12"/>
            <w:shd w:val="clear" w:color="auto" w:fill="auto"/>
          </w:tcPr>
          <w:p w14:paraId="50C76ABF" w14:textId="76B609B8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</w:p>
        </w:tc>
      </w:tr>
      <w:tr w:rsidR="00B35613" w:rsidRPr="00802A03" w14:paraId="3668F651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5D554D37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2C801996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626AD4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5FA930F6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78C8476C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B35613" w:rsidRPr="00802A03" w14:paraId="38E1D518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73BE5378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67951ED3" w14:textId="77777777" w:rsidR="00B35613" w:rsidRPr="00D00AB4" w:rsidRDefault="00B35613" w:rsidP="00B35613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ECC64C9" w14:textId="77777777" w:rsidR="00B35613" w:rsidRPr="00D00AB4" w:rsidRDefault="00B35613" w:rsidP="00B35613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62434E95" w14:textId="77777777" w:rsidR="00B35613" w:rsidRPr="00D00AB4" w:rsidRDefault="00B35613" w:rsidP="00B35613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4B2A829E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5613" w:rsidRPr="00802A03" w14:paraId="45D0DB08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4AB8D08F" w14:textId="77777777" w:rsidR="00B35613" w:rsidRPr="00802A03" w:rsidRDefault="00B35613" w:rsidP="00B3561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2F25EBCC" w14:textId="77777777" w:rsidR="00B35613" w:rsidRPr="00D00AB4" w:rsidRDefault="00B35613" w:rsidP="00B3561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CD3AF86" w14:textId="77777777" w:rsidR="00B35613" w:rsidRDefault="00B35613" w:rsidP="00B3561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40018D48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1695E8B0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100C6023" w14:textId="77777777" w:rsidR="00B35613" w:rsidRPr="00802A03" w:rsidRDefault="00B35613" w:rsidP="00B3561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35613" w:rsidRPr="00802A03" w14:paraId="1497AB5A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786FA436" w14:textId="77777777" w:rsidR="00B35613" w:rsidRPr="00802A03" w:rsidRDefault="00B35613" w:rsidP="00B3561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6DFB9171" w14:textId="77777777" w:rsidR="00B35613" w:rsidRPr="00D00AB4" w:rsidRDefault="00B35613" w:rsidP="00B35613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07968E" w14:textId="77777777" w:rsidR="00B35613" w:rsidRDefault="00B35613" w:rsidP="00B356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2927C531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75C4A916" w14:textId="77777777" w:rsidR="00B35613" w:rsidRPr="00802A03" w:rsidRDefault="00B35613" w:rsidP="00B3561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B35613" w:rsidRPr="00802A03" w14:paraId="139D3389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53" w:type="dxa"/>
          <w:trHeight w:val="400"/>
        </w:trPr>
        <w:tc>
          <w:tcPr>
            <w:tcW w:w="10456" w:type="dxa"/>
            <w:gridSpan w:val="12"/>
            <w:shd w:val="clear" w:color="auto" w:fill="auto"/>
          </w:tcPr>
          <w:p w14:paraId="19956700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B35613" w:rsidRPr="00802A03" w14:paraId="66170D8F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10CEBBA8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6601C7F0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602CF5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1DA9ACFD" w14:textId="77777777" w:rsidR="00B35613" w:rsidRPr="00D00AB4" w:rsidRDefault="00B35613" w:rsidP="00B35613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15E34AA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35613" w:rsidRPr="00802A03" w14:paraId="058E196E" w14:textId="77777777" w:rsidTr="00C21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38" w:type="dxa"/>
            <w:gridSpan w:val="2"/>
            <w:shd w:val="clear" w:color="auto" w:fill="auto"/>
            <w:vAlign w:val="center"/>
          </w:tcPr>
          <w:p w14:paraId="1D7022CF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39" w:type="dxa"/>
            <w:gridSpan w:val="3"/>
            <w:shd w:val="clear" w:color="auto" w:fill="auto"/>
            <w:vAlign w:val="center"/>
          </w:tcPr>
          <w:p w14:paraId="71F41C57" w14:textId="77777777" w:rsidR="00B35613" w:rsidRPr="00466E59" w:rsidRDefault="00B35613" w:rsidP="00B35613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CF017D6" w14:textId="77777777" w:rsidR="00B35613" w:rsidRPr="00466E59" w:rsidRDefault="00B35613" w:rsidP="00B35613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4144" w:type="dxa"/>
            <w:gridSpan w:val="6"/>
            <w:shd w:val="clear" w:color="auto" w:fill="auto"/>
            <w:vAlign w:val="center"/>
          </w:tcPr>
          <w:p w14:paraId="61CF4BAD" w14:textId="77777777" w:rsidR="00B35613" w:rsidRPr="00C41492" w:rsidRDefault="00B35613" w:rsidP="00B3561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Lect.univ.dr</w:t>
            </w:r>
            <w:proofErr w:type="spellEnd"/>
            <w:r>
              <w:rPr>
                <w:b/>
                <w:i/>
                <w:sz w:val="16"/>
                <w:szCs w:val="16"/>
              </w:rPr>
              <w:t>. Cristina ARSENE-ONU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8970B01" w14:textId="77777777" w:rsidR="00B35613" w:rsidRPr="00802A03" w:rsidRDefault="00B35613" w:rsidP="00B3561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772524D" w14:textId="77777777" w:rsidR="00C2145E" w:rsidRDefault="00C2145E" w:rsidP="00C2145E">
      <w:pPr>
        <w:pStyle w:val="Footer"/>
      </w:pPr>
      <w:r>
        <w:rPr>
          <w:snapToGrid w:val="0"/>
          <w:lang w:eastAsia="en-US"/>
        </w:rPr>
        <w:tab/>
        <w:t xml:space="preserve">- </w:t>
      </w:r>
      <w:r>
        <w:rPr>
          <w:snapToGrid w:val="0"/>
          <w:lang w:eastAsia="en-US"/>
        </w:rPr>
        <w:fldChar w:fldCharType="begin"/>
      </w:r>
      <w:r>
        <w:rPr>
          <w:snapToGrid w:val="0"/>
          <w:lang w:eastAsia="en-US"/>
        </w:rPr>
        <w:instrText xml:space="preserve"> PAGE </w:instrText>
      </w:r>
      <w:r>
        <w:rPr>
          <w:snapToGrid w:val="0"/>
          <w:lang w:eastAsia="en-US"/>
        </w:rPr>
        <w:fldChar w:fldCharType="separate"/>
      </w:r>
      <w:r>
        <w:rPr>
          <w:snapToGrid w:val="0"/>
        </w:rPr>
        <w:t>2</w:t>
      </w:r>
      <w:r>
        <w:rPr>
          <w:snapToGrid w:val="0"/>
          <w:lang w:eastAsia="en-US"/>
        </w:rPr>
        <w:fldChar w:fldCharType="end"/>
      </w:r>
      <w:r>
        <w:rPr>
          <w:snapToGrid w:val="0"/>
          <w:lang w:eastAsia="en-US"/>
        </w:rPr>
        <w:t xml:space="preserve"> -</w:t>
      </w:r>
    </w:p>
    <w:p w14:paraId="4C4BC330" w14:textId="77777777" w:rsidR="00680903" w:rsidRPr="003A4B71" w:rsidRDefault="00680903">
      <w:pPr>
        <w:rPr>
          <w:lang w:val="ro-RO"/>
        </w:rPr>
      </w:pPr>
    </w:p>
    <w:sectPr w:rsidR="00680903" w:rsidRPr="003A4B71" w:rsidSect="002C7DA2">
      <w:footerReference w:type="default" r:id="rId7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8F98E" w14:textId="77777777" w:rsidR="00904F8A" w:rsidRDefault="00904F8A" w:rsidP="002C7DA2">
      <w:r>
        <w:separator/>
      </w:r>
    </w:p>
  </w:endnote>
  <w:endnote w:type="continuationSeparator" w:id="0">
    <w:p w14:paraId="0D62E25F" w14:textId="77777777" w:rsidR="00904F8A" w:rsidRDefault="00904F8A" w:rsidP="002C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2CE6C" w14:textId="57C799B1" w:rsidR="00680903" w:rsidRDefault="00680903">
    <w:pPr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D82F3E"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BC93" w14:textId="77777777" w:rsidR="00904F8A" w:rsidRDefault="00904F8A" w:rsidP="002C7DA2">
      <w:r>
        <w:separator/>
      </w:r>
    </w:p>
  </w:footnote>
  <w:footnote w:type="continuationSeparator" w:id="0">
    <w:p w14:paraId="200B17EA" w14:textId="77777777" w:rsidR="00904F8A" w:rsidRDefault="00904F8A" w:rsidP="002C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B506A"/>
    <w:multiLevelType w:val="hybridMultilevel"/>
    <w:tmpl w:val="8D16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063B4"/>
    <w:multiLevelType w:val="hybridMultilevel"/>
    <w:tmpl w:val="5D0E4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A2"/>
    <w:rsid w:val="00096DA1"/>
    <w:rsid w:val="001720DD"/>
    <w:rsid w:val="001D7C24"/>
    <w:rsid w:val="002C7DA2"/>
    <w:rsid w:val="002F62A8"/>
    <w:rsid w:val="00342446"/>
    <w:rsid w:val="00382C10"/>
    <w:rsid w:val="003923C7"/>
    <w:rsid w:val="003A4B71"/>
    <w:rsid w:val="003F6165"/>
    <w:rsid w:val="00455895"/>
    <w:rsid w:val="004671D1"/>
    <w:rsid w:val="004C3D51"/>
    <w:rsid w:val="004D0514"/>
    <w:rsid w:val="004D1DFA"/>
    <w:rsid w:val="005A4323"/>
    <w:rsid w:val="005B54AB"/>
    <w:rsid w:val="005B79DE"/>
    <w:rsid w:val="005D7DF1"/>
    <w:rsid w:val="00680903"/>
    <w:rsid w:val="006C5909"/>
    <w:rsid w:val="007735DB"/>
    <w:rsid w:val="007A3248"/>
    <w:rsid w:val="008010F5"/>
    <w:rsid w:val="00837B64"/>
    <w:rsid w:val="008945EE"/>
    <w:rsid w:val="00904F8A"/>
    <w:rsid w:val="00920E89"/>
    <w:rsid w:val="0093264A"/>
    <w:rsid w:val="009436F2"/>
    <w:rsid w:val="009C247C"/>
    <w:rsid w:val="009C565E"/>
    <w:rsid w:val="009F4596"/>
    <w:rsid w:val="00A43EDA"/>
    <w:rsid w:val="00A82D74"/>
    <w:rsid w:val="00B321EB"/>
    <w:rsid w:val="00B35613"/>
    <w:rsid w:val="00B61D4A"/>
    <w:rsid w:val="00B665B4"/>
    <w:rsid w:val="00C2145E"/>
    <w:rsid w:val="00C67F89"/>
    <w:rsid w:val="00C71C05"/>
    <w:rsid w:val="00C900E7"/>
    <w:rsid w:val="00D25BBC"/>
    <w:rsid w:val="00D277C5"/>
    <w:rsid w:val="00D82F3E"/>
    <w:rsid w:val="00E26578"/>
    <w:rsid w:val="00EA6E1A"/>
    <w:rsid w:val="00EB070F"/>
    <w:rsid w:val="00EF2BDC"/>
    <w:rsid w:val="00F8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B1C692"/>
  <w15:docId w15:val="{9A085126-199E-4060-9533-E0E08159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DA2"/>
    <w:rPr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C7DA2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C2145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C2145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5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2022-07-19T04:23:00Z</dcterms:created>
  <dcterms:modified xsi:type="dcterms:W3CDTF">2022-07-29T13:19:00Z</dcterms:modified>
</cp:coreProperties>
</file>