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F5" w:rsidRDefault="00961BF5">
      <w:pPr>
        <w:rPr>
          <w:rFonts w:ascii="Times New Roman" w:hAnsi="Times New Roman" w:cs="Times New Roman"/>
          <w:b/>
          <w:sz w:val="24"/>
          <w:szCs w:val="24"/>
        </w:rPr>
      </w:pPr>
    </w:p>
    <w:p w:rsidR="002E3E47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="00961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191">
        <w:rPr>
          <w:rFonts w:ascii="Times New Roman" w:hAnsi="Times New Roman" w:cs="Times New Roman"/>
          <w:b/>
          <w:sz w:val="24"/>
          <w:szCs w:val="24"/>
        </w:rPr>
        <w:t>T.</w:t>
      </w:r>
      <w:proofErr w:type="gramEnd"/>
      <w:r w:rsidR="005D3191">
        <w:rPr>
          <w:rFonts w:ascii="Times New Roman" w:hAnsi="Times New Roman" w:cs="Times New Roman"/>
          <w:b/>
          <w:sz w:val="24"/>
          <w:szCs w:val="24"/>
        </w:rPr>
        <w:t xml:space="preserve"> L. </w:t>
      </w:r>
      <w:r w:rsidR="004C16FF">
        <w:rPr>
          <w:rFonts w:ascii="Times New Roman" w:hAnsi="Times New Roman" w:cs="Times New Roman"/>
          <w:b/>
          <w:sz w:val="24"/>
          <w:szCs w:val="24"/>
        </w:rPr>
        <w:t>E</w:t>
      </w:r>
      <w:r w:rsidR="005D31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16FF">
        <w:rPr>
          <w:rFonts w:ascii="Times New Roman" w:hAnsi="Times New Roman" w:cs="Times New Roman"/>
          <w:b/>
          <w:sz w:val="24"/>
          <w:szCs w:val="24"/>
        </w:rPr>
        <w:t>F</w:t>
      </w:r>
      <w:r w:rsidR="00961BF5">
        <w:rPr>
          <w:rFonts w:ascii="Times New Roman" w:hAnsi="Times New Roman" w:cs="Times New Roman"/>
          <w:b/>
          <w:sz w:val="24"/>
          <w:szCs w:val="24"/>
        </w:rPr>
        <w:t>.</w:t>
      </w:r>
    </w:p>
    <w:p w:rsidR="00214A33" w:rsidRPr="002D2F28" w:rsidRDefault="00214A33">
      <w:pPr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103"/>
        <w:gridCol w:w="1134"/>
        <w:gridCol w:w="1276"/>
        <w:gridCol w:w="1134"/>
        <w:gridCol w:w="4111"/>
      </w:tblGrid>
      <w:tr w:rsidR="00D42924" w:rsidRPr="0095035D" w:rsidTr="006010E0">
        <w:trPr>
          <w:trHeight w:val="630"/>
        </w:trPr>
        <w:tc>
          <w:tcPr>
            <w:tcW w:w="1129" w:type="dxa"/>
            <w:shd w:val="clear" w:color="auto" w:fill="auto"/>
            <w:vAlign w:val="center"/>
            <w:hideMark/>
          </w:tcPr>
          <w:p w:rsidR="00A43BE7" w:rsidRPr="0095035D" w:rsidRDefault="00B55D22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</w:t>
            </w:r>
            <w:r w:rsidR="00A43BE7"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pec</w:t>
            </w: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Denumire</w:t>
            </w:r>
            <w:proofErr w:type="spellEnd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3BE7" w:rsidRPr="0095035D" w:rsidRDefault="00A43BE7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95035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SALA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43BE7" w:rsidRPr="0095035D" w:rsidRDefault="005D1240" w:rsidP="00B5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Traducerea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creativă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engleză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12.05.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Manea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Miron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Traducerea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creativă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010E0">
              <w:rPr>
                <w:rFonts w:ascii="Times New Roman" w:hAnsi="Times New Roman" w:cs="Times New Roman"/>
              </w:rPr>
              <w:t>franceză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Prof.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habil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Lefter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Localizare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engleză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Manea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Miron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Localizare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010E0">
              <w:rPr>
                <w:rFonts w:ascii="Times New Roman" w:hAnsi="Times New Roman" w:cs="Times New Roman"/>
              </w:rPr>
              <w:t>franceză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Prof.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habil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Lefter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Proiect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010E0">
              <w:rPr>
                <w:rFonts w:ascii="Times New Roman" w:hAnsi="Times New Roman" w:cs="Times New Roman"/>
              </w:rPr>
              <w:t>traducere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10E0">
              <w:rPr>
                <w:rFonts w:ascii="Times New Roman" w:hAnsi="Times New Roman" w:cs="Times New Roman"/>
              </w:rPr>
              <w:t>practică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2) -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engleză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Amalia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Mărășescu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Proiect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010E0">
              <w:rPr>
                <w:rFonts w:ascii="Times New Roman" w:hAnsi="Times New Roman" w:cs="Times New Roman"/>
              </w:rPr>
              <w:t>traducere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10E0">
              <w:rPr>
                <w:rFonts w:ascii="Times New Roman" w:hAnsi="Times New Roman" w:cs="Times New Roman"/>
              </w:rPr>
              <w:t>practică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2)  </w:t>
            </w:r>
            <w:proofErr w:type="spellStart"/>
            <w:r w:rsidRPr="006010E0">
              <w:rPr>
                <w:rFonts w:ascii="Times New Roman" w:hAnsi="Times New Roman" w:cs="Times New Roman"/>
              </w:rPr>
              <w:t>franceză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cf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orar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Adriana Apostol</w:t>
            </w:r>
            <w:r w:rsidRPr="006010E0">
              <w:rPr>
                <w:rFonts w:ascii="Times New Roman" w:hAnsi="Times New Roman" w:cs="Times New Roman"/>
              </w:rPr>
              <w:br/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Practica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pentru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lucrării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010E0">
              <w:rPr>
                <w:rFonts w:ascii="Times New Roman" w:hAnsi="Times New Roman" w:cs="Times New Roman"/>
              </w:rPr>
              <w:t>disertație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ORA 14.00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Valentina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Stîngă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Metodologia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cercetării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 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Ungureanu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Amalia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Mărășescu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Traduceri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specializate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10E0">
              <w:rPr>
                <w:rFonts w:ascii="Times New Roman" w:hAnsi="Times New Roman" w:cs="Times New Roman"/>
              </w:rPr>
              <w:t>afaceri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UE)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engleză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B 116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Adela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Dumitrescu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Arsene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Onu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Traduceri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specializate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010E0">
              <w:rPr>
                <w:rFonts w:ascii="Times New Roman" w:hAnsi="Times New Roman" w:cs="Times New Roman"/>
              </w:rPr>
              <w:t>afaceri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UE)  </w:t>
            </w:r>
            <w:proofErr w:type="spellStart"/>
            <w:r w:rsidRPr="006010E0">
              <w:rPr>
                <w:rFonts w:ascii="Times New Roman" w:hAnsi="Times New Roman" w:cs="Times New Roman"/>
              </w:rPr>
              <w:t>franceză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30.05.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B 110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Voiculescu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Multilingvism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și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traducere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în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context </w:t>
            </w:r>
            <w:proofErr w:type="spellStart"/>
            <w:r w:rsidRPr="006010E0">
              <w:rPr>
                <w:rFonts w:ascii="Times New Roman" w:hAnsi="Times New Roman" w:cs="Times New Roman"/>
              </w:rPr>
              <w:t>european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04.06.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010E0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</w:t>
            </w:r>
            <w:r w:rsidR="006334E6" w:rsidRPr="006010E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habil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. Corina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Georgescu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Voiculescu</w:t>
            </w:r>
            <w:proofErr w:type="spellEnd"/>
          </w:p>
        </w:tc>
      </w:tr>
      <w:tr w:rsidR="006334E6" w:rsidRPr="002366D2" w:rsidTr="006010E0">
        <w:trPr>
          <w:trHeight w:val="315"/>
        </w:trPr>
        <w:tc>
          <w:tcPr>
            <w:tcW w:w="1129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TLEF II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Interculturalitate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și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0E0">
              <w:rPr>
                <w:rFonts w:ascii="Times New Roman" w:hAnsi="Times New Roman" w:cs="Times New Roman"/>
              </w:rPr>
              <w:t>traducere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28.05.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10E0">
              <w:rPr>
                <w:rFonts w:ascii="Times New Roman" w:hAnsi="Times New Roman" w:cs="Times New Roman"/>
              </w:rPr>
              <w:t>Ora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12,30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>B 110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34E6" w:rsidRPr="006010E0" w:rsidRDefault="006334E6" w:rsidP="0060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10E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Liliana </w:t>
            </w:r>
            <w:proofErr w:type="spellStart"/>
            <w:r w:rsidRPr="006010E0">
              <w:rPr>
                <w:rFonts w:ascii="Times New Roman" w:hAnsi="Times New Roman" w:cs="Times New Roman"/>
              </w:rPr>
              <w:t>Voiculescu</w:t>
            </w:r>
            <w:proofErr w:type="spellEnd"/>
            <w:r w:rsidRPr="006010E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6010E0">
              <w:rPr>
                <w:rFonts w:ascii="Times New Roman" w:hAnsi="Times New Roman" w:cs="Times New Roman"/>
              </w:rPr>
              <w:t>univ.</w:t>
            </w:r>
            <w:proofErr w:type="spellEnd"/>
            <w:r w:rsidRPr="006010E0">
              <w:rPr>
                <w:rFonts w:ascii="Times New Roman" w:hAnsi="Times New Roman" w:cs="Times New Roman"/>
              </w:rPr>
              <w:t xml:space="preserve"> dr. Adriana Apostol</w:t>
            </w:r>
          </w:p>
        </w:tc>
      </w:tr>
    </w:tbl>
    <w:p w:rsidR="00A43BE7" w:rsidRPr="002D2F28" w:rsidRDefault="00A43BE7">
      <w:pPr>
        <w:rPr>
          <w:rFonts w:ascii="Times New Roman" w:hAnsi="Times New Roman" w:cs="Times New Roman"/>
        </w:rPr>
      </w:pPr>
    </w:p>
    <w:p w:rsidR="00783C38" w:rsidRPr="002D2F28" w:rsidRDefault="00783C38">
      <w:pPr>
        <w:rPr>
          <w:rFonts w:ascii="Times New Roman" w:hAnsi="Times New Roman" w:cs="Times New Roman"/>
        </w:rPr>
      </w:pPr>
    </w:p>
    <w:sectPr w:rsidR="00783C38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76DD9"/>
    <w:rsid w:val="001A3535"/>
    <w:rsid w:val="001B3E07"/>
    <w:rsid w:val="001E0146"/>
    <w:rsid w:val="00214A33"/>
    <w:rsid w:val="00224E6E"/>
    <w:rsid w:val="002366D2"/>
    <w:rsid w:val="00284C32"/>
    <w:rsid w:val="002D2F28"/>
    <w:rsid w:val="002E3E47"/>
    <w:rsid w:val="002F3550"/>
    <w:rsid w:val="00366585"/>
    <w:rsid w:val="00380F2E"/>
    <w:rsid w:val="00386449"/>
    <w:rsid w:val="00405BE5"/>
    <w:rsid w:val="004344ED"/>
    <w:rsid w:val="00471E98"/>
    <w:rsid w:val="00481789"/>
    <w:rsid w:val="004C16FF"/>
    <w:rsid w:val="0055164D"/>
    <w:rsid w:val="00587101"/>
    <w:rsid w:val="005B2E45"/>
    <w:rsid w:val="005D1240"/>
    <w:rsid w:val="005D3191"/>
    <w:rsid w:val="006010E0"/>
    <w:rsid w:val="0060135D"/>
    <w:rsid w:val="006222CC"/>
    <w:rsid w:val="006334E6"/>
    <w:rsid w:val="00663380"/>
    <w:rsid w:val="006B4BE3"/>
    <w:rsid w:val="006C32F7"/>
    <w:rsid w:val="006D3D54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577F"/>
    <w:rsid w:val="00961BF5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C6109"/>
    <w:rsid w:val="00E25F8B"/>
    <w:rsid w:val="00E502E7"/>
    <w:rsid w:val="00E54EB9"/>
    <w:rsid w:val="00E64C46"/>
    <w:rsid w:val="00EB4252"/>
    <w:rsid w:val="00EE319D"/>
    <w:rsid w:val="00EF15DA"/>
    <w:rsid w:val="00EF4406"/>
    <w:rsid w:val="00F3020B"/>
    <w:rsid w:val="00F36D1B"/>
    <w:rsid w:val="00F6573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B91F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2022-05-19T10:51:00Z</cp:lastPrinted>
  <dcterms:created xsi:type="dcterms:W3CDTF">2022-05-19T10:53:00Z</dcterms:created>
  <dcterms:modified xsi:type="dcterms:W3CDTF">2022-05-19T10:57:00Z</dcterms:modified>
</cp:coreProperties>
</file>