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2E" w:rsidRPr="002D2F28" w:rsidRDefault="00380F2E">
      <w:pPr>
        <w:rPr>
          <w:rFonts w:ascii="Times New Roman" w:hAnsi="Times New Roman" w:cs="Times New Roman"/>
        </w:rPr>
      </w:pPr>
    </w:p>
    <w:p w:rsidR="00C67841" w:rsidRPr="002D2F28" w:rsidRDefault="00C67841" w:rsidP="00C67841">
      <w:pPr>
        <w:rPr>
          <w:rFonts w:ascii="Times New Roman" w:hAnsi="Times New Roman" w:cs="Times New Roman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ROMÂNĂ 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– L.L.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67F">
        <w:rPr>
          <w:rFonts w:ascii="Times New Roman" w:hAnsi="Times New Roman" w:cs="Times New Roman"/>
          <w:b/>
          <w:sz w:val="24"/>
          <w:szCs w:val="24"/>
        </w:rPr>
        <w:t>FRANC</w:t>
      </w:r>
      <w:r w:rsidRPr="002D2F28">
        <w:rPr>
          <w:rFonts w:ascii="Times New Roman" w:hAnsi="Times New Roman" w:cs="Times New Roman"/>
          <w:b/>
          <w:sz w:val="24"/>
          <w:szCs w:val="24"/>
        </w:rPr>
        <w:t>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60"/>
        <w:gridCol w:w="5698"/>
        <w:gridCol w:w="850"/>
        <w:gridCol w:w="1418"/>
        <w:gridCol w:w="1275"/>
        <w:gridCol w:w="3828"/>
      </w:tblGrid>
      <w:tr w:rsidR="00D42924" w:rsidRPr="002D2F28" w:rsidTr="00C07E52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="00D42924"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2E" w:rsidRPr="00380F2E" w:rsidRDefault="00380F2E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0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2E" w:rsidRPr="00380F2E" w:rsidRDefault="005D1240" w:rsidP="00A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FF3B98" w:rsidRPr="002D2F28" w:rsidTr="00C07E52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Limba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franceză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- curs </w:t>
            </w:r>
            <w:proofErr w:type="spellStart"/>
            <w:r w:rsidRPr="00FF3B98">
              <w:rPr>
                <w:rFonts w:ascii="Times New Roman" w:hAnsi="Times New Roman" w:cs="Times New Roman"/>
              </w:rPr>
              <w:t>practic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Prof.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habil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. Diana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Lefter</w:t>
            </w:r>
            <w:proofErr w:type="spellEnd"/>
          </w:p>
          <w:p w:rsidR="00481789" w:rsidRPr="00FF3B98" w:rsidRDefault="00481789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789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481789">
              <w:rPr>
                <w:rFonts w:ascii="Times New Roman" w:hAnsi="Times New Roman" w:cs="Times New Roman"/>
              </w:rPr>
              <w:t>univ.</w:t>
            </w:r>
            <w:proofErr w:type="spellEnd"/>
            <w:r w:rsidRPr="00481789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Istoria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artei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(V)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univ.dr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. Leonard </w:t>
            </w:r>
            <w:proofErr w:type="spellStart"/>
            <w:r w:rsidRPr="00FF3B98">
              <w:rPr>
                <w:rFonts w:ascii="Times New Roman" w:hAnsi="Times New Roman" w:cs="Times New Roman"/>
              </w:rPr>
              <w:t>Velcescu</w:t>
            </w:r>
            <w:proofErr w:type="spellEnd"/>
          </w:p>
          <w:p w:rsidR="0012728C" w:rsidRPr="00FF3B98" w:rsidRDefault="0012728C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Adina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Dumitru</w:t>
            </w:r>
            <w:proofErr w:type="spellEnd"/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Stilistica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functionala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habil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. Liliana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Soare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</w:p>
          <w:p w:rsidR="00EE319D" w:rsidRPr="00EE319D" w:rsidRDefault="00EE319D" w:rsidP="00FF3B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Dumitru</w:t>
            </w:r>
            <w:proofErr w:type="spellEnd"/>
          </w:p>
        </w:tc>
      </w:tr>
      <w:tr w:rsidR="00FF3B98" w:rsidRPr="002D2F28" w:rsidTr="00C07E52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Practică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pentru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lucrării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licență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Adina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Dumitru</w:t>
            </w:r>
            <w:proofErr w:type="spellEnd"/>
          </w:p>
          <w:p w:rsidR="00C5137E" w:rsidRPr="00FF3B98" w:rsidRDefault="00C5137E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. Liliana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Soare</w:t>
            </w:r>
            <w:proofErr w:type="spellEnd"/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Literatură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română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B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Lect.univ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Lavinia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Geambei</w:t>
            </w:r>
            <w:proofErr w:type="spellEnd"/>
          </w:p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>Lavinia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>Bănică</w:t>
            </w:r>
            <w:proofErr w:type="spellEnd"/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Limba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română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contemporană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habil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. Liliana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Soare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</w:p>
          <w:p w:rsidR="00EE319D" w:rsidRPr="00EE319D" w:rsidRDefault="00EE319D" w:rsidP="00FF3B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Dumitru</w:t>
            </w:r>
            <w:proofErr w:type="spellEnd"/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Istoria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literaturii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şi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civilizaţiei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franceze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B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Adriana Apostol</w:t>
            </w:r>
          </w:p>
          <w:p w:rsidR="00481789" w:rsidRPr="00FF3B98" w:rsidRDefault="00481789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789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481789">
              <w:rPr>
                <w:rFonts w:ascii="Times New Roman" w:hAnsi="Times New Roman" w:cs="Times New Roman"/>
              </w:rPr>
              <w:t>univ.</w:t>
            </w:r>
            <w:proofErr w:type="spellEnd"/>
            <w:r w:rsidRPr="00481789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481789">
              <w:rPr>
                <w:rFonts w:ascii="Times New Roman" w:hAnsi="Times New Roman" w:cs="Times New Roman"/>
              </w:rPr>
              <w:t>Voiculescu</w:t>
            </w:r>
            <w:proofErr w:type="spellEnd"/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Mitologie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generală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04.06.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B41F40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</w:t>
            </w:r>
            <w:r w:rsidR="00FF3B98" w:rsidRPr="00FF3B9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Constantin </w:t>
            </w:r>
            <w:proofErr w:type="spellStart"/>
            <w:r w:rsidRPr="00FF3B98">
              <w:rPr>
                <w:rFonts w:ascii="Times New Roman" w:hAnsi="Times New Roman" w:cs="Times New Roman"/>
              </w:rPr>
              <w:t>Bărbulescu</w:t>
            </w:r>
            <w:proofErr w:type="spellEnd"/>
          </w:p>
          <w:p w:rsidR="00C07E52" w:rsidRPr="00FF3B98" w:rsidRDefault="00C07E52" w:rsidP="00C07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E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07E52">
              <w:rPr>
                <w:rFonts w:ascii="Times New Roman" w:hAnsi="Times New Roman" w:cs="Times New Roman"/>
              </w:rPr>
              <w:t>Ovidiu</w:t>
            </w:r>
            <w:proofErr w:type="spellEnd"/>
            <w:r w:rsidRPr="00C07E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E52">
              <w:rPr>
                <w:rFonts w:ascii="Times New Roman" w:hAnsi="Times New Roman" w:cs="Times New Roman"/>
              </w:rPr>
              <w:t>Udrescu</w:t>
            </w:r>
            <w:proofErr w:type="spellEnd"/>
            <w:r w:rsidRPr="00C07E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Lingvistica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comparată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limbilor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romanice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Adina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Dumitru</w:t>
            </w:r>
            <w:proofErr w:type="spellEnd"/>
          </w:p>
          <w:p w:rsidR="00C5137E" w:rsidRPr="00FF3B98" w:rsidRDefault="00C5137E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. Liliana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Soare</w:t>
            </w:r>
            <w:proofErr w:type="spellEnd"/>
          </w:p>
        </w:tc>
      </w:tr>
      <w:tr w:rsidR="00FF3B98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Introducere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în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fantasticul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literar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09.06.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B98" w:rsidRPr="00FF3B98" w:rsidRDefault="00FF3B98" w:rsidP="00FF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B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B98" w:rsidRDefault="00FF3B98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Adriana Apostol</w:t>
            </w:r>
          </w:p>
          <w:p w:rsidR="00481789" w:rsidRPr="00FF3B98" w:rsidRDefault="00481789" w:rsidP="00FF3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789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481789">
              <w:rPr>
                <w:rFonts w:ascii="Times New Roman" w:hAnsi="Times New Roman" w:cs="Times New Roman"/>
              </w:rPr>
              <w:t>univ.</w:t>
            </w:r>
            <w:proofErr w:type="spellEnd"/>
            <w:r w:rsidRPr="00481789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481789">
              <w:rPr>
                <w:rFonts w:ascii="Times New Roman" w:hAnsi="Times New Roman" w:cs="Times New Roman"/>
              </w:rPr>
              <w:t>Voiculescu</w:t>
            </w:r>
            <w:proofErr w:type="spellEnd"/>
          </w:p>
        </w:tc>
      </w:tr>
      <w:tr w:rsidR="006F4EFB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FF3B98" w:rsidRDefault="006F4EFB" w:rsidP="006F4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FF3B98" w:rsidRDefault="006F4EFB" w:rsidP="006F4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Evoluția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formelor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dramatice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FF3B98" w:rsidRDefault="006F4EFB" w:rsidP="006F4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FF3B98" w:rsidRDefault="006F4EFB" w:rsidP="006F4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Ora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EFB" w:rsidRPr="00FF3B98" w:rsidRDefault="006F4EFB" w:rsidP="006F4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Default="006F4EFB" w:rsidP="006F4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B98">
              <w:rPr>
                <w:rFonts w:ascii="Times New Roman" w:hAnsi="Times New Roman" w:cs="Times New Roman"/>
              </w:rPr>
              <w:t>Prof.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habil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. Diana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Lefter</w:t>
            </w:r>
            <w:proofErr w:type="spellEnd"/>
          </w:p>
          <w:p w:rsidR="0095577F" w:rsidRPr="00FF3B98" w:rsidRDefault="0095577F" w:rsidP="006F4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789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481789">
              <w:rPr>
                <w:rFonts w:ascii="Times New Roman" w:hAnsi="Times New Roman" w:cs="Times New Roman"/>
              </w:rPr>
              <w:t>univ.</w:t>
            </w:r>
            <w:proofErr w:type="spellEnd"/>
            <w:r w:rsidRPr="00481789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  <w:tr w:rsidR="006F4EFB" w:rsidRPr="002D2F28" w:rsidTr="00C07E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FF3B98" w:rsidRDefault="006F4EFB" w:rsidP="006F4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2366D2" w:rsidRDefault="006F4EFB" w:rsidP="006F4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Managementul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clasei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elevi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2366D2" w:rsidRDefault="006F4EFB" w:rsidP="006F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Pr="002366D2" w:rsidRDefault="006F4EFB" w:rsidP="006F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EFB" w:rsidRPr="002366D2" w:rsidRDefault="006F4EFB" w:rsidP="006F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FB" w:rsidRDefault="006F4EFB" w:rsidP="006F4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Ionuț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Bulgaru</w:t>
            </w:r>
            <w:proofErr w:type="spellEnd"/>
          </w:p>
          <w:p w:rsidR="007B367E" w:rsidRPr="002366D2" w:rsidRDefault="001B3E07" w:rsidP="001B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Lect.</w:t>
            </w:r>
            <w:r w:rsidR="007B367E"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7B367E" w:rsidRPr="007B367E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7B367E"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dr. Ana </w:t>
            </w:r>
            <w:proofErr w:type="spellStart"/>
            <w:r w:rsidR="007B367E" w:rsidRPr="007B367E">
              <w:rPr>
                <w:rFonts w:ascii="Times New Roman" w:eastAsia="Times New Roman" w:hAnsi="Times New Roman" w:cs="Times New Roman"/>
                <w:lang w:eastAsia="en-GB"/>
              </w:rPr>
              <w:t>Apetroaiei</w:t>
            </w:r>
            <w:proofErr w:type="spellEnd"/>
            <w:r w:rsidR="007B367E"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</w:tbl>
    <w:p w:rsidR="00380F2E" w:rsidRPr="002D2F28" w:rsidRDefault="00380F2E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3C38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F3550"/>
    <w:rsid w:val="00380F2E"/>
    <w:rsid w:val="00386449"/>
    <w:rsid w:val="003A45E3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577F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FB34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2022-05-19T10:37:00Z</dcterms:created>
  <dcterms:modified xsi:type="dcterms:W3CDTF">2022-05-19T10:45:00Z</dcterms:modified>
</cp:coreProperties>
</file>