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47" w:rsidRPr="002D2F28" w:rsidRDefault="00C67841">
      <w:pPr>
        <w:rPr>
          <w:rFonts w:ascii="Times New Roman" w:hAnsi="Times New Roman" w:cs="Times New Roman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ROMÂNĂ 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– L.L.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960"/>
        <w:gridCol w:w="5697"/>
        <w:gridCol w:w="992"/>
        <w:gridCol w:w="1418"/>
        <w:gridCol w:w="1133"/>
        <w:gridCol w:w="3687"/>
      </w:tblGrid>
      <w:tr w:rsidR="00D42924" w:rsidRPr="0095035D" w:rsidTr="008F0129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95035D" w:rsidRDefault="00B55D22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</w:t>
            </w:r>
            <w:r w:rsidR="00A43BE7"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pec</w:t>
            </w: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Denumire</w:t>
            </w:r>
            <w:proofErr w:type="spellEnd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disciplina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ORA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SALA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BE7" w:rsidRPr="0095035D" w:rsidRDefault="005D1240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Limba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engleză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F0129" w:rsidRPr="0095035D">
              <w:rPr>
                <w:rFonts w:ascii="Times New Roman" w:eastAsia="Times New Roman" w:hAnsi="Times New Roman" w:cs="Times New Roman"/>
                <w:lang w:eastAsia="en-GB"/>
              </w:rPr>
              <w:t xml:space="preserve">- </w:t>
            </w: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curs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practic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(C)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17.05.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CF ORAR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Adela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Dumitrescu</w:t>
            </w:r>
            <w:proofErr w:type="spellEnd"/>
          </w:p>
          <w:p w:rsidR="00224E6E" w:rsidRPr="002366D2" w:rsidRDefault="00224E6E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Arsene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Onu</w:t>
            </w:r>
            <w:proofErr w:type="spellEnd"/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Istoria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artei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(V)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18.05.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08,00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CF ORAR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="00DC610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dr. Leonard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Velcescu</w:t>
            </w:r>
            <w:proofErr w:type="spellEnd"/>
          </w:p>
          <w:p w:rsidR="004344ED" w:rsidRPr="004344ED" w:rsidRDefault="004344ED" w:rsidP="00950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B98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FF3B98">
              <w:rPr>
                <w:rFonts w:ascii="Times New Roman" w:hAnsi="Times New Roman" w:cs="Times New Roman"/>
              </w:rPr>
              <w:t>univ.</w:t>
            </w:r>
            <w:proofErr w:type="spellEnd"/>
            <w:r w:rsidRPr="00FF3B98">
              <w:rPr>
                <w:rFonts w:ascii="Times New Roman" w:hAnsi="Times New Roman" w:cs="Times New Roman"/>
              </w:rPr>
              <w:t xml:space="preserve"> dr. Adina </w:t>
            </w:r>
            <w:proofErr w:type="spellStart"/>
            <w:r w:rsidRPr="00FF3B98">
              <w:rPr>
                <w:rFonts w:ascii="Times New Roman" w:hAnsi="Times New Roman" w:cs="Times New Roman"/>
              </w:rPr>
              <w:t>Dumitru</w:t>
            </w:r>
            <w:proofErr w:type="spellEnd"/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Stilistica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functionala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(V)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11.05.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CF ORAR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. Liliana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Soare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88597A" w:rsidRPr="002366D2" w:rsidRDefault="0088597A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Dumitru</w:t>
            </w:r>
            <w:proofErr w:type="spellEnd"/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Practică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pentru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elaborarea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lucrării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de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licență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(V)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22.05.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2" w:rsidRPr="002366D2" w:rsidRDefault="0055164D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>B 101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Dumitru</w:t>
            </w:r>
            <w:proofErr w:type="spellEnd"/>
          </w:p>
          <w:p w:rsidR="00B35C67" w:rsidRPr="002366D2" w:rsidRDefault="00B35C67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. Liliana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Soare</w:t>
            </w:r>
            <w:proofErr w:type="spellEnd"/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Literatură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română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31.05.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 102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95035D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Lect.</w:t>
            </w:r>
            <w:r w:rsidR="00DC610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Lavinia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Geambei</w:t>
            </w:r>
            <w:proofErr w:type="spellEnd"/>
          </w:p>
          <w:p w:rsidR="0095035D" w:rsidRPr="002366D2" w:rsidRDefault="0095035D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en-GB"/>
              </w:rPr>
            </w:pPr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>Lavinia</w:t>
            </w:r>
            <w:proofErr w:type="spellEnd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lang w:eastAsia="en-GB"/>
              </w:rPr>
              <w:t>Bănică</w:t>
            </w:r>
            <w:proofErr w:type="spellEnd"/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Limba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română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contemporană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 108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. Liliana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Soare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:rsidR="0088597A" w:rsidRPr="002366D2" w:rsidRDefault="0088597A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Dumitru</w:t>
            </w:r>
            <w:proofErr w:type="spellEnd"/>
          </w:p>
        </w:tc>
      </w:tr>
      <w:tr w:rsidR="002366D2" w:rsidRPr="002366D2" w:rsidTr="00FF3B9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Istoria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literaturii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şi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civilizaţiei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engleze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23.05.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 101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Amalia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Mărășescu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Alina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Ungureanu</w:t>
            </w:r>
            <w:proofErr w:type="spellEnd"/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Mitologie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generală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04.06.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95035D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B </w:t>
            </w:r>
            <w:r w:rsidR="002366D2" w:rsidRPr="002366D2">
              <w:rPr>
                <w:rFonts w:ascii="Times New Roman" w:eastAsia="Times New Roman" w:hAnsi="Times New Roman" w:cs="Times New Roman"/>
                <w:lang w:eastAsia="en-GB"/>
              </w:rPr>
              <w:t>101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Constantin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Bărbulescu</w:t>
            </w:r>
            <w:proofErr w:type="spellEnd"/>
          </w:p>
          <w:p w:rsidR="00A509A8" w:rsidRPr="002366D2" w:rsidRDefault="00A509A8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C07E5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07E52">
              <w:rPr>
                <w:rFonts w:ascii="Times New Roman" w:hAnsi="Times New Roman" w:cs="Times New Roman"/>
              </w:rPr>
              <w:t>Ovidiu</w:t>
            </w:r>
            <w:proofErr w:type="spellEnd"/>
            <w:r w:rsidRPr="00C07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E52">
              <w:rPr>
                <w:rFonts w:ascii="Times New Roman" w:hAnsi="Times New Roman" w:cs="Times New Roman"/>
              </w:rPr>
              <w:t>Udrescu</w:t>
            </w:r>
            <w:proofErr w:type="spellEnd"/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Lingvistica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comparată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limbilor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romanice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(E)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 108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Dumitru</w:t>
            </w:r>
            <w:proofErr w:type="spellEnd"/>
          </w:p>
          <w:p w:rsidR="00B35C67" w:rsidRPr="002366D2" w:rsidRDefault="00B35C67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habil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. Liliana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Soare</w:t>
            </w:r>
            <w:proofErr w:type="spellEnd"/>
          </w:p>
        </w:tc>
      </w:tr>
      <w:tr w:rsidR="002366D2" w:rsidRPr="002366D2" w:rsidTr="00FF3B98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Sentence Syntax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25.05.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12,30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 108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Cristina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Miron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Alina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Ungureanu</w:t>
            </w:r>
            <w:proofErr w:type="spellEnd"/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British and American Cultural Studies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02.06.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 108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Cristina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Arsene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Onu</w:t>
            </w:r>
            <w:proofErr w:type="spellEnd"/>
          </w:p>
          <w:p w:rsidR="00224E6E" w:rsidRPr="002366D2" w:rsidRDefault="00224E6E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Adela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Dumitrescu</w:t>
            </w:r>
            <w:proofErr w:type="spellEnd"/>
          </w:p>
        </w:tc>
      </w:tr>
      <w:tr w:rsidR="002366D2" w:rsidRPr="002366D2" w:rsidTr="00FF3B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F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RE III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Managementul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clasei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de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elevi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Ora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6D2" w:rsidRPr="002366D2" w:rsidRDefault="002366D2" w:rsidP="0095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 101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D2" w:rsidRDefault="002366D2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Conf.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Ionuț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Bulgaru</w:t>
            </w:r>
            <w:proofErr w:type="spellEnd"/>
          </w:p>
          <w:p w:rsidR="001B3E07" w:rsidRPr="002366D2" w:rsidRDefault="001B3E07" w:rsidP="0095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Lect.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dr. Ana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Apetroaiei</w:t>
            </w:r>
            <w:proofErr w:type="spellEnd"/>
          </w:p>
        </w:tc>
      </w:tr>
    </w:tbl>
    <w:p w:rsidR="00A43BE7" w:rsidRPr="002D2F28" w:rsidRDefault="00A43BE7">
      <w:pPr>
        <w:rPr>
          <w:rFonts w:ascii="Times New Roman" w:hAnsi="Times New Roman" w:cs="Times New Roman"/>
        </w:rPr>
      </w:pPr>
    </w:p>
    <w:p w:rsidR="00783C38" w:rsidRPr="002D2F28" w:rsidRDefault="00783C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3C38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F3550"/>
    <w:rsid w:val="00380F2E"/>
    <w:rsid w:val="00386449"/>
    <w:rsid w:val="00405BE5"/>
    <w:rsid w:val="004344ED"/>
    <w:rsid w:val="00471E98"/>
    <w:rsid w:val="00481789"/>
    <w:rsid w:val="0055164D"/>
    <w:rsid w:val="00587101"/>
    <w:rsid w:val="005B2E45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F0129"/>
    <w:rsid w:val="00906335"/>
    <w:rsid w:val="009452BC"/>
    <w:rsid w:val="0095035D"/>
    <w:rsid w:val="0095577F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C6109"/>
    <w:rsid w:val="00E25F8B"/>
    <w:rsid w:val="00E502E7"/>
    <w:rsid w:val="00E54EB9"/>
    <w:rsid w:val="00E64C46"/>
    <w:rsid w:val="00EB425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598F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2022-05-19T10:37:00Z</dcterms:created>
  <dcterms:modified xsi:type="dcterms:W3CDTF">2022-05-19T10:44:00Z</dcterms:modified>
</cp:coreProperties>
</file>