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47" w:rsidRPr="002D2F28" w:rsidRDefault="00C67841">
      <w:pPr>
        <w:rPr>
          <w:rFonts w:ascii="Times New Roman" w:hAnsi="Times New Roman" w:cs="Times New Roman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L.L. ROMÂNĂ </w:t>
      </w:r>
      <w:r w:rsidRPr="002D2F28">
        <w:rPr>
          <w:rFonts w:ascii="Times New Roman" w:hAnsi="Times New Roman" w:cs="Times New Roman"/>
          <w:b/>
          <w:sz w:val="24"/>
          <w:szCs w:val="24"/>
          <w:lang w:val="ro-RO"/>
        </w:rPr>
        <w:t>– L.L.</w:t>
      </w:r>
      <w:r w:rsidRPr="002D2F28">
        <w:rPr>
          <w:rFonts w:ascii="Times New Roman" w:hAnsi="Times New Roman" w:cs="Times New Roman"/>
          <w:b/>
          <w:sz w:val="24"/>
          <w:szCs w:val="24"/>
        </w:rPr>
        <w:t xml:space="preserve"> ENGLEZ</w:t>
      </w:r>
      <w:r w:rsidRPr="002D2F28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960"/>
        <w:gridCol w:w="5697"/>
        <w:gridCol w:w="992"/>
        <w:gridCol w:w="1418"/>
        <w:gridCol w:w="1133"/>
        <w:gridCol w:w="3687"/>
      </w:tblGrid>
      <w:tr w:rsidR="00D42924" w:rsidRPr="0095035D" w:rsidTr="008F0129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95035D" w:rsidRDefault="00B55D22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</w:t>
            </w:r>
            <w:r w:rsidR="00A43BE7"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pec</w:t>
            </w:r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.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95035D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proofErr w:type="spellStart"/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Denumire</w:t>
            </w:r>
            <w:proofErr w:type="spellEnd"/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disciplina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E7" w:rsidRPr="0095035D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95035D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ORA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95035D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SALA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E7" w:rsidRPr="0095035D" w:rsidRDefault="005D1240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adru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titular</w:t>
            </w:r>
          </w:p>
        </w:tc>
      </w:tr>
      <w:tr w:rsidR="002366D2" w:rsidRPr="002366D2" w:rsidTr="00FF3B9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FF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RE III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Limba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engleză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8F0129" w:rsidRPr="0095035D">
              <w:rPr>
                <w:rFonts w:ascii="Times New Roman" w:eastAsia="Times New Roman" w:hAnsi="Times New Roman" w:cs="Times New Roman"/>
                <w:lang w:eastAsia="en-GB"/>
              </w:rPr>
              <w:t xml:space="preserve">- </w:t>
            </w: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curs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practic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(C)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17.05.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Ora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14,00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CF ORAR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Default="002366D2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Lect.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Adela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Dumitrescu</w:t>
            </w:r>
            <w:proofErr w:type="spellEnd"/>
          </w:p>
          <w:p w:rsidR="00224E6E" w:rsidRPr="002366D2" w:rsidRDefault="00224E6E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906335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906335">
              <w:rPr>
                <w:rFonts w:ascii="Times New Roman" w:hAnsi="Times New Roman" w:cs="Times New Roman"/>
              </w:rPr>
              <w:t>univ.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dr. Cristina </w:t>
            </w:r>
            <w:proofErr w:type="spellStart"/>
            <w:r w:rsidRPr="00906335">
              <w:rPr>
                <w:rFonts w:ascii="Times New Roman" w:hAnsi="Times New Roman" w:cs="Times New Roman"/>
              </w:rPr>
              <w:t>Arsene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Onu</w:t>
            </w:r>
            <w:proofErr w:type="spellEnd"/>
          </w:p>
        </w:tc>
      </w:tr>
      <w:tr w:rsidR="002366D2" w:rsidRPr="002366D2" w:rsidTr="00FF3B9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FF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RE III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Istoria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artei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(V)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18.05.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Ora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08,00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CF ORAR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Default="002366D2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Lect.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="00DC610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dr. Leonard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Velcescu</w:t>
            </w:r>
            <w:proofErr w:type="spellEnd"/>
          </w:p>
          <w:p w:rsidR="004344ED" w:rsidRPr="004344ED" w:rsidRDefault="004344ED" w:rsidP="00950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FF3B98">
              <w:rPr>
                <w:rFonts w:ascii="Times New Roman" w:hAnsi="Times New Roman" w:cs="Times New Roman"/>
              </w:rPr>
              <w:t>univ.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dr. Adina </w:t>
            </w:r>
            <w:proofErr w:type="spellStart"/>
            <w:r w:rsidRPr="00FF3B98">
              <w:rPr>
                <w:rFonts w:ascii="Times New Roman" w:hAnsi="Times New Roman" w:cs="Times New Roman"/>
              </w:rPr>
              <w:t>Dumitru</w:t>
            </w:r>
            <w:proofErr w:type="spellEnd"/>
          </w:p>
        </w:tc>
      </w:tr>
      <w:tr w:rsidR="002366D2" w:rsidRPr="002366D2" w:rsidTr="00FF3B9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FF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RE III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Stilistica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functionala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(V)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11.05.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Ora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14,00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CF ORAR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Default="002366D2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Conf.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habil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. Liliana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Soare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  <w:p w:rsidR="0088597A" w:rsidRPr="002366D2" w:rsidRDefault="0088597A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Lect.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Adina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Dumitru</w:t>
            </w:r>
            <w:proofErr w:type="spellEnd"/>
          </w:p>
        </w:tc>
      </w:tr>
      <w:tr w:rsidR="002366D2" w:rsidRPr="002366D2" w:rsidTr="00FF3B9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FF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RE III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Practică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pentru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elaborarea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lucrării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de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licență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(V)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22.05.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Ora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14,00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D2" w:rsidRPr="002366D2" w:rsidRDefault="0055164D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95035D">
              <w:rPr>
                <w:rFonts w:ascii="Times New Roman" w:eastAsia="Times New Roman" w:hAnsi="Times New Roman" w:cs="Times New Roman"/>
                <w:lang w:eastAsia="en-GB"/>
              </w:rPr>
              <w:t>B 101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Default="002366D2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Lect.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Adina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Dumitru</w:t>
            </w:r>
            <w:proofErr w:type="spellEnd"/>
          </w:p>
          <w:p w:rsidR="00B35C67" w:rsidRPr="002366D2" w:rsidRDefault="00B35C67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Conf.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habil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. Liliana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Soare</w:t>
            </w:r>
            <w:proofErr w:type="spellEnd"/>
          </w:p>
        </w:tc>
      </w:tr>
      <w:tr w:rsidR="002366D2" w:rsidRPr="002366D2" w:rsidTr="00FF3B9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FF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RE III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Literatură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română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(E)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31.05.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Ora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12,00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B 102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95035D" w:rsidRDefault="002366D2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Lect.</w:t>
            </w:r>
            <w:r w:rsidR="00DC610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Lavinia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Geambei</w:t>
            </w:r>
            <w:proofErr w:type="spellEnd"/>
          </w:p>
          <w:p w:rsidR="0095035D" w:rsidRPr="002366D2" w:rsidRDefault="0095035D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en-GB"/>
              </w:rPr>
            </w:pPr>
            <w:r w:rsidRPr="0095035D">
              <w:rPr>
                <w:rFonts w:ascii="Times New Roman" w:eastAsia="Times New Roman" w:hAnsi="Times New Roman" w:cs="Times New Roman"/>
                <w:lang w:eastAsia="en-GB"/>
              </w:rPr>
              <w:t xml:space="preserve">Conf. </w:t>
            </w:r>
            <w:proofErr w:type="spellStart"/>
            <w:r w:rsidRPr="0095035D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95035D">
              <w:rPr>
                <w:rFonts w:ascii="Times New Roman" w:eastAsia="Times New Roman" w:hAnsi="Times New Roman" w:cs="Times New Roman"/>
                <w:lang w:eastAsia="en-GB"/>
              </w:rPr>
              <w:t xml:space="preserve"> dr. </w:t>
            </w:r>
            <w:proofErr w:type="spellStart"/>
            <w:r w:rsidRPr="0095035D">
              <w:rPr>
                <w:rFonts w:ascii="Times New Roman" w:eastAsia="Times New Roman" w:hAnsi="Times New Roman" w:cs="Times New Roman"/>
                <w:lang w:eastAsia="en-GB"/>
              </w:rPr>
              <w:t>Lavinia</w:t>
            </w:r>
            <w:proofErr w:type="spellEnd"/>
            <w:r w:rsidRPr="0095035D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95035D">
              <w:rPr>
                <w:rFonts w:ascii="Times New Roman" w:eastAsia="Times New Roman" w:hAnsi="Times New Roman" w:cs="Times New Roman"/>
                <w:lang w:eastAsia="en-GB"/>
              </w:rPr>
              <w:t>Bănică</w:t>
            </w:r>
            <w:proofErr w:type="spellEnd"/>
          </w:p>
        </w:tc>
      </w:tr>
      <w:tr w:rsidR="002366D2" w:rsidRPr="002366D2" w:rsidTr="00FF3B9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FF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RE III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Limba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română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contemporană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(E)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07.06.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Ora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10,00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B 108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Default="002366D2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Conf.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habil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. Liliana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Soare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  <w:p w:rsidR="0088597A" w:rsidRPr="002366D2" w:rsidRDefault="0088597A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Lect.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Adina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Dumitru</w:t>
            </w:r>
            <w:proofErr w:type="spellEnd"/>
          </w:p>
        </w:tc>
      </w:tr>
      <w:tr w:rsidR="002366D2" w:rsidRPr="002366D2" w:rsidTr="00FF3B98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FF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RE III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Istoria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literaturii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şi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civilizaţiei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engleze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(E)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23.05.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Ora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12,00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B 101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Conf.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Amalia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Mărășescu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Lect.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Alina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Ungureanu</w:t>
            </w:r>
            <w:proofErr w:type="spellEnd"/>
          </w:p>
        </w:tc>
      </w:tr>
      <w:tr w:rsidR="002366D2" w:rsidRPr="002366D2" w:rsidTr="00FF3B9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FF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RE III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Mitologie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generală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(E)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04.06.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Ora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10,00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95035D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B </w:t>
            </w:r>
            <w:r w:rsidR="002366D2" w:rsidRPr="002366D2">
              <w:rPr>
                <w:rFonts w:ascii="Times New Roman" w:eastAsia="Times New Roman" w:hAnsi="Times New Roman" w:cs="Times New Roman"/>
                <w:lang w:eastAsia="en-GB"/>
              </w:rPr>
              <w:t>101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Default="002366D2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Conf.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Constantin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Bărbulescu</w:t>
            </w:r>
            <w:proofErr w:type="spellEnd"/>
          </w:p>
          <w:p w:rsidR="00A509A8" w:rsidRPr="002366D2" w:rsidRDefault="00A509A8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C07E5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C07E52">
              <w:rPr>
                <w:rFonts w:ascii="Times New Roman" w:hAnsi="Times New Roman" w:cs="Times New Roman"/>
              </w:rPr>
              <w:t>Ovidiu</w:t>
            </w:r>
            <w:proofErr w:type="spellEnd"/>
            <w:r w:rsidRPr="00C07E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E52">
              <w:rPr>
                <w:rFonts w:ascii="Times New Roman" w:hAnsi="Times New Roman" w:cs="Times New Roman"/>
              </w:rPr>
              <w:t>Udrescu</w:t>
            </w:r>
            <w:proofErr w:type="spellEnd"/>
          </w:p>
        </w:tc>
      </w:tr>
      <w:tr w:rsidR="002366D2" w:rsidRPr="002366D2" w:rsidTr="00FF3B9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FF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RE III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Lingvistica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comparată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a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limbilor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romanice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(E)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27.05.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Ora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14,00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B 108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Default="002366D2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Lect.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Adina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Dumitru</w:t>
            </w:r>
            <w:proofErr w:type="spellEnd"/>
          </w:p>
          <w:p w:rsidR="00B35C67" w:rsidRPr="002366D2" w:rsidRDefault="00B35C67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Conf.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habil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. Liliana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Soare</w:t>
            </w:r>
            <w:proofErr w:type="spellEnd"/>
          </w:p>
        </w:tc>
      </w:tr>
      <w:tr w:rsidR="002366D2" w:rsidRPr="002366D2" w:rsidTr="00FF3B98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FF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RE III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Sentence Syntax (E)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25.05.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Ora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12,30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B 108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Lect.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Cristina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Miron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Lect.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Alina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Ungureanu</w:t>
            </w:r>
            <w:proofErr w:type="spellEnd"/>
          </w:p>
        </w:tc>
      </w:tr>
      <w:tr w:rsidR="002366D2" w:rsidRPr="002366D2" w:rsidTr="00FF3B9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FF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RE III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British and American Cultural Studies (E)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02.06.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Ora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14,00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B 108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Default="002366D2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Lect.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Cristina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Arsene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Onu</w:t>
            </w:r>
            <w:proofErr w:type="spellEnd"/>
          </w:p>
          <w:p w:rsidR="00224E6E" w:rsidRPr="002366D2" w:rsidRDefault="00224E6E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Lect.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Adela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Dumitrescu</w:t>
            </w:r>
            <w:proofErr w:type="spellEnd"/>
          </w:p>
        </w:tc>
      </w:tr>
      <w:tr w:rsidR="002366D2" w:rsidRPr="002366D2" w:rsidTr="00FF3B9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FF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RE III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Managementul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clasei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de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elevi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30.05.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Ora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10,00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D2" w:rsidRPr="002366D2" w:rsidRDefault="002366D2" w:rsidP="0095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B 101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2" w:rsidRDefault="002366D2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Conf.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Ionuț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Bulgaru</w:t>
            </w:r>
            <w:proofErr w:type="spellEnd"/>
          </w:p>
          <w:p w:rsidR="001B3E07" w:rsidRPr="002366D2" w:rsidRDefault="001B3E07" w:rsidP="00950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Lect.</w:t>
            </w:r>
            <w:r w:rsidRPr="007B367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7B367E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7B367E">
              <w:rPr>
                <w:rFonts w:ascii="Times New Roman" w:eastAsia="Times New Roman" w:hAnsi="Times New Roman" w:cs="Times New Roman"/>
                <w:lang w:eastAsia="en-GB"/>
              </w:rPr>
              <w:t xml:space="preserve">dr. Ana </w:t>
            </w:r>
            <w:proofErr w:type="spellStart"/>
            <w:r w:rsidRPr="007B367E">
              <w:rPr>
                <w:rFonts w:ascii="Times New Roman" w:eastAsia="Times New Roman" w:hAnsi="Times New Roman" w:cs="Times New Roman"/>
                <w:lang w:eastAsia="en-GB"/>
              </w:rPr>
              <w:t>Apetroaiei</w:t>
            </w:r>
            <w:proofErr w:type="spellEnd"/>
          </w:p>
        </w:tc>
      </w:tr>
    </w:tbl>
    <w:p w:rsidR="00A43BE7" w:rsidRPr="002D2F28" w:rsidRDefault="00A43BE7">
      <w:pPr>
        <w:rPr>
          <w:rFonts w:ascii="Times New Roman" w:hAnsi="Times New Roman" w:cs="Times New Roman"/>
        </w:rPr>
      </w:pPr>
    </w:p>
    <w:p w:rsidR="00783C38" w:rsidRPr="002D2F28" w:rsidRDefault="00783C3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83C38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71101"/>
    <w:rsid w:val="00083EF7"/>
    <w:rsid w:val="000D71CC"/>
    <w:rsid w:val="000F48BF"/>
    <w:rsid w:val="001203CD"/>
    <w:rsid w:val="0012728C"/>
    <w:rsid w:val="00142C7B"/>
    <w:rsid w:val="00166BC9"/>
    <w:rsid w:val="001A3535"/>
    <w:rsid w:val="001B3E07"/>
    <w:rsid w:val="001E0146"/>
    <w:rsid w:val="00224E6E"/>
    <w:rsid w:val="002366D2"/>
    <w:rsid w:val="00284C32"/>
    <w:rsid w:val="002D2F28"/>
    <w:rsid w:val="002E3E47"/>
    <w:rsid w:val="002F3550"/>
    <w:rsid w:val="00380F2E"/>
    <w:rsid w:val="00386449"/>
    <w:rsid w:val="00405BE5"/>
    <w:rsid w:val="004344ED"/>
    <w:rsid w:val="00471E98"/>
    <w:rsid w:val="00481789"/>
    <w:rsid w:val="0055164D"/>
    <w:rsid w:val="00587101"/>
    <w:rsid w:val="005B2E45"/>
    <w:rsid w:val="005D1240"/>
    <w:rsid w:val="0060135D"/>
    <w:rsid w:val="006222CC"/>
    <w:rsid w:val="00663380"/>
    <w:rsid w:val="006B4BE3"/>
    <w:rsid w:val="006C32F7"/>
    <w:rsid w:val="006F4EFB"/>
    <w:rsid w:val="006F5F72"/>
    <w:rsid w:val="00764A8C"/>
    <w:rsid w:val="00783C38"/>
    <w:rsid w:val="0079154E"/>
    <w:rsid w:val="007B367E"/>
    <w:rsid w:val="00820CC1"/>
    <w:rsid w:val="00856F65"/>
    <w:rsid w:val="0088597A"/>
    <w:rsid w:val="008F0129"/>
    <w:rsid w:val="00906335"/>
    <w:rsid w:val="009452BC"/>
    <w:rsid w:val="0095035D"/>
    <w:rsid w:val="0095577F"/>
    <w:rsid w:val="009D4159"/>
    <w:rsid w:val="00A01829"/>
    <w:rsid w:val="00A43BE7"/>
    <w:rsid w:val="00A509A8"/>
    <w:rsid w:val="00A65B49"/>
    <w:rsid w:val="00A70857"/>
    <w:rsid w:val="00AE57AB"/>
    <w:rsid w:val="00B1484B"/>
    <w:rsid w:val="00B35C67"/>
    <w:rsid w:val="00B41F40"/>
    <w:rsid w:val="00B55D22"/>
    <w:rsid w:val="00B65780"/>
    <w:rsid w:val="00B70072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C7DF4"/>
    <w:rsid w:val="00CE1947"/>
    <w:rsid w:val="00D42924"/>
    <w:rsid w:val="00D8297C"/>
    <w:rsid w:val="00DC6109"/>
    <w:rsid w:val="00E25F8B"/>
    <w:rsid w:val="00E502E7"/>
    <w:rsid w:val="00E54EB9"/>
    <w:rsid w:val="00E64C46"/>
    <w:rsid w:val="00EB4252"/>
    <w:rsid w:val="00EE319D"/>
    <w:rsid w:val="00EF15DA"/>
    <w:rsid w:val="00EF4406"/>
    <w:rsid w:val="00F3020B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C598F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3</cp:revision>
  <cp:lastPrinted>2022-05-19T06:18:00Z</cp:lastPrinted>
  <dcterms:created xsi:type="dcterms:W3CDTF">2022-05-19T10:37:00Z</dcterms:created>
  <dcterms:modified xsi:type="dcterms:W3CDTF">2022-05-19T10:44:00Z</dcterms:modified>
</cp:coreProperties>
</file>