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F7" w:rsidRPr="002D2F28" w:rsidRDefault="006C32F7">
      <w:pPr>
        <w:rPr>
          <w:rFonts w:ascii="Times New Roman" w:hAnsi="Times New Roman" w:cs="Times New Roman"/>
        </w:rPr>
      </w:pPr>
      <w:bookmarkStart w:id="0" w:name="_GoBack"/>
      <w:bookmarkEnd w:id="0"/>
    </w:p>
    <w:p w:rsidR="00A01829" w:rsidRPr="002D2F28" w:rsidRDefault="00A01829">
      <w:pPr>
        <w:rPr>
          <w:rFonts w:ascii="Times New Roman" w:hAnsi="Times New Roman" w:cs="Times New Roman"/>
        </w:rPr>
      </w:pPr>
    </w:p>
    <w:p w:rsidR="006222CC" w:rsidRDefault="005D124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="006222CC" w:rsidRPr="002D2F28">
        <w:rPr>
          <w:rFonts w:ascii="Times New Roman" w:hAnsi="Times New Roman" w:cs="Times New Roman"/>
          <w:b/>
          <w:sz w:val="24"/>
          <w:szCs w:val="24"/>
        </w:rPr>
        <w:t>rogramare</w:t>
      </w:r>
      <w:proofErr w:type="spellEnd"/>
      <w:r w:rsidR="006222CC"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22CC"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="0062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C32">
        <w:rPr>
          <w:rFonts w:ascii="Times New Roman" w:hAnsi="Times New Roman" w:cs="Times New Roman"/>
          <w:b/>
          <w:sz w:val="24"/>
          <w:szCs w:val="24"/>
        </w:rPr>
        <w:t>LIMBI MODERNE APLICATE</w:t>
      </w:r>
    </w:p>
    <w:p w:rsidR="006222CC" w:rsidRPr="002D2F28" w:rsidRDefault="006222CC">
      <w:pPr>
        <w:rPr>
          <w:rFonts w:ascii="Times New Roman" w:hAnsi="Times New Roman" w:cs="Times New Roman"/>
        </w:rPr>
      </w:pPr>
    </w:p>
    <w:tbl>
      <w:tblPr>
        <w:tblW w:w="13948" w:type="dxa"/>
        <w:tblLook w:val="04A0" w:firstRow="1" w:lastRow="0" w:firstColumn="1" w:lastColumn="0" w:noHBand="0" w:noVBand="1"/>
      </w:tblPr>
      <w:tblGrid>
        <w:gridCol w:w="988"/>
        <w:gridCol w:w="5528"/>
        <w:gridCol w:w="992"/>
        <w:gridCol w:w="1276"/>
        <w:gridCol w:w="1276"/>
        <w:gridCol w:w="3888"/>
      </w:tblGrid>
      <w:tr w:rsidR="005D1240" w:rsidRPr="002D2F28" w:rsidTr="009D4159">
        <w:trPr>
          <w:trHeight w:val="6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2" w:rsidRPr="00783C38" w:rsidRDefault="006F5F72" w:rsidP="005D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5D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5D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2" w:rsidRPr="00783C38" w:rsidRDefault="005D1240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="006F5F72"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="006F5F72"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și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comunicare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cf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orar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5D1240" w:rsidRPr="002D2F28" w:rsidTr="009D4159">
        <w:trPr>
          <w:trHeight w:val="4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Traduceri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specializate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în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domeniul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juridic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eng.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în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ro.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cf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orar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Raluca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Nițu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RANGE!D215"/>
            <w:proofErr w:type="spellStart"/>
            <w:r w:rsidRPr="005D1240">
              <w:rPr>
                <w:rFonts w:ascii="Times New Roman" w:hAnsi="Times New Roman" w:cs="Times New Roman"/>
              </w:rPr>
              <w:t>Traduceri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specializate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în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domeniul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juridic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fr.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în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ro. (V)</w:t>
            </w:r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cf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orar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Laura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Cîțu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Introducere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în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terminologie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eng.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cf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orar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Ilinca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Introducere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în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terminologie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fr.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cf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orar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Ilinca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Practică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pentru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lucrării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D1240">
              <w:rPr>
                <w:rFonts w:ascii="Times New Roman" w:hAnsi="Times New Roman" w:cs="Times New Roman"/>
              </w:rPr>
              <w:t>licență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002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Laura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Cîțu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Analiza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discursului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eng.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06.06.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002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Ana Maria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Ionescu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Analiza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discursului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fr.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103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Florinela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Șerbănică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Tipologia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discursului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eng.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02.06.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002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Ana Maria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Ionescu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Tipologia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discursului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D1240">
              <w:rPr>
                <w:rFonts w:ascii="Times New Roman" w:hAnsi="Times New Roman" w:cs="Times New Roman"/>
              </w:rPr>
              <w:t>fr.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Florinela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Șerbănică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Limba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germană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Silvia </w:t>
            </w:r>
            <w:proofErr w:type="spellStart"/>
            <w:r w:rsidRPr="005D1240">
              <w:rPr>
                <w:rFonts w:ascii="Times New Roman" w:hAnsi="Times New Roman" w:cs="Times New Roman"/>
              </w:rPr>
              <w:t>Boncescu</w:t>
            </w:r>
            <w:proofErr w:type="spellEnd"/>
          </w:p>
        </w:tc>
      </w:tr>
      <w:tr w:rsidR="005D1240" w:rsidRPr="002D2F28" w:rsidTr="009D415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LMA III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clasei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D1240">
              <w:rPr>
                <w:rFonts w:ascii="Times New Roman" w:hAnsi="Times New Roman" w:cs="Times New Roman"/>
              </w:rPr>
              <w:t>elevi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240">
              <w:rPr>
                <w:rFonts w:ascii="Times New Roman" w:hAnsi="Times New Roman" w:cs="Times New Roman"/>
              </w:rPr>
              <w:t>Ora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40" w:rsidRPr="005D1240" w:rsidRDefault="005D1240" w:rsidP="005D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40" w:rsidRDefault="005D1240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24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univ.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5D1240">
              <w:rPr>
                <w:rFonts w:ascii="Times New Roman" w:hAnsi="Times New Roman" w:cs="Times New Roman"/>
              </w:rPr>
              <w:t>Ionuț</w:t>
            </w:r>
            <w:proofErr w:type="spellEnd"/>
            <w:r w:rsidRPr="005D1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240">
              <w:rPr>
                <w:rFonts w:ascii="Times New Roman" w:hAnsi="Times New Roman" w:cs="Times New Roman"/>
              </w:rPr>
              <w:t>Bulgaru</w:t>
            </w:r>
            <w:proofErr w:type="spellEnd"/>
          </w:p>
          <w:p w:rsidR="007B367E" w:rsidRPr="005D1240" w:rsidRDefault="007B367E" w:rsidP="005D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dr. Ana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Apetroaiei</w:t>
            </w:r>
            <w:proofErr w:type="spellEnd"/>
          </w:p>
        </w:tc>
      </w:tr>
    </w:tbl>
    <w:p w:rsidR="00A01829" w:rsidRPr="002D2F28" w:rsidRDefault="00A01829">
      <w:pPr>
        <w:rPr>
          <w:rFonts w:ascii="Times New Roman" w:hAnsi="Times New Roman" w:cs="Times New Roman"/>
        </w:rPr>
      </w:pPr>
    </w:p>
    <w:sectPr w:rsidR="00A01829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9275C"/>
    <w:rsid w:val="002D2F28"/>
    <w:rsid w:val="002E3E47"/>
    <w:rsid w:val="002E7E91"/>
    <w:rsid w:val="002F3550"/>
    <w:rsid w:val="003075B2"/>
    <w:rsid w:val="00380F2E"/>
    <w:rsid w:val="00386449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83C0A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64C46"/>
    <w:rsid w:val="00EB4252"/>
    <w:rsid w:val="00ED465A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68DD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2022-05-19T10:38:00Z</dcterms:created>
  <dcterms:modified xsi:type="dcterms:W3CDTF">2022-05-19T10:38:00Z</dcterms:modified>
</cp:coreProperties>
</file>