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F7" w:rsidRPr="002D2F28" w:rsidRDefault="006C32F7">
      <w:pPr>
        <w:rPr>
          <w:rFonts w:ascii="Times New Roman" w:hAnsi="Times New Roman" w:cs="Times New Roman"/>
        </w:rPr>
      </w:pPr>
    </w:p>
    <w:p w:rsidR="006C32F7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L.L. ENGLEZ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Ă – L.L.</w:t>
      </w:r>
      <w:r w:rsidR="0079154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2D2F28">
        <w:rPr>
          <w:rFonts w:ascii="Times New Roman" w:hAnsi="Times New Roman" w:cs="Times New Roman"/>
          <w:b/>
          <w:sz w:val="24"/>
          <w:szCs w:val="24"/>
          <w:lang w:val="ro-RO"/>
        </w:rPr>
        <w:t>SPANIOLĂ</w:t>
      </w:r>
    </w:p>
    <w:p w:rsidR="006F5F72" w:rsidRDefault="006F5F7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3462" w:type="dxa"/>
        <w:tblLook w:val="04A0" w:firstRow="1" w:lastRow="0" w:firstColumn="1" w:lastColumn="0" w:noHBand="0" w:noVBand="1"/>
      </w:tblPr>
      <w:tblGrid>
        <w:gridCol w:w="960"/>
        <w:gridCol w:w="5414"/>
        <w:gridCol w:w="1134"/>
        <w:gridCol w:w="1276"/>
        <w:gridCol w:w="1276"/>
        <w:gridCol w:w="3402"/>
      </w:tblGrid>
      <w:tr w:rsidR="006F5F72" w:rsidRPr="002D2F28" w:rsidTr="007D2940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pec</w:t>
            </w:r>
            <w:r w:rsidRPr="002D2F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F72" w:rsidRPr="00783C38" w:rsidRDefault="006F5F72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5F72" w:rsidRPr="00783C38" w:rsidRDefault="005D1240" w:rsidP="007D29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</w:t>
            </w:r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adru</w:t>
            </w:r>
            <w:proofErr w:type="spellEnd"/>
            <w:r w:rsidRPr="00783C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titular</w:t>
            </w:r>
          </w:p>
        </w:tc>
      </w:tr>
      <w:tr w:rsidR="00CE1947" w:rsidRPr="002D2F28" w:rsidTr="002F3550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Limba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engleză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2F3550">
              <w:rPr>
                <w:rFonts w:ascii="Times New Roman" w:hAnsi="Times New Roman" w:cs="Times New Roman"/>
              </w:rPr>
              <w:t>practic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10.05.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Adela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Dumitrescu</w:t>
            </w:r>
            <w:proofErr w:type="spellEnd"/>
          </w:p>
          <w:p w:rsidR="00224E6E" w:rsidRPr="002F3550" w:rsidRDefault="00224E6E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335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906335">
              <w:rPr>
                <w:rFonts w:ascii="Times New Roman" w:hAnsi="Times New Roman" w:cs="Times New Roman"/>
              </w:rPr>
              <w:t>univ.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906335">
              <w:rPr>
                <w:rFonts w:ascii="Times New Roman" w:hAnsi="Times New Roman" w:cs="Times New Roman"/>
              </w:rPr>
              <w:t>Arsene</w:t>
            </w:r>
            <w:proofErr w:type="spellEnd"/>
            <w:r w:rsidRPr="009063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06335">
              <w:rPr>
                <w:rFonts w:ascii="Times New Roman" w:hAnsi="Times New Roman" w:cs="Times New Roman"/>
              </w:rPr>
              <w:t>Onu</w:t>
            </w:r>
            <w:proofErr w:type="spellEnd"/>
          </w:p>
        </w:tc>
      </w:tr>
      <w:tr w:rsidR="00CE1947" w:rsidRPr="002D2F28" w:rsidTr="002F3550">
        <w:trPr>
          <w:trHeight w:val="421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Limba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spaniolă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- curs </w:t>
            </w:r>
            <w:proofErr w:type="spellStart"/>
            <w:r w:rsidRPr="002F3550">
              <w:rPr>
                <w:rFonts w:ascii="Times New Roman" w:hAnsi="Times New Roman" w:cs="Times New Roman"/>
              </w:rPr>
              <w:t>practic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13.05.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10.00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CF ORAR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asist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drd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Constantin </w:t>
            </w:r>
            <w:proofErr w:type="spellStart"/>
            <w:r w:rsidRPr="002F3550">
              <w:rPr>
                <w:rFonts w:ascii="Times New Roman" w:hAnsi="Times New Roman" w:cs="Times New Roman"/>
              </w:rPr>
              <w:t>Barbu</w:t>
            </w:r>
            <w:proofErr w:type="spellEnd"/>
          </w:p>
          <w:p w:rsidR="00EE319D" w:rsidRPr="002F3550" w:rsidRDefault="00EE319D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dr. Flavian Palade</w:t>
            </w:r>
          </w:p>
        </w:tc>
      </w:tr>
      <w:tr w:rsidR="00CE1947" w:rsidRPr="002D2F28" w:rsidTr="002F3550">
        <w:trPr>
          <w:trHeight w:val="41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Practică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pentru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elaborarea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lucrării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F3550">
              <w:rPr>
                <w:rFonts w:ascii="Times New Roman" w:hAnsi="Times New Roman" w:cs="Times New Roman"/>
              </w:rPr>
              <w:t>licență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20.05.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Valentina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Stîngă</w:t>
            </w:r>
            <w:proofErr w:type="spellEnd"/>
          </w:p>
          <w:p w:rsidR="00A70857" w:rsidRPr="002F3550" w:rsidRDefault="00A7085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Alina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Ungureanu</w:t>
            </w:r>
            <w:proofErr w:type="spellEnd"/>
          </w:p>
        </w:tc>
      </w:tr>
      <w:tr w:rsidR="00CE1947" w:rsidRPr="002D2F28" w:rsidTr="002F35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Istoria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şi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engleze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09.06.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116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Ungureanu</w:t>
            </w:r>
            <w:proofErr w:type="spellEnd"/>
            <w:r w:rsidRPr="002F3550">
              <w:rPr>
                <w:rFonts w:ascii="Times New Roman" w:hAnsi="Times New Roman" w:cs="Times New Roman"/>
              </w:rPr>
              <w:br/>
              <w:t xml:space="preserve">Conf.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Amalia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Mărășescu</w:t>
            </w:r>
            <w:proofErr w:type="spellEnd"/>
          </w:p>
        </w:tc>
      </w:tr>
      <w:tr w:rsidR="00CE1947" w:rsidRPr="002D2F28" w:rsidTr="002F3550">
        <w:trPr>
          <w:trHeight w:val="48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Istoria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literaturii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şi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civilizaţiei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spaniole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31.05.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dr. Flavian Palade</w:t>
            </w:r>
          </w:p>
          <w:p w:rsidR="00EE319D" w:rsidRPr="002F3550" w:rsidRDefault="00EE319D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asist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drd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Constantin </w:t>
            </w:r>
            <w:proofErr w:type="spellStart"/>
            <w:r w:rsidRPr="002F3550">
              <w:rPr>
                <w:rFonts w:ascii="Times New Roman" w:hAnsi="Times New Roman" w:cs="Times New Roman"/>
              </w:rPr>
              <w:t>Barbu</w:t>
            </w:r>
            <w:proofErr w:type="spellEnd"/>
          </w:p>
        </w:tc>
      </w:tr>
      <w:tr w:rsidR="00CE1947" w:rsidRPr="002D2F28" w:rsidTr="002F35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Opț</w:t>
            </w:r>
            <w:proofErr w:type="spellEnd"/>
            <w:r w:rsidRPr="002F3550">
              <w:rPr>
                <w:rFonts w:ascii="Times New Roman" w:hAnsi="Times New Roman" w:cs="Times New Roman"/>
              </w:rPr>
              <w:t>. A6 - Sentence Syntax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25.05.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Miron</w:t>
            </w:r>
            <w:proofErr w:type="spellEnd"/>
            <w:r w:rsidRPr="002F355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Alina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Ungureanu</w:t>
            </w:r>
            <w:proofErr w:type="spellEnd"/>
          </w:p>
        </w:tc>
      </w:tr>
      <w:tr w:rsidR="00CE1947" w:rsidRPr="002D2F28" w:rsidTr="00224E6E">
        <w:trPr>
          <w:trHeight w:val="62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Opț</w:t>
            </w:r>
            <w:proofErr w:type="spellEnd"/>
            <w:r w:rsidRPr="002F3550">
              <w:rPr>
                <w:rFonts w:ascii="Times New Roman" w:hAnsi="Times New Roman" w:cs="Times New Roman"/>
              </w:rPr>
              <w:t>. A7 - British and American Cultural Studies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02.06.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Lect.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Arsene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Onu</w:t>
            </w:r>
            <w:proofErr w:type="spellEnd"/>
          </w:p>
          <w:p w:rsidR="00224E6E" w:rsidRPr="00224E6E" w:rsidRDefault="00224E6E" w:rsidP="002F3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GB"/>
              </w:rPr>
            </w:pPr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Lect.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 xml:space="preserve"> dr. Adela </w:t>
            </w:r>
            <w:proofErr w:type="spellStart"/>
            <w:r w:rsidRPr="002366D2">
              <w:rPr>
                <w:rFonts w:ascii="Times New Roman" w:eastAsia="Times New Roman" w:hAnsi="Times New Roman" w:cs="Times New Roman"/>
                <w:lang w:eastAsia="en-GB"/>
              </w:rPr>
              <w:t>Dumitrescu</w:t>
            </w:r>
            <w:proofErr w:type="spellEnd"/>
          </w:p>
        </w:tc>
      </w:tr>
      <w:tr w:rsidR="00CE1947" w:rsidRPr="002D2F28" w:rsidTr="002F35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Opț</w:t>
            </w:r>
            <w:proofErr w:type="spellEnd"/>
            <w:r w:rsidRPr="002F3550">
              <w:rPr>
                <w:rFonts w:ascii="Times New Roman" w:hAnsi="Times New Roman" w:cs="Times New Roman"/>
              </w:rPr>
              <w:t>. A8 -  An Author's Life and Literary Work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03.06.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004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Constantin </w:t>
            </w:r>
            <w:proofErr w:type="spellStart"/>
            <w:r w:rsidRPr="002F3550">
              <w:rPr>
                <w:rFonts w:ascii="Times New Roman" w:hAnsi="Times New Roman" w:cs="Times New Roman"/>
              </w:rPr>
              <w:t>Manea</w:t>
            </w:r>
            <w:proofErr w:type="spellEnd"/>
            <w:r w:rsidRPr="002F3550">
              <w:rPr>
                <w:rFonts w:ascii="Times New Roman" w:hAnsi="Times New Roman" w:cs="Times New Roman"/>
              </w:rPr>
              <w:br/>
              <w:t xml:space="preserve">Lect.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Cristina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Miron</w:t>
            </w:r>
            <w:proofErr w:type="spellEnd"/>
          </w:p>
        </w:tc>
      </w:tr>
      <w:tr w:rsidR="00CE1947" w:rsidRPr="002D2F28" w:rsidTr="002F35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Opț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B4 - Curs de </w:t>
            </w:r>
            <w:proofErr w:type="spellStart"/>
            <w:r w:rsidRPr="002F3550">
              <w:rPr>
                <w:rFonts w:ascii="Times New Roman" w:hAnsi="Times New Roman" w:cs="Times New Roman"/>
              </w:rPr>
              <w:t>autor</w:t>
            </w:r>
            <w:proofErr w:type="spellEnd"/>
            <w:r w:rsidRPr="002F3550">
              <w:rPr>
                <w:rFonts w:ascii="Times New Roman" w:hAnsi="Times New Roman" w:cs="Times New Roman"/>
              </w:rPr>
              <w:t>: Fuentes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27.05.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108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dr. Flavian Palade</w:t>
            </w:r>
            <w:r w:rsidRPr="002F3550">
              <w:rPr>
                <w:rFonts w:ascii="Times New Roman" w:hAnsi="Times New Roman" w:cs="Times New Roman"/>
              </w:rPr>
              <w:br/>
            </w:r>
            <w:proofErr w:type="spellStart"/>
            <w:r w:rsidRPr="002F3550">
              <w:rPr>
                <w:rFonts w:ascii="Times New Roman" w:hAnsi="Times New Roman" w:cs="Times New Roman"/>
              </w:rPr>
              <w:t>asist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drd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Constantin </w:t>
            </w:r>
            <w:proofErr w:type="spellStart"/>
            <w:r w:rsidRPr="002F3550">
              <w:rPr>
                <w:rFonts w:ascii="Times New Roman" w:hAnsi="Times New Roman" w:cs="Times New Roman"/>
              </w:rPr>
              <w:t>Barbu</w:t>
            </w:r>
            <w:proofErr w:type="spellEnd"/>
          </w:p>
        </w:tc>
      </w:tr>
      <w:tr w:rsidR="00CE1947" w:rsidRPr="002D2F28" w:rsidTr="002F3550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Opț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B5 - El </w:t>
            </w:r>
            <w:proofErr w:type="spellStart"/>
            <w:r w:rsidRPr="002F3550">
              <w:rPr>
                <w:rFonts w:ascii="Times New Roman" w:hAnsi="Times New Roman" w:cs="Times New Roman"/>
              </w:rPr>
              <w:t>teatro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español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2F3550">
              <w:rPr>
                <w:rFonts w:ascii="Times New Roman" w:hAnsi="Times New Roman" w:cs="Times New Roman"/>
              </w:rPr>
              <w:t>hispanoamericano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23.05.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08,00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003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Prof.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habil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Diana </w:t>
            </w:r>
            <w:proofErr w:type="spellStart"/>
            <w:r w:rsidRPr="002F3550">
              <w:rPr>
                <w:rFonts w:ascii="Times New Roman" w:hAnsi="Times New Roman" w:cs="Times New Roman"/>
              </w:rPr>
              <w:t>Lefter</w:t>
            </w:r>
            <w:proofErr w:type="spellEnd"/>
            <w:r w:rsidRPr="002F3550">
              <w:rPr>
                <w:rFonts w:ascii="Times New Roman" w:hAnsi="Times New Roman" w:cs="Times New Roman"/>
              </w:rPr>
              <w:br/>
            </w:r>
            <w:proofErr w:type="spellStart"/>
            <w:r w:rsidRPr="002F3550">
              <w:rPr>
                <w:rFonts w:ascii="Times New Roman" w:hAnsi="Times New Roman" w:cs="Times New Roman"/>
              </w:rPr>
              <w:t>asist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drd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. Constantin </w:t>
            </w:r>
            <w:proofErr w:type="spellStart"/>
            <w:r w:rsidRPr="002F3550">
              <w:rPr>
                <w:rFonts w:ascii="Times New Roman" w:hAnsi="Times New Roman" w:cs="Times New Roman"/>
              </w:rPr>
              <w:t>Barbu</w:t>
            </w:r>
            <w:proofErr w:type="spellEnd"/>
          </w:p>
        </w:tc>
      </w:tr>
      <w:tr w:rsidR="00CE1947" w:rsidRPr="002D2F28" w:rsidTr="002F3550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ES III</w:t>
            </w:r>
          </w:p>
        </w:tc>
        <w:tc>
          <w:tcPr>
            <w:tcW w:w="5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Managementul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clasei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2F3550">
              <w:rPr>
                <w:rFonts w:ascii="Times New Roman" w:hAnsi="Times New Roman" w:cs="Times New Roman"/>
              </w:rPr>
              <w:t>elevi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30.05.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F3550">
              <w:rPr>
                <w:rFonts w:ascii="Times New Roman" w:hAnsi="Times New Roman" w:cs="Times New Roman"/>
              </w:rPr>
              <w:t>Ora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947" w:rsidRPr="002F3550" w:rsidRDefault="00CE1947" w:rsidP="002F35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>B 101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1947" w:rsidRDefault="00CE1947" w:rsidP="002F35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F3550">
              <w:rPr>
                <w:rFonts w:ascii="Times New Roman" w:hAnsi="Times New Roman" w:cs="Times New Roman"/>
              </w:rPr>
              <w:t xml:space="preserve">Conf.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univ.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dr. </w:t>
            </w:r>
            <w:proofErr w:type="spellStart"/>
            <w:r w:rsidRPr="002F3550">
              <w:rPr>
                <w:rFonts w:ascii="Times New Roman" w:hAnsi="Times New Roman" w:cs="Times New Roman"/>
              </w:rPr>
              <w:t>Ionuț</w:t>
            </w:r>
            <w:proofErr w:type="spellEnd"/>
            <w:r w:rsidRPr="002F35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F3550">
              <w:rPr>
                <w:rFonts w:ascii="Times New Roman" w:hAnsi="Times New Roman" w:cs="Times New Roman"/>
              </w:rPr>
              <w:t>Bulgaru</w:t>
            </w:r>
            <w:proofErr w:type="spellEnd"/>
          </w:p>
          <w:p w:rsidR="007B367E" w:rsidRPr="002F3550" w:rsidRDefault="007B367E" w:rsidP="002F35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Lect.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univ.</w:t>
            </w:r>
            <w:proofErr w:type="spellEnd"/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 xml:space="preserve">dr. Ana </w:t>
            </w:r>
            <w:proofErr w:type="spellStart"/>
            <w:r w:rsidRPr="007B367E">
              <w:rPr>
                <w:rFonts w:ascii="Times New Roman" w:eastAsia="Times New Roman" w:hAnsi="Times New Roman" w:cs="Times New Roman"/>
                <w:lang w:eastAsia="en-GB"/>
              </w:rPr>
              <w:t>Apetroaiei</w:t>
            </w:r>
            <w:proofErr w:type="spellEnd"/>
          </w:p>
        </w:tc>
      </w:tr>
    </w:tbl>
    <w:p w:rsidR="006F5F72" w:rsidRPr="002D2F28" w:rsidRDefault="006F5F72">
      <w:pPr>
        <w:rPr>
          <w:rFonts w:ascii="Times New Roman" w:hAnsi="Times New Roman" w:cs="Times New Roman"/>
          <w:lang w:val="ro-RO"/>
        </w:rPr>
      </w:pPr>
    </w:p>
    <w:p w:rsidR="006C32F7" w:rsidRPr="002D2F28" w:rsidRDefault="006C32F7">
      <w:pPr>
        <w:rPr>
          <w:rFonts w:ascii="Times New Roman" w:hAnsi="Times New Roman" w:cs="Times New Roman"/>
        </w:rPr>
      </w:pPr>
    </w:p>
    <w:p w:rsidR="00A01829" w:rsidRPr="002D2F28" w:rsidRDefault="00A01829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A01829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D71CC"/>
    <w:rsid w:val="000F48BF"/>
    <w:rsid w:val="001203CD"/>
    <w:rsid w:val="0012728C"/>
    <w:rsid w:val="00142C7B"/>
    <w:rsid w:val="00166BC9"/>
    <w:rsid w:val="001A3535"/>
    <w:rsid w:val="001B3E07"/>
    <w:rsid w:val="001E0146"/>
    <w:rsid w:val="00224E6E"/>
    <w:rsid w:val="002366D2"/>
    <w:rsid w:val="00284C32"/>
    <w:rsid w:val="0029275C"/>
    <w:rsid w:val="002D2F28"/>
    <w:rsid w:val="002E3E47"/>
    <w:rsid w:val="002E7E91"/>
    <w:rsid w:val="002F3550"/>
    <w:rsid w:val="00380F2E"/>
    <w:rsid w:val="00386449"/>
    <w:rsid w:val="00405BE5"/>
    <w:rsid w:val="004344ED"/>
    <w:rsid w:val="00471E98"/>
    <w:rsid w:val="00481789"/>
    <w:rsid w:val="0055164D"/>
    <w:rsid w:val="00587101"/>
    <w:rsid w:val="00590D2A"/>
    <w:rsid w:val="005B2E45"/>
    <w:rsid w:val="005D1240"/>
    <w:rsid w:val="0060135D"/>
    <w:rsid w:val="006222CC"/>
    <w:rsid w:val="00663380"/>
    <w:rsid w:val="006B4BE3"/>
    <w:rsid w:val="006C32F7"/>
    <w:rsid w:val="006F4EFB"/>
    <w:rsid w:val="006F5F72"/>
    <w:rsid w:val="00764A8C"/>
    <w:rsid w:val="00783C38"/>
    <w:rsid w:val="0079154E"/>
    <w:rsid w:val="007B367E"/>
    <w:rsid w:val="00820CC1"/>
    <w:rsid w:val="00856F65"/>
    <w:rsid w:val="0088597A"/>
    <w:rsid w:val="008F0129"/>
    <w:rsid w:val="00906335"/>
    <w:rsid w:val="009452BC"/>
    <w:rsid w:val="0095035D"/>
    <w:rsid w:val="00950885"/>
    <w:rsid w:val="0095577F"/>
    <w:rsid w:val="009D4159"/>
    <w:rsid w:val="00A01829"/>
    <w:rsid w:val="00A43BE7"/>
    <w:rsid w:val="00A509A8"/>
    <w:rsid w:val="00A65B49"/>
    <w:rsid w:val="00A70857"/>
    <w:rsid w:val="00AE57AB"/>
    <w:rsid w:val="00B1484B"/>
    <w:rsid w:val="00B35C67"/>
    <w:rsid w:val="00B41F40"/>
    <w:rsid w:val="00B55D22"/>
    <w:rsid w:val="00B65780"/>
    <w:rsid w:val="00B70072"/>
    <w:rsid w:val="00BC07DE"/>
    <w:rsid w:val="00BF167F"/>
    <w:rsid w:val="00C07E52"/>
    <w:rsid w:val="00C21296"/>
    <w:rsid w:val="00C4331C"/>
    <w:rsid w:val="00C5137E"/>
    <w:rsid w:val="00C547B8"/>
    <w:rsid w:val="00C67841"/>
    <w:rsid w:val="00C90201"/>
    <w:rsid w:val="00CC7DF4"/>
    <w:rsid w:val="00CE1947"/>
    <w:rsid w:val="00D42924"/>
    <w:rsid w:val="00D8297C"/>
    <w:rsid w:val="00DA1754"/>
    <w:rsid w:val="00DC6109"/>
    <w:rsid w:val="00E25F8B"/>
    <w:rsid w:val="00E502E7"/>
    <w:rsid w:val="00E64C46"/>
    <w:rsid w:val="00EB4252"/>
    <w:rsid w:val="00EE319D"/>
    <w:rsid w:val="00EF15DA"/>
    <w:rsid w:val="00EF4406"/>
    <w:rsid w:val="00F3020B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2022-05-19T10:37:00Z</dcterms:created>
  <dcterms:modified xsi:type="dcterms:W3CDTF">2022-05-19T10:43:00Z</dcterms:modified>
</cp:coreProperties>
</file>