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1D293" w14:textId="36AD1E9C" w:rsidR="00AE7FE0" w:rsidRDefault="007853F1" w:rsidP="00AE7FE0">
      <w:pPr>
        <w:spacing w:line="360" w:lineRule="auto"/>
        <w:ind w:right="1133"/>
        <w:rPr>
          <w:rFonts w:ascii="Verdana" w:hAnsi="Verdana"/>
          <w:b/>
          <w:bCs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AC57C" wp14:editId="453ADE7C">
                <wp:simplePos x="0" y="0"/>
                <wp:positionH relativeFrom="column">
                  <wp:posOffset>1428750</wp:posOffset>
                </wp:positionH>
                <wp:positionV relativeFrom="paragraph">
                  <wp:posOffset>-89535</wp:posOffset>
                </wp:positionV>
                <wp:extent cx="3139440" cy="1073785"/>
                <wp:effectExtent l="0" t="0" r="2286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FDE12" w14:textId="77777777" w:rsidR="00AE7FE0" w:rsidRDefault="00AE7FE0" w:rsidP="00AE7FE0">
                            <w:pPr>
                              <w:pStyle w:val="Header"/>
                              <w:jc w:val="center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s-ES"/>
                              </w:rPr>
                              <w:t>ROMÂNIA</w:t>
                            </w:r>
                          </w:p>
                          <w:p w14:paraId="0C572545" w14:textId="7E3A6B16" w:rsidR="00AE7FE0" w:rsidRDefault="00AE7FE0" w:rsidP="00AE7FE0">
                            <w:pPr>
                              <w:pStyle w:val="Header"/>
                              <w:jc w:val="center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s-ES"/>
                              </w:rPr>
                              <w:t>MINISTERUL EDUCAŢIEI</w:t>
                            </w:r>
                          </w:p>
                          <w:p w14:paraId="063D7B8C" w14:textId="086E3B60" w:rsidR="00AE7FE0" w:rsidRPr="007853F1" w:rsidRDefault="007853F1" w:rsidP="007853F1">
                            <w:pPr>
                              <w:pStyle w:val="Header"/>
                              <w:jc w:val="center"/>
                              <w:rPr>
                                <w:b/>
                                <w:sz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s-ES"/>
                              </w:rPr>
                              <w:t>UNIVERSITATEA DIN PITEȘTI</w:t>
                            </w:r>
                          </w:p>
                          <w:p w14:paraId="7FB9552A" w14:textId="77777777" w:rsidR="00AE7FE0" w:rsidRDefault="00AE7FE0" w:rsidP="00AE7FE0">
                            <w:pPr>
                              <w:pStyle w:val="Header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Str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Târgu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din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Vale,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. 1,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poștal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110040-Piteşti,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Jud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Argeș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   </w:t>
                            </w:r>
                          </w:p>
                          <w:p w14:paraId="04052C04" w14:textId="77777777" w:rsidR="00AE7FE0" w:rsidRPr="00C27EBE" w:rsidRDefault="00AE7FE0" w:rsidP="00AE7FE0">
                            <w:pPr>
                              <w:pStyle w:val="Header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Tel./fax</w:t>
                            </w:r>
                            <w:r w:rsidRPr="00C27EBE">
                              <w:rPr>
                                <w:sz w:val="18"/>
                                <w:szCs w:val="18"/>
                                <w:lang w:val="fr-FR"/>
                              </w:rPr>
                              <w:t>: +40 348 453 102/123; CUI 4122183 CAEN 8542</w:t>
                            </w:r>
                          </w:p>
                          <w:p w14:paraId="55763D64" w14:textId="77777777" w:rsidR="00AE7FE0" w:rsidRDefault="00AE7FE0" w:rsidP="00AE7FE0">
                            <w:pPr>
                              <w:pStyle w:val="Header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27EBE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  <w:lang w:val="fr-FR"/>
                                </w:rPr>
                                <w:t>http://www.upit.ro</w:t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/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AC5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-7.05pt;width:247.2pt;height:8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" strokecolor="white">
                <v:textbox>
                  <w:txbxContent>
                    <w:p w14:paraId="29DFDE12" w14:textId="77777777" w:rsidR="00AE7FE0" w:rsidRDefault="00AE7FE0" w:rsidP="00AE7FE0">
                      <w:pPr>
                        <w:pStyle w:val="Header"/>
                        <w:jc w:val="center"/>
                        <w:rPr>
                          <w:b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lang w:val="es-ES"/>
                        </w:rPr>
                        <w:t>ROMÂNIA</w:t>
                      </w:r>
                    </w:p>
                    <w:p w14:paraId="0C572545" w14:textId="7E3A6B16" w:rsidR="00AE7FE0" w:rsidRDefault="00AE7FE0" w:rsidP="00AE7FE0">
                      <w:pPr>
                        <w:pStyle w:val="Header"/>
                        <w:jc w:val="center"/>
                        <w:rPr>
                          <w:b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lang w:val="es-ES"/>
                        </w:rPr>
                        <w:t>MINISTERUL EDUCAŢIEI</w:t>
                      </w:r>
                    </w:p>
                    <w:p w14:paraId="063D7B8C" w14:textId="086E3B60" w:rsidR="00AE7FE0" w:rsidRPr="007853F1" w:rsidRDefault="007853F1" w:rsidP="007853F1">
                      <w:pPr>
                        <w:pStyle w:val="Header"/>
                        <w:jc w:val="center"/>
                        <w:rPr>
                          <w:b/>
                          <w:sz w:val="20"/>
                          <w:lang w:val="ro-RO"/>
                        </w:rPr>
                      </w:pPr>
                      <w:r>
                        <w:rPr>
                          <w:b/>
                          <w:sz w:val="20"/>
                          <w:lang w:val="es-ES"/>
                        </w:rPr>
                        <w:t>UNIVERSITATEA DIN PITEȘTI</w:t>
                      </w:r>
                    </w:p>
                    <w:p w14:paraId="7FB9552A" w14:textId="77777777" w:rsidR="00AE7FE0" w:rsidRDefault="00AE7FE0" w:rsidP="00AE7FE0">
                      <w:pPr>
                        <w:pStyle w:val="Header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es-ES"/>
                        </w:rPr>
                        <w:t>Str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s-ES"/>
                        </w:rPr>
                        <w:t>Târgu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s-ES"/>
                        </w:rPr>
                        <w:t>din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Vale,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s-ES"/>
                        </w:rPr>
                        <w:t>nr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. 1,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s-ES"/>
                        </w:rPr>
                        <w:t>Cod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s-ES"/>
                        </w:rPr>
                        <w:t>poștal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110040-Piteşti,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s-ES"/>
                        </w:rPr>
                        <w:t>Jud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s-ES"/>
                        </w:rPr>
                        <w:t>Argeș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                               </w:t>
                      </w:r>
                    </w:p>
                    <w:p w14:paraId="04052C04" w14:textId="77777777" w:rsidR="00AE7FE0" w:rsidRDefault="00AE7FE0" w:rsidP="00AE7FE0">
                      <w:pPr>
                        <w:pStyle w:val="Header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Tel./fax</w:t>
                      </w:r>
                      <w:r>
                        <w:rPr>
                          <w:sz w:val="18"/>
                          <w:szCs w:val="18"/>
                        </w:rPr>
                        <w:t>: +40 348 453 102/123; CUI 4122183 CAEN 8542</w:t>
                      </w:r>
                    </w:p>
                    <w:p w14:paraId="55763D64" w14:textId="77777777" w:rsidR="00AE7FE0" w:rsidRDefault="00AE7FE0" w:rsidP="00AE7FE0">
                      <w:pPr>
                        <w:pStyle w:val="Header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hyperlink r:id="rId5" w:history="1">
                        <w:r>
                          <w:rPr>
                            <w:rStyle w:val="Hyperlink"/>
                            <w:sz w:val="18"/>
                            <w:szCs w:val="18"/>
                            <w:lang w:val="fr-FR"/>
                          </w:rPr>
                          <w:t>http://www.upit.ro</w:t>
                        </w:r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/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7FE0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150352D" wp14:editId="6A0B3AC6">
            <wp:simplePos x="0" y="0"/>
            <wp:positionH relativeFrom="column">
              <wp:posOffset>180340</wp:posOffset>
            </wp:positionH>
            <wp:positionV relativeFrom="paragraph">
              <wp:posOffset>221615</wp:posOffset>
            </wp:positionV>
            <wp:extent cx="734695" cy="759460"/>
            <wp:effectExtent l="0" t="0" r="8255" b="2540"/>
            <wp:wrapNone/>
            <wp:docPr id="3" name="Picture 3" descr="logo 07 03 2014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07 03 2014_PANT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85906" w14:textId="77777777" w:rsidR="00AE7FE0" w:rsidRDefault="00AE7FE0" w:rsidP="00AE7FE0">
      <w:pPr>
        <w:tabs>
          <w:tab w:val="left" w:pos="7626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noProof/>
          <w:szCs w:val="24"/>
          <w:lang w:val="en-GB" w:eastAsia="en-GB"/>
        </w:rPr>
        <w:drawing>
          <wp:inline distT="0" distB="0" distL="0" distR="0" wp14:anchorId="7EC016CF" wp14:editId="2A37F3E5">
            <wp:extent cx="695325" cy="695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14:paraId="653C0C53" w14:textId="77777777" w:rsidR="00AE7FE0" w:rsidRPr="000D12D6" w:rsidRDefault="00AE7FE0" w:rsidP="00AE7FE0">
      <w:pPr>
        <w:jc w:val="center"/>
        <w:rPr>
          <w:rFonts w:ascii="Times New Roman" w:hAnsi="Times New Roman" w:cs="Times New Roman"/>
          <w:b/>
        </w:rPr>
      </w:pPr>
      <w:r w:rsidRPr="000D12D6">
        <w:rPr>
          <w:rFonts w:ascii="Times New Roman" w:hAnsi="Times New Roman" w:cs="Times New Roman"/>
          <w:b/>
        </w:rPr>
        <w:t>STRUCTURA ANULUI UNIVERSITAR 2021-2022</w:t>
      </w:r>
    </w:p>
    <w:p w14:paraId="7D58C37B" w14:textId="320AFC5B" w:rsidR="00AE7FE0" w:rsidRPr="00FE5E62" w:rsidRDefault="00AE7FE0" w:rsidP="0015078D">
      <w:pPr>
        <w:pStyle w:val="Heading3"/>
        <w:spacing w:before="0" w:after="0"/>
        <w:jc w:val="center"/>
        <w:rPr>
          <w:sz w:val="4"/>
          <w:szCs w:val="18"/>
        </w:rPr>
      </w:pPr>
      <w:r w:rsidRPr="000D12D6">
        <w:rPr>
          <w:b w:val="0"/>
          <w:sz w:val="22"/>
          <w:szCs w:val="22"/>
        </w:rPr>
        <w:t>Aprobată în ședința Consiliului de Administrație din data de</w:t>
      </w:r>
      <w:r>
        <w:rPr>
          <w:b w:val="0"/>
          <w:sz w:val="22"/>
          <w:szCs w:val="22"/>
        </w:rPr>
        <w:t xml:space="preserve"> </w:t>
      </w:r>
      <w:r w:rsidR="00A90E49">
        <w:rPr>
          <w:b w:val="0"/>
          <w:sz w:val="22"/>
          <w:szCs w:val="22"/>
        </w:rPr>
        <w:t>16</w:t>
      </w:r>
      <w:r w:rsidR="00B54A59">
        <w:rPr>
          <w:b w:val="0"/>
          <w:sz w:val="22"/>
          <w:szCs w:val="22"/>
        </w:rPr>
        <w:t>.0</w:t>
      </w:r>
      <w:r w:rsidR="00A90E49">
        <w:rPr>
          <w:b w:val="0"/>
          <w:sz w:val="22"/>
          <w:szCs w:val="22"/>
        </w:rPr>
        <w:t>2</w:t>
      </w:r>
      <w:r w:rsidR="00B54A59">
        <w:rPr>
          <w:b w:val="0"/>
          <w:sz w:val="22"/>
          <w:szCs w:val="22"/>
        </w:rPr>
        <w:t>.202</w:t>
      </w:r>
      <w:r w:rsidR="00A90E49">
        <w:rPr>
          <w:b w:val="0"/>
          <w:sz w:val="22"/>
          <w:szCs w:val="22"/>
        </w:rPr>
        <w:t>2</w:t>
      </w:r>
      <w:r w:rsidRPr="000D12D6">
        <w:rPr>
          <w:b w:val="0"/>
          <w:sz w:val="22"/>
          <w:szCs w:val="22"/>
        </w:rPr>
        <w:t xml:space="preserve"> și în ședința Senatului prin Hotărârea </w:t>
      </w:r>
      <w:r w:rsidR="00082EC2">
        <w:rPr>
          <w:b w:val="0"/>
          <w:sz w:val="22"/>
          <w:szCs w:val="22"/>
        </w:rPr>
        <w:t xml:space="preserve">nr. </w:t>
      </w:r>
      <w:bookmarkStart w:id="0" w:name="_GoBack"/>
      <w:bookmarkEnd w:id="0"/>
      <w:r w:rsidR="0015078D">
        <w:rPr>
          <w:b w:val="0"/>
          <w:sz w:val="22"/>
          <w:szCs w:val="22"/>
        </w:rPr>
        <w:t>28/28.02.2022</w:t>
      </w:r>
    </w:p>
    <w:p w14:paraId="3B1226FE" w14:textId="77777777" w:rsidR="00C30CA8" w:rsidRPr="00EE4944" w:rsidRDefault="0065220F" w:rsidP="0011390A">
      <w:pPr>
        <w:spacing w:after="0"/>
        <w:rPr>
          <w:rFonts w:ascii="Times New Roman" w:hAnsi="Times New Roman" w:cs="Times New Roman"/>
          <w:b/>
        </w:rPr>
      </w:pPr>
      <w:r w:rsidRPr="00EE4944">
        <w:rPr>
          <w:rFonts w:ascii="Times New Roman" w:hAnsi="Times New Roman" w:cs="Times New Roman"/>
          <w:b/>
        </w:rPr>
        <w:t>Semestrul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0CA8" w:rsidRPr="008A2674" w14:paraId="5FAFD61A" w14:textId="77777777" w:rsidTr="00C30CA8">
        <w:tc>
          <w:tcPr>
            <w:tcW w:w="3005" w:type="dxa"/>
          </w:tcPr>
          <w:p w14:paraId="426EBBC9" w14:textId="77777777" w:rsidR="00C30CA8" w:rsidRPr="008A2674" w:rsidRDefault="00C30CA8" w:rsidP="006D7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674">
              <w:rPr>
                <w:rFonts w:ascii="Times New Roman" w:hAnsi="Times New Roman" w:cs="Times New Roman"/>
                <w:b/>
                <w:sz w:val="20"/>
                <w:szCs w:val="20"/>
              </w:rPr>
              <w:t>PERIOADA</w:t>
            </w:r>
          </w:p>
        </w:tc>
        <w:tc>
          <w:tcPr>
            <w:tcW w:w="3005" w:type="dxa"/>
          </w:tcPr>
          <w:p w14:paraId="2D26DBDF" w14:textId="77777777" w:rsidR="00C30CA8" w:rsidRPr="008A2674" w:rsidRDefault="00C30CA8" w:rsidP="006D7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674">
              <w:rPr>
                <w:rFonts w:ascii="Times New Roman" w:hAnsi="Times New Roman" w:cs="Times New Roman"/>
                <w:b/>
                <w:sz w:val="20"/>
                <w:szCs w:val="20"/>
              </w:rPr>
              <w:t>ACTIVITATE</w:t>
            </w:r>
          </w:p>
        </w:tc>
        <w:tc>
          <w:tcPr>
            <w:tcW w:w="3006" w:type="dxa"/>
          </w:tcPr>
          <w:p w14:paraId="46CDC949" w14:textId="77777777" w:rsidR="00C30CA8" w:rsidRPr="008A2674" w:rsidRDefault="00C30CA8" w:rsidP="006D7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674">
              <w:rPr>
                <w:rFonts w:ascii="Times New Roman" w:hAnsi="Times New Roman" w:cs="Times New Roman"/>
                <w:b/>
                <w:sz w:val="20"/>
                <w:szCs w:val="20"/>
              </w:rPr>
              <w:t>DURATA</w:t>
            </w:r>
            <w:r w:rsidR="00F15E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ACTIVITĂȚII</w:t>
            </w:r>
          </w:p>
        </w:tc>
      </w:tr>
      <w:tr w:rsidR="0035217E" w:rsidRPr="008A2674" w14:paraId="0D357A67" w14:textId="77777777" w:rsidTr="00D23125">
        <w:tc>
          <w:tcPr>
            <w:tcW w:w="3005" w:type="dxa"/>
            <w:shd w:val="clear" w:color="auto" w:fill="auto"/>
            <w:vAlign w:val="center"/>
          </w:tcPr>
          <w:p w14:paraId="3E286CCC" w14:textId="68278065" w:rsidR="0035217E" w:rsidRPr="006C7685" w:rsidRDefault="0035217E" w:rsidP="00F21699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eastAsia="Calibri" w:hAnsi="Times New Roman" w:cs="Times New Roman"/>
                <w:sz w:val="20"/>
                <w:szCs w:val="20"/>
              </w:rPr>
              <w:t>01.10 - 23.12.2021</w:t>
            </w:r>
          </w:p>
        </w:tc>
        <w:tc>
          <w:tcPr>
            <w:tcW w:w="3005" w:type="dxa"/>
          </w:tcPr>
          <w:p w14:paraId="2FE2A614" w14:textId="017515A7" w:rsidR="0035217E" w:rsidRPr="006C7685" w:rsidRDefault="00D166A3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hAnsi="Times New Roman" w:cs="Times New Roman"/>
                <w:sz w:val="20"/>
                <w:szCs w:val="20"/>
              </w:rPr>
              <w:t xml:space="preserve">Deschiderea anului universitar </w:t>
            </w:r>
            <w:r w:rsidR="0035217E" w:rsidRPr="006C7685">
              <w:rPr>
                <w:rFonts w:ascii="Times New Roman" w:hAnsi="Times New Roman" w:cs="Times New Roman"/>
                <w:sz w:val="20"/>
                <w:szCs w:val="20"/>
              </w:rPr>
              <w:t>Activități didactice</w:t>
            </w:r>
          </w:p>
        </w:tc>
        <w:tc>
          <w:tcPr>
            <w:tcW w:w="3006" w:type="dxa"/>
          </w:tcPr>
          <w:p w14:paraId="250A0A2F" w14:textId="77777777" w:rsidR="0035217E" w:rsidRPr="006C7685" w:rsidRDefault="0035217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hAnsi="Times New Roman" w:cs="Times New Roman"/>
                <w:sz w:val="20"/>
                <w:szCs w:val="20"/>
              </w:rPr>
              <w:t>12 săptămâni (marți, 30.11.2021 – Sf. Andrei, Miercuri, 01.12.2021 – Ziua Marii Uniri – zile libere)</w:t>
            </w:r>
          </w:p>
        </w:tc>
      </w:tr>
      <w:tr w:rsidR="0035217E" w:rsidRPr="008A2674" w14:paraId="61A31B1D" w14:textId="77777777" w:rsidTr="008A2674">
        <w:tc>
          <w:tcPr>
            <w:tcW w:w="3005" w:type="dxa"/>
            <w:shd w:val="clear" w:color="auto" w:fill="auto"/>
            <w:vAlign w:val="center"/>
          </w:tcPr>
          <w:p w14:paraId="57A58647" w14:textId="15103FFB" w:rsidR="0035217E" w:rsidRPr="006C7685" w:rsidRDefault="0035217E" w:rsidP="00F21699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eastAsia="Calibri" w:hAnsi="Times New Roman" w:cs="Times New Roman"/>
                <w:sz w:val="20"/>
                <w:szCs w:val="20"/>
              </w:rPr>
              <w:t>24.12.202</w:t>
            </w:r>
            <w:r w:rsidR="00C27EBE" w:rsidRPr="006C768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E14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C768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0E14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C7685">
              <w:rPr>
                <w:rFonts w:ascii="Times New Roman" w:eastAsia="Calibri" w:hAnsi="Times New Roman" w:cs="Times New Roman"/>
                <w:sz w:val="20"/>
                <w:szCs w:val="20"/>
              </w:rPr>
              <w:t>07.01.2022</w:t>
            </w:r>
          </w:p>
        </w:tc>
        <w:tc>
          <w:tcPr>
            <w:tcW w:w="3005" w:type="dxa"/>
          </w:tcPr>
          <w:p w14:paraId="041D28DD" w14:textId="77777777" w:rsidR="0035217E" w:rsidRPr="006C7685" w:rsidRDefault="0035217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hAnsi="Times New Roman" w:cs="Times New Roman"/>
                <w:sz w:val="20"/>
                <w:szCs w:val="20"/>
              </w:rPr>
              <w:t>Vacanța de Crăciun</w:t>
            </w:r>
          </w:p>
        </w:tc>
        <w:tc>
          <w:tcPr>
            <w:tcW w:w="3006" w:type="dxa"/>
          </w:tcPr>
          <w:p w14:paraId="6DB55C4E" w14:textId="62FB0F49" w:rsidR="0035217E" w:rsidRPr="006C7685" w:rsidRDefault="00ED560B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217E" w:rsidRPr="006C7685">
              <w:rPr>
                <w:rFonts w:ascii="Times New Roman" w:hAnsi="Times New Roman" w:cs="Times New Roman"/>
                <w:sz w:val="20"/>
                <w:szCs w:val="20"/>
              </w:rPr>
              <w:t xml:space="preserve"> săptămâni</w:t>
            </w:r>
          </w:p>
        </w:tc>
      </w:tr>
      <w:tr w:rsidR="0035217E" w:rsidRPr="008A2674" w14:paraId="3F4A255A" w14:textId="77777777" w:rsidTr="00D23125">
        <w:tc>
          <w:tcPr>
            <w:tcW w:w="3005" w:type="dxa"/>
            <w:shd w:val="clear" w:color="auto" w:fill="auto"/>
            <w:vAlign w:val="center"/>
          </w:tcPr>
          <w:p w14:paraId="49540E43" w14:textId="1FB76812" w:rsidR="0035217E" w:rsidRPr="006C7685" w:rsidRDefault="00A272E6" w:rsidP="00F21699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eastAsia="Calibri" w:hAnsi="Times New Roman" w:cs="Times New Roman"/>
                <w:sz w:val="20"/>
                <w:szCs w:val="20"/>
              </w:rPr>
              <w:t>10.01 - 23</w:t>
            </w:r>
            <w:r w:rsidR="0035217E" w:rsidRPr="006C7685">
              <w:rPr>
                <w:rFonts w:ascii="Times New Roman" w:eastAsia="Calibri" w:hAnsi="Times New Roman" w:cs="Times New Roman"/>
                <w:sz w:val="20"/>
                <w:szCs w:val="20"/>
              </w:rPr>
              <w:t>.01.2022</w:t>
            </w:r>
          </w:p>
        </w:tc>
        <w:tc>
          <w:tcPr>
            <w:tcW w:w="3005" w:type="dxa"/>
          </w:tcPr>
          <w:p w14:paraId="38B3FB4E" w14:textId="77777777" w:rsidR="0035217E" w:rsidRPr="006C7685" w:rsidRDefault="0035217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hAnsi="Times New Roman" w:cs="Times New Roman"/>
                <w:sz w:val="20"/>
                <w:szCs w:val="20"/>
              </w:rPr>
              <w:t>Activități didactice</w:t>
            </w:r>
          </w:p>
        </w:tc>
        <w:tc>
          <w:tcPr>
            <w:tcW w:w="3006" w:type="dxa"/>
          </w:tcPr>
          <w:p w14:paraId="6BBCA671" w14:textId="77777777" w:rsidR="0035217E" w:rsidRPr="006C7685" w:rsidRDefault="0035217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hAnsi="Times New Roman" w:cs="Times New Roman"/>
                <w:sz w:val="20"/>
                <w:szCs w:val="20"/>
              </w:rPr>
              <w:t>2 săptămâni</w:t>
            </w:r>
          </w:p>
        </w:tc>
      </w:tr>
      <w:tr w:rsidR="0035217E" w:rsidRPr="008A2674" w14:paraId="48C9190E" w14:textId="77777777" w:rsidTr="008A2674">
        <w:tc>
          <w:tcPr>
            <w:tcW w:w="3005" w:type="dxa"/>
            <w:shd w:val="clear" w:color="auto" w:fill="auto"/>
            <w:vAlign w:val="center"/>
          </w:tcPr>
          <w:p w14:paraId="1A87C18B" w14:textId="0F1E9BF1" w:rsidR="0035217E" w:rsidRPr="006C7685" w:rsidRDefault="0035217E" w:rsidP="00F21699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eastAsia="Calibri" w:hAnsi="Times New Roman" w:cs="Times New Roman"/>
                <w:sz w:val="20"/>
                <w:szCs w:val="20"/>
              </w:rPr>
              <w:t>24.01 - 13.02.2022</w:t>
            </w:r>
          </w:p>
        </w:tc>
        <w:tc>
          <w:tcPr>
            <w:tcW w:w="3005" w:type="dxa"/>
          </w:tcPr>
          <w:p w14:paraId="6518AEC9" w14:textId="77777777" w:rsidR="0035217E" w:rsidRPr="006C7685" w:rsidRDefault="0035217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hAnsi="Times New Roman" w:cs="Times New Roman"/>
                <w:sz w:val="20"/>
                <w:szCs w:val="20"/>
              </w:rPr>
              <w:t>Evaluări finale/Sesiune de examene</w:t>
            </w:r>
          </w:p>
        </w:tc>
        <w:tc>
          <w:tcPr>
            <w:tcW w:w="3006" w:type="dxa"/>
          </w:tcPr>
          <w:p w14:paraId="7EF6452F" w14:textId="77777777" w:rsidR="0035217E" w:rsidRPr="006C7685" w:rsidRDefault="0035217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hAnsi="Times New Roman" w:cs="Times New Roman"/>
                <w:sz w:val="20"/>
                <w:szCs w:val="20"/>
              </w:rPr>
              <w:t>3 săptămâni (Luni, 24.01.2022 Ziua Unirii Principatelor Române – zi liberă)</w:t>
            </w:r>
          </w:p>
        </w:tc>
      </w:tr>
      <w:tr w:rsidR="0035217E" w:rsidRPr="008A2674" w14:paraId="2E40C8DF" w14:textId="77777777" w:rsidTr="008A2674">
        <w:tc>
          <w:tcPr>
            <w:tcW w:w="3005" w:type="dxa"/>
            <w:shd w:val="clear" w:color="auto" w:fill="auto"/>
            <w:vAlign w:val="center"/>
          </w:tcPr>
          <w:p w14:paraId="65D30706" w14:textId="77777777" w:rsidR="0035217E" w:rsidRPr="006C7685" w:rsidRDefault="0035217E" w:rsidP="00F21699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eastAsia="Calibri" w:hAnsi="Times New Roman" w:cs="Times New Roman"/>
                <w:sz w:val="20"/>
                <w:szCs w:val="20"/>
              </w:rPr>
              <w:t>31.01 - 13.02.2022</w:t>
            </w:r>
          </w:p>
        </w:tc>
        <w:tc>
          <w:tcPr>
            <w:tcW w:w="3005" w:type="dxa"/>
          </w:tcPr>
          <w:p w14:paraId="6BC16252" w14:textId="77777777" w:rsidR="0035217E" w:rsidRPr="006C7685" w:rsidRDefault="0035217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hAnsi="Times New Roman" w:cs="Times New Roman"/>
                <w:sz w:val="20"/>
                <w:szCs w:val="20"/>
              </w:rPr>
              <w:t>Examene de finalizare studii</w:t>
            </w:r>
          </w:p>
        </w:tc>
        <w:tc>
          <w:tcPr>
            <w:tcW w:w="3006" w:type="dxa"/>
          </w:tcPr>
          <w:p w14:paraId="74E5C844" w14:textId="77777777" w:rsidR="0035217E" w:rsidRPr="006C7685" w:rsidRDefault="0035217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85">
              <w:rPr>
                <w:rFonts w:ascii="Times New Roman" w:hAnsi="Times New Roman" w:cs="Times New Roman"/>
                <w:sz w:val="20"/>
                <w:szCs w:val="20"/>
              </w:rPr>
              <w:t>3 săptămâni - Examene de finalizare studii (pentru absolvenții promoțiilor anterioare)</w:t>
            </w:r>
          </w:p>
        </w:tc>
      </w:tr>
      <w:tr w:rsidR="0035217E" w:rsidRPr="008A2674" w14:paraId="44630358" w14:textId="77777777" w:rsidTr="008A2674">
        <w:tc>
          <w:tcPr>
            <w:tcW w:w="3005" w:type="dxa"/>
            <w:shd w:val="clear" w:color="auto" w:fill="auto"/>
            <w:vAlign w:val="center"/>
          </w:tcPr>
          <w:p w14:paraId="0666E9B5" w14:textId="77777777" w:rsidR="0035217E" w:rsidRPr="008A2674" w:rsidRDefault="0035217E" w:rsidP="00F21699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74">
              <w:rPr>
                <w:rFonts w:ascii="Times New Roman" w:eastAsia="Calibri" w:hAnsi="Times New Roman" w:cs="Times New Roman"/>
                <w:sz w:val="20"/>
                <w:szCs w:val="20"/>
              </w:rPr>
              <w:t>14.02 - 20.02.2022</w:t>
            </w:r>
          </w:p>
        </w:tc>
        <w:tc>
          <w:tcPr>
            <w:tcW w:w="3005" w:type="dxa"/>
          </w:tcPr>
          <w:p w14:paraId="35207E4D" w14:textId="77777777" w:rsidR="0035217E" w:rsidRPr="008A2674" w:rsidRDefault="0035217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74">
              <w:rPr>
                <w:rFonts w:ascii="Times New Roman" w:hAnsi="Times New Roman" w:cs="Times New Roman"/>
                <w:sz w:val="20"/>
                <w:szCs w:val="20"/>
              </w:rPr>
              <w:t>Vacanță</w:t>
            </w:r>
          </w:p>
        </w:tc>
        <w:tc>
          <w:tcPr>
            <w:tcW w:w="3006" w:type="dxa"/>
          </w:tcPr>
          <w:p w14:paraId="3A9A16A1" w14:textId="77777777" w:rsidR="0035217E" w:rsidRPr="008A2674" w:rsidRDefault="0035217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74">
              <w:rPr>
                <w:rFonts w:ascii="Times New Roman" w:hAnsi="Times New Roman" w:cs="Times New Roman"/>
                <w:sz w:val="20"/>
                <w:szCs w:val="20"/>
              </w:rPr>
              <w:t>1 săptămână</w:t>
            </w:r>
          </w:p>
        </w:tc>
      </w:tr>
      <w:tr w:rsidR="0035217E" w:rsidRPr="008A2674" w14:paraId="29E68285" w14:textId="77777777" w:rsidTr="008A2674">
        <w:tc>
          <w:tcPr>
            <w:tcW w:w="3005" w:type="dxa"/>
            <w:shd w:val="clear" w:color="auto" w:fill="auto"/>
            <w:vAlign w:val="center"/>
          </w:tcPr>
          <w:p w14:paraId="25840D2E" w14:textId="3365ECBA" w:rsidR="0035217E" w:rsidRPr="008A2674" w:rsidRDefault="0035217E" w:rsidP="00F21699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674">
              <w:rPr>
                <w:rFonts w:ascii="Times New Roman" w:eastAsia="Calibri" w:hAnsi="Times New Roman" w:cs="Times New Roman"/>
                <w:sz w:val="20"/>
                <w:szCs w:val="20"/>
              </w:rPr>
              <w:t>21.02 – 27.02/</w:t>
            </w:r>
            <w:r w:rsidR="00F7726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8A2674">
              <w:rPr>
                <w:rFonts w:ascii="Times New Roman" w:eastAsia="Calibri" w:hAnsi="Times New Roman" w:cs="Times New Roman"/>
                <w:sz w:val="20"/>
                <w:szCs w:val="20"/>
              </w:rPr>
              <w:t>3.03.2022</w:t>
            </w:r>
          </w:p>
        </w:tc>
        <w:tc>
          <w:tcPr>
            <w:tcW w:w="3005" w:type="dxa"/>
          </w:tcPr>
          <w:p w14:paraId="55FA58C1" w14:textId="77777777" w:rsidR="0035217E" w:rsidRPr="008A2674" w:rsidRDefault="00E43225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74">
              <w:rPr>
                <w:rFonts w:ascii="Times New Roman" w:eastAsia="Calibri" w:hAnsi="Times New Roman" w:cs="Times New Roman"/>
                <w:sz w:val="20"/>
                <w:szCs w:val="20"/>
              </w:rPr>
              <w:t>Refacere evaluări finale pentru anii terminali</w:t>
            </w:r>
          </w:p>
        </w:tc>
        <w:tc>
          <w:tcPr>
            <w:tcW w:w="3006" w:type="dxa"/>
          </w:tcPr>
          <w:p w14:paraId="002BC30D" w14:textId="7B25D83B" w:rsidR="0035217E" w:rsidRPr="008A2674" w:rsidRDefault="00E43225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74">
              <w:rPr>
                <w:rFonts w:ascii="Times New Roman" w:hAnsi="Times New Roman" w:cs="Times New Roman"/>
                <w:sz w:val="20"/>
                <w:szCs w:val="20"/>
              </w:rPr>
              <w:t xml:space="preserve">1 săptămână – pentru programele de master cu </w:t>
            </w:r>
            <w:r w:rsidR="00860B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674">
              <w:rPr>
                <w:rFonts w:ascii="Times New Roman" w:hAnsi="Times New Roman" w:cs="Times New Roman"/>
                <w:sz w:val="20"/>
                <w:szCs w:val="20"/>
              </w:rPr>
              <w:t>0 ECTS</w:t>
            </w:r>
          </w:p>
        </w:tc>
      </w:tr>
      <w:tr w:rsidR="0035217E" w:rsidRPr="008A2674" w14:paraId="252B308B" w14:textId="77777777" w:rsidTr="008A2674">
        <w:tc>
          <w:tcPr>
            <w:tcW w:w="3005" w:type="dxa"/>
            <w:shd w:val="clear" w:color="auto" w:fill="auto"/>
            <w:vAlign w:val="center"/>
          </w:tcPr>
          <w:p w14:paraId="0B29F606" w14:textId="3F45906A" w:rsidR="0035217E" w:rsidRPr="008A2674" w:rsidRDefault="00F7726E" w:rsidP="00F21699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35217E" w:rsidRPr="008A2674">
              <w:rPr>
                <w:rFonts w:ascii="Times New Roman" w:eastAsia="Calibri" w:hAnsi="Times New Roman" w:cs="Times New Roman"/>
                <w:sz w:val="20"/>
                <w:szCs w:val="20"/>
              </w:rPr>
              <w:t>4.03-15.03</w:t>
            </w:r>
            <w:r w:rsidR="00A2269F">
              <w:rPr>
                <w:rFonts w:ascii="Times New Roman" w:eastAsia="Calibri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3005" w:type="dxa"/>
          </w:tcPr>
          <w:p w14:paraId="63CFED8A" w14:textId="77777777" w:rsidR="0035217E" w:rsidRPr="008A2674" w:rsidRDefault="00E43225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74">
              <w:rPr>
                <w:rFonts w:ascii="Times New Roman" w:hAnsi="Times New Roman" w:cs="Times New Roman"/>
                <w:sz w:val="20"/>
                <w:szCs w:val="20"/>
              </w:rPr>
              <w:t>Examene finalizare studii</w:t>
            </w:r>
          </w:p>
        </w:tc>
        <w:tc>
          <w:tcPr>
            <w:tcW w:w="3006" w:type="dxa"/>
          </w:tcPr>
          <w:p w14:paraId="3AD8AB2A" w14:textId="2704DB87" w:rsidR="0035217E" w:rsidRPr="008A2674" w:rsidRDefault="006C6248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674">
              <w:rPr>
                <w:rFonts w:ascii="Times New Roman" w:hAnsi="Times New Roman" w:cs="Times New Roman"/>
                <w:sz w:val="20"/>
                <w:szCs w:val="20"/>
              </w:rPr>
              <w:t xml:space="preserve">2 săptămâni – pentru programele de master cu </w:t>
            </w:r>
            <w:r w:rsidR="00860B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A2674">
              <w:rPr>
                <w:rFonts w:ascii="Times New Roman" w:hAnsi="Times New Roman" w:cs="Times New Roman"/>
                <w:sz w:val="20"/>
                <w:szCs w:val="20"/>
              </w:rPr>
              <w:t>0 ECTS</w:t>
            </w:r>
          </w:p>
        </w:tc>
      </w:tr>
    </w:tbl>
    <w:p w14:paraId="04F20683" w14:textId="77777777" w:rsidR="0065220F" w:rsidRPr="00FE5E62" w:rsidRDefault="0065220F">
      <w:pPr>
        <w:rPr>
          <w:sz w:val="12"/>
        </w:rPr>
      </w:pPr>
    </w:p>
    <w:p w14:paraId="53F0840A" w14:textId="77777777" w:rsidR="0065220F" w:rsidRPr="00EE4944" w:rsidRDefault="0065220F" w:rsidP="0011390A">
      <w:pPr>
        <w:spacing w:after="0"/>
        <w:rPr>
          <w:rFonts w:ascii="Times New Roman" w:hAnsi="Times New Roman" w:cs="Times New Roman"/>
          <w:b/>
        </w:rPr>
      </w:pPr>
      <w:r w:rsidRPr="00EE4944">
        <w:rPr>
          <w:rFonts w:ascii="Times New Roman" w:hAnsi="Times New Roman" w:cs="Times New Roman"/>
          <w:b/>
        </w:rPr>
        <w:t>Semestrul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5220F" w:rsidRPr="00B35CE3" w14:paraId="45361660" w14:textId="77777777" w:rsidTr="0065220F">
        <w:tc>
          <w:tcPr>
            <w:tcW w:w="3005" w:type="dxa"/>
          </w:tcPr>
          <w:p w14:paraId="4D06532A" w14:textId="77777777" w:rsidR="0065220F" w:rsidRPr="00B35CE3" w:rsidRDefault="0065220F" w:rsidP="00442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CE3">
              <w:rPr>
                <w:rFonts w:ascii="Times New Roman" w:hAnsi="Times New Roman" w:cs="Times New Roman"/>
                <w:b/>
                <w:sz w:val="20"/>
                <w:szCs w:val="20"/>
              </w:rPr>
              <w:t>PERIOADA</w:t>
            </w:r>
          </w:p>
        </w:tc>
        <w:tc>
          <w:tcPr>
            <w:tcW w:w="3005" w:type="dxa"/>
          </w:tcPr>
          <w:p w14:paraId="06B162CE" w14:textId="77777777" w:rsidR="0065220F" w:rsidRPr="00B35CE3" w:rsidRDefault="0065220F" w:rsidP="00442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CE3">
              <w:rPr>
                <w:rFonts w:ascii="Times New Roman" w:hAnsi="Times New Roman" w:cs="Times New Roman"/>
                <w:b/>
                <w:sz w:val="20"/>
                <w:szCs w:val="20"/>
              </w:rPr>
              <w:t>ACTIVITATE</w:t>
            </w:r>
          </w:p>
        </w:tc>
        <w:tc>
          <w:tcPr>
            <w:tcW w:w="3006" w:type="dxa"/>
          </w:tcPr>
          <w:p w14:paraId="5E282591" w14:textId="77777777" w:rsidR="0065220F" w:rsidRPr="00B35CE3" w:rsidRDefault="00F15EEE" w:rsidP="00442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674">
              <w:rPr>
                <w:rFonts w:ascii="Times New Roman" w:hAnsi="Times New Roman" w:cs="Times New Roman"/>
                <w:b/>
                <w:sz w:val="20"/>
                <w:szCs w:val="20"/>
              </w:rPr>
              <w:t>DURATA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ACTIVITĂȚII</w:t>
            </w:r>
          </w:p>
        </w:tc>
      </w:tr>
      <w:tr w:rsidR="0065220F" w:rsidRPr="00B35CE3" w14:paraId="0384357E" w14:textId="77777777" w:rsidTr="0065220F">
        <w:tc>
          <w:tcPr>
            <w:tcW w:w="3005" w:type="dxa"/>
          </w:tcPr>
          <w:p w14:paraId="47052D87" w14:textId="64D276FE" w:rsidR="0065220F" w:rsidRPr="00123873" w:rsidRDefault="0065220F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21.02.</w:t>
            </w:r>
            <w:r w:rsidR="00384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 xml:space="preserve">22 – </w:t>
            </w:r>
            <w:r w:rsidR="00746A76" w:rsidRPr="00123873">
              <w:rPr>
                <w:rFonts w:ascii="Times New Roman" w:hAnsi="Times New Roman" w:cs="Times New Roman"/>
                <w:sz w:val="20"/>
                <w:szCs w:val="20"/>
              </w:rPr>
              <w:t>22.04.2022</w:t>
            </w:r>
          </w:p>
        </w:tc>
        <w:tc>
          <w:tcPr>
            <w:tcW w:w="3005" w:type="dxa"/>
          </w:tcPr>
          <w:p w14:paraId="2CB066EA" w14:textId="77777777" w:rsidR="0065220F" w:rsidRPr="00123873" w:rsidRDefault="0012708A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Activitate didactică</w:t>
            </w:r>
          </w:p>
        </w:tc>
        <w:tc>
          <w:tcPr>
            <w:tcW w:w="3006" w:type="dxa"/>
          </w:tcPr>
          <w:p w14:paraId="0668F4CE" w14:textId="77777777" w:rsidR="0065220F" w:rsidRPr="00123873" w:rsidRDefault="0012708A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9 săptămâni (Vineri, 22.04.2022, Vinerea Mare – zi liberă)</w:t>
            </w:r>
          </w:p>
        </w:tc>
      </w:tr>
      <w:tr w:rsidR="0065220F" w:rsidRPr="00B35CE3" w14:paraId="5A35ABF4" w14:textId="77777777" w:rsidTr="0065220F">
        <w:tc>
          <w:tcPr>
            <w:tcW w:w="3005" w:type="dxa"/>
          </w:tcPr>
          <w:p w14:paraId="0204CE29" w14:textId="77777777" w:rsidR="0065220F" w:rsidRPr="00123873" w:rsidRDefault="004754E3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2708A" w:rsidRPr="00123873">
              <w:rPr>
                <w:rFonts w:ascii="Times New Roman" w:hAnsi="Times New Roman" w:cs="Times New Roman"/>
                <w:sz w:val="20"/>
                <w:szCs w:val="20"/>
              </w:rPr>
              <w:t>.04.2022 – 01.05.2022</w:t>
            </w:r>
          </w:p>
        </w:tc>
        <w:tc>
          <w:tcPr>
            <w:tcW w:w="3005" w:type="dxa"/>
          </w:tcPr>
          <w:p w14:paraId="0D65B4E4" w14:textId="77777777" w:rsidR="0065220F" w:rsidRPr="00123873" w:rsidRDefault="0012708A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Vacanța de Paște</w:t>
            </w:r>
          </w:p>
        </w:tc>
        <w:tc>
          <w:tcPr>
            <w:tcW w:w="3006" w:type="dxa"/>
          </w:tcPr>
          <w:p w14:paraId="11D958F0" w14:textId="77777777" w:rsidR="0065220F" w:rsidRPr="00123873" w:rsidRDefault="0012708A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1 săptămână</w:t>
            </w:r>
          </w:p>
        </w:tc>
      </w:tr>
      <w:tr w:rsidR="0065220F" w:rsidRPr="00B35CE3" w14:paraId="2AB8D33E" w14:textId="77777777" w:rsidTr="0065220F">
        <w:tc>
          <w:tcPr>
            <w:tcW w:w="3005" w:type="dxa"/>
          </w:tcPr>
          <w:p w14:paraId="58129564" w14:textId="68376812" w:rsidR="0065220F" w:rsidRPr="00123873" w:rsidRDefault="00F7726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F7519" w:rsidRPr="00123873">
              <w:rPr>
                <w:rFonts w:ascii="Times New Roman" w:hAnsi="Times New Roman" w:cs="Times New Roman"/>
                <w:sz w:val="20"/>
                <w:szCs w:val="20"/>
              </w:rPr>
              <w:t>2.05.2022 –</w:t>
            </w:r>
            <w:r w:rsidR="00A272E6" w:rsidRPr="00123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272E6" w:rsidRPr="00123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7519" w:rsidRPr="001238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70A0F" w:rsidRPr="0012387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EF7519" w:rsidRPr="00123873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3005" w:type="dxa"/>
          </w:tcPr>
          <w:p w14:paraId="5BFA10CB" w14:textId="7E842CEC" w:rsidR="0065220F" w:rsidRPr="00123873" w:rsidRDefault="00EF7519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Activități didactice</w:t>
            </w:r>
          </w:p>
        </w:tc>
        <w:tc>
          <w:tcPr>
            <w:tcW w:w="3006" w:type="dxa"/>
          </w:tcPr>
          <w:p w14:paraId="23631211" w14:textId="05673A1F" w:rsidR="0065220F" w:rsidRPr="00123873" w:rsidRDefault="000A2ED6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7519" w:rsidRPr="00123873">
              <w:rPr>
                <w:rFonts w:ascii="Times New Roman" w:hAnsi="Times New Roman" w:cs="Times New Roman"/>
                <w:sz w:val="20"/>
                <w:szCs w:val="20"/>
              </w:rPr>
              <w:t xml:space="preserve"> săptămâni </w:t>
            </w:r>
            <w:r w:rsidR="00170A0F" w:rsidRPr="00123873">
              <w:rPr>
                <w:rFonts w:ascii="Times New Roman" w:hAnsi="Times New Roman" w:cs="Times New Roman"/>
                <w:sz w:val="20"/>
                <w:szCs w:val="20"/>
              </w:rPr>
              <w:t>(Miercuri, 1.06.2022, Ziua Copilului, zi liberă)</w:t>
            </w:r>
          </w:p>
        </w:tc>
      </w:tr>
      <w:tr w:rsidR="0065220F" w:rsidRPr="00B35CE3" w14:paraId="5B1ED045" w14:textId="77777777" w:rsidTr="0065220F">
        <w:tc>
          <w:tcPr>
            <w:tcW w:w="3005" w:type="dxa"/>
          </w:tcPr>
          <w:p w14:paraId="0F8CCCCA" w14:textId="30A065D6" w:rsidR="0065220F" w:rsidRPr="00123873" w:rsidRDefault="00F7726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70A0F" w:rsidRPr="00123873">
              <w:rPr>
                <w:rFonts w:ascii="Times New Roman" w:hAnsi="Times New Roman" w:cs="Times New Roman"/>
                <w:sz w:val="20"/>
                <w:szCs w:val="20"/>
              </w:rPr>
              <w:t>6.06.2022 – 26.06.2022</w:t>
            </w:r>
          </w:p>
        </w:tc>
        <w:tc>
          <w:tcPr>
            <w:tcW w:w="3005" w:type="dxa"/>
          </w:tcPr>
          <w:p w14:paraId="27991E00" w14:textId="77777777" w:rsidR="0065220F" w:rsidRPr="00123873" w:rsidRDefault="00170A0F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Sesiune de examene</w:t>
            </w:r>
          </w:p>
        </w:tc>
        <w:tc>
          <w:tcPr>
            <w:tcW w:w="3006" w:type="dxa"/>
          </w:tcPr>
          <w:p w14:paraId="3820BDD1" w14:textId="77777777" w:rsidR="0065220F" w:rsidRPr="00123873" w:rsidRDefault="00170A0F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3 săptămâni (Luni, 13.06.2022, a doua zi de Rusalii – zi liberă)</w:t>
            </w:r>
          </w:p>
        </w:tc>
      </w:tr>
      <w:tr w:rsidR="0065220F" w:rsidRPr="00B35CE3" w14:paraId="38E86493" w14:textId="77777777" w:rsidTr="0065220F">
        <w:tc>
          <w:tcPr>
            <w:tcW w:w="3005" w:type="dxa"/>
          </w:tcPr>
          <w:p w14:paraId="4828BCA2" w14:textId="146FA0C8" w:rsidR="0065220F" w:rsidRPr="00123873" w:rsidRDefault="004754E3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  <w:r w:rsidR="00996171" w:rsidRPr="001238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 xml:space="preserve">2022 – </w:t>
            </w:r>
            <w:r w:rsidR="00F772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70A0F" w:rsidRPr="00123873">
              <w:rPr>
                <w:rFonts w:ascii="Times New Roman" w:hAnsi="Times New Roman" w:cs="Times New Roman"/>
                <w:sz w:val="20"/>
                <w:szCs w:val="20"/>
              </w:rPr>
              <w:t>.07.2022</w:t>
            </w:r>
          </w:p>
        </w:tc>
        <w:tc>
          <w:tcPr>
            <w:tcW w:w="3005" w:type="dxa"/>
          </w:tcPr>
          <w:p w14:paraId="5DD97D53" w14:textId="77777777" w:rsidR="0065220F" w:rsidRPr="00123873" w:rsidRDefault="004754E3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Practică</w:t>
            </w:r>
          </w:p>
        </w:tc>
        <w:tc>
          <w:tcPr>
            <w:tcW w:w="3006" w:type="dxa"/>
          </w:tcPr>
          <w:p w14:paraId="7BA9B742" w14:textId="2FBC481B" w:rsidR="0065220F" w:rsidRPr="00123873" w:rsidRDefault="00E97DE8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4754E3" w:rsidRPr="00123873">
              <w:rPr>
                <w:rFonts w:ascii="Times New Roman" w:hAnsi="Times New Roman" w:cs="Times New Roman"/>
                <w:sz w:val="20"/>
                <w:szCs w:val="20"/>
              </w:rPr>
              <w:t xml:space="preserve">2 săptămâni </w:t>
            </w: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754E3" w:rsidRPr="00123873">
              <w:rPr>
                <w:rFonts w:ascii="Times New Roman" w:hAnsi="Times New Roman" w:cs="Times New Roman"/>
                <w:sz w:val="20"/>
                <w:szCs w:val="20"/>
              </w:rPr>
              <w:t>unde este cazul</w:t>
            </w:r>
          </w:p>
        </w:tc>
      </w:tr>
      <w:tr w:rsidR="004754E3" w:rsidRPr="00B35CE3" w14:paraId="419E6819" w14:textId="77777777" w:rsidTr="0065220F">
        <w:tc>
          <w:tcPr>
            <w:tcW w:w="3005" w:type="dxa"/>
          </w:tcPr>
          <w:p w14:paraId="46673025" w14:textId="1977CA90" w:rsidR="004754E3" w:rsidRPr="00123873" w:rsidRDefault="00F7726E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54E3" w:rsidRPr="00123873">
              <w:rPr>
                <w:rFonts w:ascii="Times New Roman" w:hAnsi="Times New Roman" w:cs="Times New Roman"/>
                <w:sz w:val="20"/>
                <w:szCs w:val="20"/>
              </w:rPr>
              <w:t>1.09 – 15.09.2022</w:t>
            </w:r>
          </w:p>
        </w:tc>
        <w:tc>
          <w:tcPr>
            <w:tcW w:w="3005" w:type="dxa"/>
          </w:tcPr>
          <w:p w14:paraId="7FAEE5FC" w14:textId="77777777" w:rsidR="004754E3" w:rsidRPr="00123873" w:rsidRDefault="004754E3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873">
              <w:rPr>
                <w:rFonts w:ascii="Times New Roman" w:hAnsi="Times New Roman" w:cs="Times New Roman"/>
                <w:sz w:val="20"/>
                <w:szCs w:val="20"/>
              </w:rPr>
              <w:t>Refacere evaluări finale</w:t>
            </w:r>
          </w:p>
        </w:tc>
        <w:tc>
          <w:tcPr>
            <w:tcW w:w="3006" w:type="dxa"/>
          </w:tcPr>
          <w:p w14:paraId="73B9FFFC" w14:textId="77777777" w:rsidR="004754E3" w:rsidRPr="00123873" w:rsidRDefault="004754E3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0C632A" w14:textId="77777777" w:rsidR="00E7109F" w:rsidRDefault="004754E3" w:rsidP="004754E3">
      <w:r>
        <w:t>*</w:t>
      </w:r>
      <w:r w:rsidRPr="004754E3">
        <w:rPr>
          <w:rFonts w:ascii="Arial Narrow" w:eastAsia="Times New Roman" w:hAnsi="Arial Narrow" w:cs="Arial"/>
          <w:i/>
          <w:sz w:val="16"/>
          <w:szCs w:val="18"/>
        </w:rPr>
        <w:t xml:space="preserve"> </w:t>
      </w:r>
      <w:r w:rsidRPr="004779E4">
        <w:rPr>
          <w:rFonts w:ascii="Arial Narrow" w:eastAsia="Times New Roman" w:hAnsi="Arial Narrow" w:cs="Arial"/>
          <w:i/>
          <w:sz w:val="16"/>
          <w:szCs w:val="18"/>
        </w:rPr>
        <w:t>Notă: perioada de desfăşurare a stagiului de practică poate fi cuprinsă atât în cursul anului universitar, cât şi în perioada vacanţelor universitare.</w:t>
      </w:r>
    </w:p>
    <w:p w14:paraId="77454B86" w14:textId="77777777" w:rsidR="00EE4944" w:rsidRPr="00FE5E62" w:rsidRDefault="00EE4944" w:rsidP="00EE4944">
      <w:pPr>
        <w:spacing w:after="0"/>
        <w:rPr>
          <w:rFonts w:ascii="Times New Roman" w:hAnsi="Times New Roman" w:cs="Times New Roman"/>
          <w:b/>
          <w:sz w:val="10"/>
        </w:rPr>
      </w:pPr>
    </w:p>
    <w:p w14:paraId="386F4AE4" w14:textId="77777777" w:rsidR="0065220F" w:rsidRPr="00EE4944" w:rsidRDefault="00E7109F" w:rsidP="00EE4944">
      <w:pPr>
        <w:spacing w:after="0"/>
        <w:rPr>
          <w:rFonts w:ascii="Times New Roman" w:hAnsi="Times New Roman" w:cs="Times New Roman"/>
          <w:b/>
        </w:rPr>
      </w:pPr>
      <w:r w:rsidRPr="00EE4944">
        <w:rPr>
          <w:rFonts w:ascii="Times New Roman" w:hAnsi="Times New Roman" w:cs="Times New Roman"/>
          <w:b/>
        </w:rPr>
        <w:t xml:space="preserve">SEMESTRUL II – ANII </w:t>
      </w:r>
      <w:r w:rsidR="00CF1A82" w:rsidRPr="00EE4944">
        <w:rPr>
          <w:rFonts w:ascii="Times New Roman" w:hAnsi="Times New Roman" w:cs="Times New Roman"/>
          <w:b/>
        </w:rPr>
        <w:t>TERMINALI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F1A82" w14:paraId="031F1422" w14:textId="77777777" w:rsidTr="00CF1A82">
        <w:tc>
          <w:tcPr>
            <w:tcW w:w="3005" w:type="dxa"/>
          </w:tcPr>
          <w:p w14:paraId="2098E65F" w14:textId="77777777" w:rsidR="00CF1A82" w:rsidRPr="00B35CE3" w:rsidRDefault="00CF1A82" w:rsidP="00CF1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CE3">
              <w:rPr>
                <w:rFonts w:ascii="Times New Roman" w:hAnsi="Times New Roman" w:cs="Times New Roman"/>
                <w:b/>
                <w:sz w:val="20"/>
                <w:szCs w:val="20"/>
              </w:rPr>
              <w:t>PERIOADA</w:t>
            </w:r>
          </w:p>
        </w:tc>
        <w:tc>
          <w:tcPr>
            <w:tcW w:w="3005" w:type="dxa"/>
          </w:tcPr>
          <w:p w14:paraId="24CA8050" w14:textId="77777777" w:rsidR="00CF1A82" w:rsidRPr="00B35CE3" w:rsidRDefault="00CF1A82" w:rsidP="00CF1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CE3">
              <w:rPr>
                <w:rFonts w:ascii="Times New Roman" w:hAnsi="Times New Roman" w:cs="Times New Roman"/>
                <w:b/>
                <w:sz w:val="20"/>
                <w:szCs w:val="20"/>
              </w:rPr>
              <w:t>ACTIVITATE</w:t>
            </w:r>
          </w:p>
        </w:tc>
        <w:tc>
          <w:tcPr>
            <w:tcW w:w="3006" w:type="dxa"/>
          </w:tcPr>
          <w:p w14:paraId="07A94094" w14:textId="77777777" w:rsidR="00CF1A82" w:rsidRPr="00B35CE3" w:rsidRDefault="00F15EEE" w:rsidP="00F15E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674">
              <w:rPr>
                <w:rFonts w:ascii="Times New Roman" w:hAnsi="Times New Roman" w:cs="Times New Roman"/>
                <w:b/>
                <w:sz w:val="20"/>
                <w:szCs w:val="20"/>
              </w:rPr>
              <w:t>DURATA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ACTIVITĂȚII</w:t>
            </w:r>
            <w:r w:rsidRPr="00B35C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F1A82" w14:paraId="455DA30A" w14:textId="77777777" w:rsidTr="00CF1A82">
        <w:tc>
          <w:tcPr>
            <w:tcW w:w="3005" w:type="dxa"/>
          </w:tcPr>
          <w:p w14:paraId="5A540FD3" w14:textId="0AC2BC1A" w:rsidR="00CF1A82" w:rsidRPr="003A11F4" w:rsidRDefault="00CF1A82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21.02.</w:t>
            </w:r>
            <w:r w:rsidR="009009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22 – 22.04.2022</w:t>
            </w:r>
          </w:p>
        </w:tc>
        <w:tc>
          <w:tcPr>
            <w:tcW w:w="3005" w:type="dxa"/>
          </w:tcPr>
          <w:p w14:paraId="65F009B0" w14:textId="77777777" w:rsidR="00CF1A82" w:rsidRPr="003A11F4" w:rsidRDefault="00CF1A82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Activitate didactică</w:t>
            </w:r>
          </w:p>
        </w:tc>
        <w:tc>
          <w:tcPr>
            <w:tcW w:w="3006" w:type="dxa"/>
          </w:tcPr>
          <w:p w14:paraId="44B09554" w14:textId="77777777" w:rsidR="00CF1A82" w:rsidRPr="003A11F4" w:rsidRDefault="00CF1A82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9 săptămâni (Vineri, 22.04.2022, Vinerea Mare – zi liberă)</w:t>
            </w:r>
          </w:p>
        </w:tc>
      </w:tr>
      <w:tr w:rsidR="00CF1A82" w14:paraId="645A2212" w14:textId="77777777" w:rsidTr="00CF1A82">
        <w:tc>
          <w:tcPr>
            <w:tcW w:w="3005" w:type="dxa"/>
          </w:tcPr>
          <w:p w14:paraId="34448336" w14:textId="77777777" w:rsidR="00CF1A82" w:rsidRPr="003A11F4" w:rsidRDefault="00CF1A82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23.04.2022 – 01.05.2022</w:t>
            </w:r>
          </w:p>
        </w:tc>
        <w:tc>
          <w:tcPr>
            <w:tcW w:w="3005" w:type="dxa"/>
          </w:tcPr>
          <w:p w14:paraId="436A7A85" w14:textId="77777777" w:rsidR="00CF1A82" w:rsidRPr="003A11F4" w:rsidRDefault="00CF1A82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Vacanța de Paște</w:t>
            </w:r>
          </w:p>
        </w:tc>
        <w:tc>
          <w:tcPr>
            <w:tcW w:w="3006" w:type="dxa"/>
          </w:tcPr>
          <w:p w14:paraId="66EB1A3A" w14:textId="77777777" w:rsidR="00CF1A82" w:rsidRPr="003A11F4" w:rsidRDefault="00CF1A82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1 săptămână</w:t>
            </w:r>
          </w:p>
        </w:tc>
      </w:tr>
      <w:tr w:rsidR="00471A72" w14:paraId="03D1AEE4" w14:textId="77777777" w:rsidTr="00CF1A82">
        <w:tc>
          <w:tcPr>
            <w:tcW w:w="3005" w:type="dxa"/>
          </w:tcPr>
          <w:p w14:paraId="70DA082B" w14:textId="20060E98" w:rsidR="00471A72" w:rsidRPr="003A11F4" w:rsidRDefault="00515BE4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1A72" w:rsidRPr="003A11F4">
              <w:rPr>
                <w:rFonts w:ascii="Times New Roman" w:hAnsi="Times New Roman" w:cs="Times New Roman"/>
                <w:sz w:val="20"/>
                <w:szCs w:val="20"/>
              </w:rPr>
              <w:t xml:space="preserve">2.05.2022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71A72" w:rsidRPr="003A11F4">
              <w:rPr>
                <w:rFonts w:ascii="Times New Roman" w:hAnsi="Times New Roman" w:cs="Times New Roman"/>
                <w:sz w:val="20"/>
                <w:szCs w:val="20"/>
              </w:rPr>
              <w:t>3.06.2022</w:t>
            </w:r>
          </w:p>
        </w:tc>
        <w:tc>
          <w:tcPr>
            <w:tcW w:w="3005" w:type="dxa"/>
          </w:tcPr>
          <w:p w14:paraId="77784E95" w14:textId="77777777" w:rsidR="00471A72" w:rsidRPr="003A11F4" w:rsidRDefault="00471A72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Activitate didactică</w:t>
            </w:r>
          </w:p>
        </w:tc>
        <w:tc>
          <w:tcPr>
            <w:tcW w:w="3006" w:type="dxa"/>
          </w:tcPr>
          <w:p w14:paraId="5D6B98CC" w14:textId="77777777" w:rsidR="00471A72" w:rsidRPr="003A11F4" w:rsidRDefault="00471A72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5 săptămâni</w:t>
            </w:r>
          </w:p>
        </w:tc>
      </w:tr>
      <w:tr w:rsidR="00C24020" w14:paraId="1F0CC0F6" w14:textId="77777777" w:rsidTr="00CF1A82">
        <w:tc>
          <w:tcPr>
            <w:tcW w:w="3005" w:type="dxa"/>
          </w:tcPr>
          <w:p w14:paraId="1E2F2012" w14:textId="236A9C76" w:rsidR="00C24020" w:rsidRPr="003A11F4" w:rsidRDefault="00515BE4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4020">
              <w:rPr>
                <w:rFonts w:ascii="Times New Roman" w:hAnsi="Times New Roman" w:cs="Times New Roman"/>
                <w:sz w:val="20"/>
                <w:szCs w:val="20"/>
              </w:rPr>
              <w:t>9.05.2022 – 03.06.2022</w:t>
            </w:r>
          </w:p>
        </w:tc>
        <w:tc>
          <w:tcPr>
            <w:tcW w:w="3005" w:type="dxa"/>
          </w:tcPr>
          <w:p w14:paraId="10EE11B5" w14:textId="77777777" w:rsidR="00C24020" w:rsidRPr="003A11F4" w:rsidRDefault="00C24020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Practică de specialitate</w:t>
            </w:r>
          </w:p>
        </w:tc>
        <w:tc>
          <w:tcPr>
            <w:tcW w:w="3006" w:type="dxa"/>
          </w:tcPr>
          <w:p w14:paraId="182A04F4" w14:textId="77777777" w:rsidR="00C24020" w:rsidRPr="003A11F4" w:rsidRDefault="00C24020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săptămâni</w:t>
            </w:r>
            <w:r w:rsidR="00240BED">
              <w:rPr>
                <w:rFonts w:ascii="Times New Roman" w:hAnsi="Times New Roman" w:cs="Times New Roman"/>
                <w:sz w:val="20"/>
                <w:szCs w:val="20"/>
              </w:rPr>
              <w:t xml:space="preserve"> (Miercuri, 01.06.2022, Ziua Copilului – zi liberă)</w:t>
            </w:r>
          </w:p>
        </w:tc>
      </w:tr>
      <w:tr w:rsidR="00471A72" w14:paraId="08ADF6BC" w14:textId="77777777" w:rsidTr="00CF1A82">
        <w:tc>
          <w:tcPr>
            <w:tcW w:w="3005" w:type="dxa"/>
          </w:tcPr>
          <w:p w14:paraId="4753594F" w14:textId="77777777" w:rsidR="00471A72" w:rsidRPr="003A11F4" w:rsidRDefault="000A4886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23.05.2022 – 26.06.2022</w:t>
            </w:r>
          </w:p>
        </w:tc>
        <w:tc>
          <w:tcPr>
            <w:tcW w:w="3005" w:type="dxa"/>
          </w:tcPr>
          <w:p w14:paraId="63961186" w14:textId="77777777" w:rsidR="00471A72" w:rsidRPr="003A11F4" w:rsidRDefault="000A4886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Sesiune de examene</w:t>
            </w:r>
          </w:p>
        </w:tc>
        <w:tc>
          <w:tcPr>
            <w:tcW w:w="3006" w:type="dxa"/>
          </w:tcPr>
          <w:p w14:paraId="0F2B3C1E" w14:textId="77777777" w:rsidR="00471A72" w:rsidRPr="003A11F4" w:rsidRDefault="000A4886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3 săptămâni</w:t>
            </w:r>
            <w:r w:rsidR="00306D53">
              <w:rPr>
                <w:rFonts w:ascii="Times New Roman" w:hAnsi="Times New Roman" w:cs="Times New Roman"/>
                <w:sz w:val="20"/>
                <w:szCs w:val="20"/>
              </w:rPr>
              <w:t xml:space="preserve"> (Luni, 13.06.2022, a doua zi de Rusalii – zi liberă)</w:t>
            </w:r>
          </w:p>
        </w:tc>
      </w:tr>
      <w:tr w:rsidR="00471A72" w14:paraId="0FA3CB70" w14:textId="77777777" w:rsidTr="00CF1A82">
        <w:tc>
          <w:tcPr>
            <w:tcW w:w="3005" w:type="dxa"/>
          </w:tcPr>
          <w:p w14:paraId="14DF47BE" w14:textId="77777777" w:rsidR="00471A72" w:rsidRPr="003A11F4" w:rsidRDefault="003A11F4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30.05.2022 – 10.07.2022</w:t>
            </w:r>
          </w:p>
        </w:tc>
        <w:tc>
          <w:tcPr>
            <w:tcW w:w="3005" w:type="dxa"/>
          </w:tcPr>
          <w:p w14:paraId="54CFF566" w14:textId="77777777" w:rsidR="00471A72" w:rsidRPr="003A11F4" w:rsidRDefault="003A11F4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Refacere evaluări finale</w:t>
            </w:r>
          </w:p>
        </w:tc>
        <w:tc>
          <w:tcPr>
            <w:tcW w:w="3006" w:type="dxa"/>
          </w:tcPr>
          <w:p w14:paraId="49063ECB" w14:textId="77777777" w:rsidR="00471A72" w:rsidRPr="003A11F4" w:rsidRDefault="003A11F4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2 săptămâni</w:t>
            </w:r>
          </w:p>
        </w:tc>
      </w:tr>
      <w:tr w:rsidR="003A11F4" w14:paraId="0C752F6D" w14:textId="77777777" w:rsidTr="00CF1A82">
        <w:tc>
          <w:tcPr>
            <w:tcW w:w="3005" w:type="dxa"/>
          </w:tcPr>
          <w:p w14:paraId="19C04B6D" w14:textId="77777777" w:rsidR="003A11F4" w:rsidRPr="003A11F4" w:rsidRDefault="003A11F4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13.06.2022 – 24.07.2022</w:t>
            </w:r>
          </w:p>
        </w:tc>
        <w:tc>
          <w:tcPr>
            <w:tcW w:w="3005" w:type="dxa"/>
          </w:tcPr>
          <w:p w14:paraId="011A4FDF" w14:textId="5B86D37B" w:rsidR="003A11F4" w:rsidRPr="003A11F4" w:rsidRDefault="000C2975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Examene de finalizare studii</w:t>
            </w:r>
          </w:p>
        </w:tc>
        <w:tc>
          <w:tcPr>
            <w:tcW w:w="3006" w:type="dxa"/>
          </w:tcPr>
          <w:p w14:paraId="6976C51F" w14:textId="77777777" w:rsidR="003A11F4" w:rsidRPr="003A11F4" w:rsidRDefault="003A11F4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3 săptămâni</w:t>
            </w:r>
          </w:p>
        </w:tc>
      </w:tr>
      <w:tr w:rsidR="000C2975" w14:paraId="377B8500" w14:textId="77777777" w:rsidTr="00CF1A82">
        <w:tc>
          <w:tcPr>
            <w:tcW w:w="3005" w:type="dxa"/>
          </w:tcPr>
          <w:p w14:paraId="591DDBCA" w14:textId="409A1AAF" w:rsidR="000C2975" w:rsidRPr="003A11F4" w:rsidRDefault="000C2975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01.09.2022 - 08.09.2022</w:t>
            </w:r>
          </w:p>
        </w:tc>
        <w:tc>
          <w:tcPr>
            <w:tcW w:w="3005" w:type="dxa"/>
          </w:tcPr>
          <w:p w14:paraId="6985C286" w14:textId="5E6C0C85" w:rsidR="000C2975" w:rsidRPr="003A11F4" w:rsidRDefault="000C2975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Examene de finalizare studii</w:t>
            </w:r>
          </w:p>
        </w:tc>
        <w:tc>
          <w:tcPr>
            <w:tcW w:w="3006" w:type="dxa"/>
          </w:tcPr>
          <w:p w14:paraId="4B848F55" w14:textId="3138D7B0" w:rsidR="000C2975" w:rsidRPr="003A11F4" w:rsidRDefault="000C2975" w:rsidP="00F2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1F4">
              <w:rPr>
                <w:rFonts w:ascii="Times New Roman" w:hAnsi="Times New Roman" w:cs="Times New Roman"/>
                <w:sz w:val="20"/>
                <w:szCs w:val="20"/>
              </w:rPr>
              <w:t>3 săptămâni</w:t>
            </w:r>
          </w:p>
        </w:tc>
      </w:tr>
    </w:tbl>
    <w:p w14:paraId="7F2E7793" w14:textId="77777777" w:rsidR="00FE5E62" w:rsidRDefault="00FE5E62" w:rsidP="00FE5E62">
      <w:pPr>
        <w:pStyle w:val="Caption"/>
        <w:rPr>
          <w:i w:val="0"/>
          <w:sz w:val="22"/>
          <w:szCs w:val="22"/>
        </w:rPr>
      </w:pPr>
    </w:p>
    <w:p w14:paraId="683D3B3C" w14:textId="5177E239" w:rsidR="00FE5E62" w:rsidRPr="000D12D6" w:rsidRDefault="00FE5E62" w:rsidP="00FE5E62">
      <w:pPr>
        <w:pStyle w:val="Caption"/>
        <w:rPr>
          <w:i w:val="0"/>
          <w:sz w:val="22"/>
          <w:szCs w:val="22"/>
        </w:rPr>
      </w:pPr>
      <w:r w:rsidRPr="000D12D6">
        <w:rPr>
          <w:i w:val="0"/>
          <w:sz w:val="22"/>
          <w:szCs w:val="22"/>
        </w:rPr>
        <w:t>RECTOR,</w:t>
      </w:r>
    </w:p>
    <w:p w14:paraId="06A91C87" w14:textId="516CAEB9" w:rsidR="00CF1A82" w:rsidRPr="00FE5E62" w:rsidRDefault="00FE5E62" w:rsidP="00FE5E62">
      <w:pPr>
        <w:jc w:val="center"/>
        <w:rPr>
          <w:rFonts w:ascii="Times New Roman" w:hAnsi="Times New Roman" w:cs="Times New Roman"/>
          <w:b/>
        </w:rPr>
      </w:pPr>
      <w:r w:rsidRPr="000D12D6">
        <w:rPr>
          <w:rFonts w:ascii="Times New Roman" w:hAnsi="Times New Roman" w:cs="Times New Roman"/>
          <w:b/>
        </w:rPr>
        <w:t>Conf.univ.dr. ing. Dumitru CHIRLEȘAN</w:t>
      </w:r>
    </w:p>
    <w:sectPr w:rsidR="00CF1A82" w:rsidRPr="00FE5E62" w:rsidSect="00AE7FE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A8"/>
    <w:rsid w:val="000039DE"/>
    <w:rsid w:val="00082EC2"/>
    <w:rsid w:val="000A2ED6"/>
    <w:rsid w:val="000A4886"/>
    <w:rsid w:val="000C2975"/>
    <w:rsid w:val="000E14DA"/>
    <w:rsid w:val="0011390A"/>
    <w:rsid w:val="00121B92"/>
    <w:rsid w:val="00123873"/>
    <w:rsid w:val="0012708A"/>
    <w:rsid w:val="0015078D"/>
    <w:rsid w:val="00170A0F"/>
    <w:rsid w:val="0023654C"/>
    <w:rsid w:val="00240BED"/>
    <w:rsid w:val="00297E64"/>
    <w:rsid w:val="00305999"/>
    <w:rsid w:val="00306D53"/>
    <w:rsid w:val="0035217E"/>
    <w:rsid w:val="0038022A"/>
    <w:rsid w:val="0038470B"/>
    <w:rsid w:val="003A11F4"/>
    <w:rsid w:val="003D0281"/>
    <w:rsid w:val="0042198F"/>
    <w:rsid w:val="00442F52"/>
    <w:rsid w:val="00471A72"/>
    <w:rsid w:val="004754E3"/>
    <w:rsid w:val="00495C7F"/>
    <w:rsid w:val="004D2E0E"/>
    <w:rsid w:val="00502FD7"/>
    <w:rsid w:val="00515BE4"/>
    <w:rsid w:val="00516304"/>
    <w:rsid w:val="00646594"/>
    <w:rsid w:val="0065220F"/>
    <w:rsid w:val="0066482E"/>
    <w:rsid w:val="006A2450"/>
    <w:rsid w:val="006C6248"/>
    <w:rsid w:val="006C7685"/>
    <w:rsid w:val="006D7C9D"/>
    <w:rsid w:val="00746A76"/>
    <w:rsid w:val="007853F1"/>
    <w:rsid w:val="00860B9D"/>
    <w:rsid w:val="00885E5D"/>
    <w:rsid w:val="00895863"/>
    <w:rsid w:val="008A2674"/>
    <w:rsid w:val="0090092D"/>
    <w:rsid w:val="00996171"/>
    <w:rsid w:val="00A2269F"/>
    <w:rsid w:val="00A272E6"/>
    <w:rsid w:val="00A90E49"/>
    <w:rsid w:val="00AD31CD"/>
    <w:rsid w:val="00AE7FE0"/>
    <w:rsid w:val="00AF1F84"/>
    <w:rsid w:val="00B35CE3"/>
    <w:rsid w:val="00B43464"/>
    <w:rsid w:val="00B54A59"/>
    <w:rsid w:val="00B940A7"/>
    <w:rsid w:val="00C24020"/>
    <w:rsid w:val="00C27EBE"/>
    <w:rsid w:val="00C30CA8"/>
    <w:rsid w:val="00C366ED"/>
    <w:rsid w:val="00CF1A82"/>
    <w:rsid w:val="00D166A3"/>
    <w:rsid w:val="00D32A9E"/>
    <w:rsid w:val="00D44C52"/>
    <w:rsid w:val="00E43225"/>
    <w:rsid w:val="00E7109F"/>
    <w:rsid w:val="00E97DE8"/>
    <w:rsid w:val="00ED560B"/>
    <w:rsid w:val="00EE4944"/>
    <w:rsid w:val="00EF7519"/>
    <w:rsid w:val="00F11DC0"/>
    <w:rsid w:val="00F15EEE"/>
    <w:rsid w:val="00F21699"/>
    <w:rsid w:val="00F7726E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1A23"/>
  <w15:chartTrackingRefBased/>
  <w15:docId w15:val="{CD6EBED9-B6F0-4305-90B5-67F89A3E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E7FE0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E7FE0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AE7F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AE7FE0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rsid w:val="00AE7FE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E5E6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pit.ro/" TargetMode="External"/><Relationship Id="rId4" Type="http://schemas.openxmlformats.org/officeDocument/2006/relationships/hyperlink" Target="http://www.upit.r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63</cp:revision>
  <cp:lastPrinted>2022-02-15T12:23:00Z</cp:lastPrinted>
  <dcterms:created xsi:type="dcterms:W3CDTF">2022-02-16T10:02:00Z</dcterms:created>
  <dcterms:modified xsi:type="dcterms:W3CDTF">2022-03-17T12:02:00Z</dcterms:modified>
</cp:coreProperties>
</file>