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9F6" w14:textId="77777777" w:rsidR="004D2564" w:rsidRPr="00C813F7" w:rsidRDefault="004D2564" w:rsidP="004D2564">
      <w:pPr>
        <w:pStyle w:val="msolistparagraphcxsplast"/>
        <w:spacing w:before="0" w:beforeAutospacing="0" w:after="0" w:afterAutospacing="0"/>
        <w:rPr>
          <w:b/>
          <w:bCs/>
          <w:lang w:val="fr-FR"/>
        </w:rPr>
      </w:pPr>
    </w:p>
    <w:p w14:paraId="41C49D4A" w14:textId="77777777" w:rsidR="004D2564" w:rsidRDefault="004D2564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14:paraId="2ED30171" w14:textId="77777777" w:rsidR="00035B8F" w:rsidRPr="00C813F7" w:rsidRDefault="00035B8F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14:paraId="6FEB128E" w14:textId="77777777" w:rsidR="004D2564" w:rsidRDefault="004D2564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 xml:space="preserve">Programul de studii </w:t>
      </w:r>
    </w:p>
    <w:p w14:paraId="2833CEDE" w14:textId="77777777" w:rsidR="00811985" w:rsidRDefault="00811985" w:rsidP="004D2564">
      <w:pPr>
        <w:jc w:val="center"/>
        <w:rPr>
          <w:b/>
          <w:bCs/>
          <w:lang w:val="fr-FR"/>
        </w:rPr>
      </w:pPr>
    </w:p>
    <w:p w14:paraId="6693E919" w14:textId="77777777" w:rsidR="00811985" w:rsidRDefault="00811985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MASTER</w:t>
      </w:r>
    </w:p>
    <w:p w14:paraId="536244BD" w14:textId="77777777" w:rsidR="004D2564" w:rsidRDefault="004D2564" w:rsidP="004D2564">
      <w:pPr>
        <w:jc w:val="center"/>
        <w:rPr>
          <w:b/>
          <w:bCs/>
          <w:lang w:val="fr-FR"/>
        </w:rPr>
      </w:pPr>
    </w:p>
    <w:p w14:paraId="7BF3ECA2" w14:textId="77777777" w:rsidR="001C779B" w:rsidRDefault="004D2564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LIMBAJE SPECIALIZATE SI TRADUCERE ASISTATA DE CALCULATOR</w:t>
      </w:r>
      <w:r w:rsidR="00CB0A35">
        <w:rPr>
          <w:b/>
          <w:bCs/>
          <w:lang w:val="fr-FR"/>
        </w:rPr>
        <w:t xml:space="preserve"> -LSTAC</w:t>
      </w:r>
    </w:p>
    <w:p w14:paraId="57CA0B38" w14:textId="77777777" w:rsidR="004D2564" w:rsidRDefault="004D2564" w:rsidP="004D2564">
      <w:pPr>
        <w:jc w:val="center"/>
        <w:rPr>
          <w:b/>
          <w:bCs/>
          <w:lang w:val="fr-FR"/>
        </w:rPr>
      </w:pPr>
    </w:p>
    <w:p w14:paraId="7D1D53A8" w14:textId="5348A30C" w:rsidR="00BD5856" w:rsidRPr="00AE0BB8" w:rsidRDefault="00705585" w:rsidP="001C779B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Teme dis</w:t>
      </w:r>
      <w:r w:rsidR="0006401A">
        <w:rPr>
          <w:b/>
          <w:sz w:val="32"/>
          <w:szCs w:val="32"/>
          <w:lang w:val="fr-FR"/>
        </w:rPr>
        <w:t>erta</w:t>
      </w:r>
      <w:r w:rsidR="00EC0A72">
        <w:rPr>
          <w:b/>
          <w:sz w:val="32"/>
          <w:szCs w:val="32"/>
          <w:lang w:val="fr-FR"/>
        </w:rPr>
        <w:t>ţ</w:t>
      </w:r>
      <w:r w:rsidR="0006401A">
        <w:rPr>
          <w:b/>
          <w:sz w:val="32"/>
          <w:szCs w:val="32"/>
          <w:lang w:val="fr-FR"/>
        </w:rPr>
        <w:t xml:space="preserve">ie </w:t>
      </w:r>
      <w:r w:rsidR="00260496">
        <w:rPr>
          <w:b/>
          <w:sz w:val="32"/>
          <w:szCs w:val="32"/>
          <w:lang w:val="fr-FR"/>
        </w:rPr>
        <w:t>2021-2022</w:t>
      </w:r>
    </w:p>
    <w:p w14:paraId="691F5EF2" w14:textId="77777777" w:rsidR="00035B8F" w:rsidRPr="00AE0BB8" w:rsidRDefault="00035B8F" w:rsidP="00035B8F">
      <w:pPr>
        <w:rPr>
          <w:lang w:val="fr-FR"/>
        </w:rPr>
      </w:pPr>
    </w:p>
    <w:p w14:paraId="738A611F" w14:textId="77777777" w:rsidR="00035B8F" w:rsidRPr="00AE0BB8" w:rsidRDefault="00035B8F" w:rsidP="00035B8F">
      <w:pPr>
        <w:rPr>
          <w:lang w:val="fr-FR"/>
        </w:rPr>
      </w:pPr>
    </w:p>
    <w:p w14:paraId="1EBCE217" w14:textId="77777777" w:rsidR="009C7BF0" w:rsidRPr="00111524" w:rsidRDefault="009C7BF0" w:rsidP="009C7BF0">
      <w:pPr>
        <w:rPr>
          <w:b/>
          <w:sz w:val="22"/>
          <w:szCs w:val="22"/>
          <w:lang w:val="fr-FR"/>
        </w:rPr>
      </w:pPr>
      <w:r w:rsidRPr="00111524">
        <w:rPr>
          <w:b/>
          <w:sz w:val="22"/>
          <w:szCs w:val="22"/>
          <w:lang w:val="fr-FR"/>
        </w:rPr>
        <w:t>conf.univ.dr. Florinela ŞERBĂNICĂ</w:t>
      </w:r>
    </w:p>
    <w:p w14:paraId="49A3A92A" w14:textId="4112A757" w:rsidR="00E45E7B" w:rsidRPr="00E45E7B" w:rsidRDefault="00E45E7B" w:rsidP="00E45E7B">
      <w:pPr>
        <w:rPr>
          <w:bCs/>
          <w:sz w:val="22"/>
          <w:szCs w:val="22"/>
          <w:lang w:val="fr-FR"/>
        </w:rPr>
      </w:pPr>
      <w:r w:rsidRPr="00E45E7B">
        <w:rPr>
          <w:b/>
          <w:sz w:val="22"/>
          <w:szCs w:val="22"/>
          <w:lang w:val="fr-FR"/>
        </w:rPr>
        <w:t>1</w:t>
      </w:r>
      <w:r w:rsidRPr="00E45E7B">
        <w:rPr>
          <w:bCs/>
          <w:sz w:val="22"/>
          <w:szCs w:val="22"/>
          <w:lang w:val="fr-FR"/>
        </w:rPr>
        <w:t xml:space="preserve">.La construction syntaxique dans la grammaire comparée des langues (français – roumain) </w:t>
      </w:r>
    </w:p>
    <w:p w14:paraId="269D7977" w14:textId="03AA927F" w:rsidR="00E45E7B" w:rsidRPr="00E45E7B" w:rsidRDefault="00E45E7B" w:rsidP="00E45E7B">
      <w:pPr>
        <w:rPr>
          <w:bCs/>
          <w:sz w:val="22"/>
          <w:szCs w:val="22"/>
          <w:lang w:val="fr-FR"/>
        </w:rPr>
      </w:pPr>
      <w:r w:rsidRPr="00E45E7B">
        <w:rPr>
          <w:bCs/>
          <w:sz w:val="22"/>
          <w:szCs w:val="22"/>
          <w:lang w:val="fr-FR"/>
        </w:rPr>
        <w:t xml:space="preserve">2.Le pronom on et ses correspondants en roumain dans les travaux scientifiques </w:t>
      </w:r>
    </w:p>
    <w:p w14:paraId="02498F78" w14:textId="41C2B61A" w:rsidR="00E45E7B" w:rsidRPr="00E45E7B" w:rsidRDefault="00E45E7B" w:rsidP="00E45E7B">
      <w:pPr>
        <w:rPr>
          <w:bCs/>
          <w:sz w:val="22"/>
          <w:szCs w:val="22"/>
          <w:lang w:val="fr-FR"/>
        </w:rPr>
      </w:pPr>
      <w:r w:rsidRPr="00E45E7B">
        <w:rPr>
          <w:bCs/>
          <w:sz w:val="22"/>
          <w:szCs w:val="22"/>
          <w:lang w:val="fr-FR"/>
        </w:rPr>
        <w:t xml:space="preserve">3.Le traducteur face aux difficultés du texte journalistique </w:t>
      </w:r>
    </w:p>
    <w:p w14:paraId="5B119BC6" w14:textId="19D9FEC7" w:rsidR="00E45E7B" w:rsidRPr="00E45E7B" w:rsidRDefault="00E45E7B" w:rsidP="00E45E7B">
      <w:pPr>
        <w:rPr>
          <w:bCs/>
          <w:sz w:val="22"/>
          <w:szCs w:val="22"/>
          <w:lang w:val="fr-FR"/>
        </w:rPr>
      </w:pPr>
      <w:r w:rsidRPr="00E45E7B">
        <w:rPr>
          <w:bCs/>
          <w:sz w:val="22"/>
          <w:szCs w:val="22"/>
          <w:lang w:val="fr-FR"/>
        </w:rPr>
        <w:t>4.La métaphore dans le discours médical : une approche contrastive français-roumain</w:t>
      </w:r>
    </w:p>
    <w:p w14:paraId="4D91E913" w14:textId="65D0E47A" w:rsidR="00E45E7B" w:rsidRPr="00E45E7B" w:rsidRDefault="00E45E7B" w:rsidP="00E45E7B">
      <w:pPr>
        <w:rPr>
          <w:bCs/>
          <w:sz w:val="22"/>
          <w:szCs w:val="22"/>
          <w:lang w:val="fr-FR"/>
        </w:rPr>
      </w:pPr>
      <w:r w:rsidRPr="00E45E7B">
        <w:rPr>
          <w:bCs/>
          <w:sz w:val="22"/>
          <w:szCs w:val="22"/>
          <w:lang w:val="fr-FR"/>
        </w:rPr>
        <w:t xml:space="preserve">5.Les prépositions incolores dans la traduction du texte scientifique </w:t>
      </w:r>
    </w:p>
    <w:p w14:paraId="4F3A61B3" w14:textId="5B0FE5B1" w:rsidR="001A42C6" w:rsidRDefault="00E45E7B" w:rsidP="00E45E7B">
      <w:pPr>
        <w:rPr>
          <w:bCs/>
          <w:sz w:val="22"/>
          <w:szCs w:val="22"/>
          <w:lang w:val="fr-FR"/>
        </w:rPr>
      </w:pPr>
      <w:r w:rsidRPr="00E45E7B">
        <w:rPr>
          <w:bCs/>
          <w:sz w:val="22"/>
          <w:szCs w:val="22"/>
          <w:lang w:val="fr-FR"/>
        </w:rPr>
        <w:t>6.La polysémie dans le texte scientifique dans la perspective de la traduction</w:t>
      </w:r>
    </w:p>
    <w:p w14:paraId="672993A9" w14:textId="77777777" w:rsidR="00E45E7B" w:rsidRPr="00E45E7B" w:rsidRDefault="00E45E7B" w:rsidP="00E45E7B">
      <w:pPr>
        <w:rPr>
          <w:bCs/>
          <w:sz w:val="22"/>
          <w:szCs w:val="22"/>
          <w:lang w:val="fr-FR"/>
        </w:rPr>
      </w:pPr>
    </w:p>
    <w:p w14:paraId="6297761F" w14:textId="77777777" w:rsidR="009C7BF0" w:rsidRPr="003710A0" w:rsidRDefault="009C7BF0" w:rsidP="009C7BF0">
      <w:pPr>
        <w:rPr>
          <w:b/>
          <w:bCs/>
          <w:sz w:val="22"/>
          <w:szCs w:val="22"/>
          <w:lang w:val="fr-FR"/>
        </w:rPr>
      </w:pPr>
      <w:r w:rsidRPr="003710A0">
        <w:rPr>
          <w:b/>
          <w:bCs/>
          <w:sz w:val="22"/>
          <w:szCs w:val="22"/>
          <w:lang w:val="fr-FR"/>
        </w:rPr>
        <w:t>conf.univ.dr. Marina TOMESCU</w:t>
      </w:r>
    </w:p>
    <w:p w14:paraId="52A7369B" w14:textId="5E8E643F" w:rsidR="00E6169E" w:rsidRPr="00E6169E" w:rsidRDefault="00E6169E" w:rsidP="00E6169E">
      <w:pPr>
        <w:rPr>
          <w:bCs/>
          <w:sz w:val="22"/>
          <w:szCs w:val="22"/>
          <w:lang w:val="fr-FR"/>
        </w:rPr>
      </w:pPr>
      <w:r w:rsidRPr="00E6169E">
        <w:rPr>
          <w:bCs/>
          <w:sz w:val="22"/>
          <w:szCs w:val="22"/>
          <w:lang w:val="fr-FR"/>
        </w:rPr>
        <w:t>1. Enseignement de la traductologie en milieu universitaire européen  </w:t>
      </w:r>
    </w:p>
    <w:p w14:paraId="73E6B2F8" w14:textId="511FC129" w:rsidR="00E6169E" w:rsidRPr="00E6169E" w:rsidRDefault="00E6169E" w:rsidP="00E6169E">
      <w:pPr>
        <w:rPr>
          <w:rFonts w:ascii="New serif" w:hAnsi="New serif" w:hint="eastAsia"/>
          <w:color w:val="000000"/>
          <w:lang w:val="fr-FR"/>
        </w:rPr>
      </w:pPr>
      <w:r w:rsidRPr="00E6169E">
        <w:rPr>
          <w:bCs/>
          <w:sz w:val="22"/>
          <w:szCs w:val="22"/>
          <w:lang w:val="fr-FR"/>
        </w:rPr>
        <w:t>2. Formation et profil professionnel du traducteur et de l’interprète</w:t>
      </w:r>
      <w:r>
        <w:rPr>
          <w:rFonts w:ascii="New serif" w:hAnsi="New serif"/>
          <w:color w:val="000000"/>
          <w:sz w:val="22"/>
          <w:szCs w:val="22"/>
          <w:lang w:val="fr-FR"/>
        </w:rPr>
        <w:t xml:space="preserve">  </w:t>
      </w:r>
    </w:p>
    <w:p w14:paraId="286ADF5B" w14:textId="77777777" w:rsidR="009C7BF0" w:rsidRPr="00E6169E" w:rsidRDefault="009C7BF0" w:rsidP="009C7BF0">
      <w:pPr>
        <w:rPr>
          <w:b/>
          <w:sz w:val="22"/>
          <w:szCs w:val="22"/>
          <w:lang w:val="fr-FR"/>
        </w:rPr>
      </w:pPr>
    </w:p>
    <w:p w14:paraId="270760F4" w14:textId="77777777" w:rsidR="009C7BF0" w:rsidRPr="00111524" w:rsidRDefault="009C7BF0" w:rsidP="009C7BF0">
      <w:pPr>
        <w:rPr>
          <w:b/>
          <w:sz w:val="22"/>
          <w:szCs w:val="22"/>
        </w:rPr>
      </w:pPr>
      <w:r w:rsidRPr="00111524">
        <w:rPr>
          <w:b/>
          <w:bCs/>
          <w:sz w:val="22"/>
          <w:szCs w:val="22"/>
          <w:lang w:val="en-US"/>
        </w:rPr>
        <w:t>conf.uni</w:t>
      </w:r>
      <w:r w:rsidRPr="00111524">
        <w:rPr>
          <w:b/>
          <w:bCs/>
          <w:sz w:val="22"/>
          <w:szCs w:val="22"/>
        </w:rPr>
        <w:t>v.dr. Cristina UNGUREANU</w:t>
      </w:r>
    </w:p>
    <w:p w14:paraId="52618044" w14:textId="58F12BB3" w:rsidR="00F36E9C" w:rsidRPr="00E45E7B" w:rsidRDefault="00F36E9C" w:rsidP="00F36E9C">
      <w:pPr>
        <w:shd w:val="clear" w:color="auto" w:fill="FFFFFF"/>
        <w:rPr>
          <w:rFonts w:eastAsia="Times New Roman"/>
          <w:bCs/>
          <w:lang w:val="en-US" w:eastAsia="ro-RO"/>
        </w:rPr>
      </w:pPr>
      <w:r w:rsidRPr="00E45E7B">
        <w:rPr>
          <w:rFonts w:eastAsia="Times New Roman"/>
          <w:bCs/>
          <w:lang w:val="en-US" w:eastAsia="ro-RO"/>
        </w:rPr>
        <w:t>1. An Analysis of the methods used in translating French-culture specific references into English.</w:t>
      </w:r>
    </w:p>
    <w:p w14:paraId="01828261" w14:textId="37FAC49B" w:rsidR="00F36E9C" w:rsidRPr="00E45E7B" w:rsidRDefault="00F36E9C" w:rsidP="00F36E9C">
      <w:pPr>
        <w:shd w:val="clear" w:color="auto" w:fill="FFFFFF"/>
        <w:rPr>
          <w:rFonts w:eastAsia="Times New Roman"/>
          <w:bCs/>
          <w:lang w:val="en-US" w:eastAsia="ro-RO"/>
        </w:rPr>
      </w:pPr>
      <w:r w:rsidRPr="00E45E7B">
        <w:rPr>
          <w:rFonts w:eastAsia="Times New Roman"/>
          <w:bCs/>
          <w:lang w:val="en-US" w:eastAsia="ro-RO"/>
        </w:rPr>
        <w:t>2. Differences in the way that the financial crisis is portrayed in French, Romanian and English (based upon an article drawn from the European Parliament website).</w:t>
      </w:r>
    </w:p>
    <w:p w14:paraId="55B30759" w14:textId="6F3C2F24" w:rsidR="00475348" w:rsidRPr="00E45E7B" w:rsidRDefault="00F36E9C" w:rsidP="00F36E9C">
      <w:pPr>
        <w:shd w:val="clear" w:color="auto" w:fill="FFFFFF"/>
        <w:rPr>
          <w:rFonts w:eastAsia="Times New Roman"/>
          <w:bCs/>
          <w:lang w:val="en-US" w:eastAsia="ro-RO"/>
        </w:rPr>
      </w:pPr>
      <w:r w:rsidRPr="00E45E7B">
        <w:rPr>
          <w:rFonts w:eastAsia="Times New Roman"/>
          <w:bCs/>
          <w:lang w:val="en-US" w:eastAsia="ro-RO"/>
        </w:rPr>
        <w:t>3. Challenges of multimedia translations </w:t>
      </w:r>
    </w:p>
    <w:p w14:paraId="72E95895" w14:textId="77777777" w:rsidR="00F36E9C" w:rsidRPr="00B521AD" w:rsidRDefault="00F36E9C" w:rsidP="00F36E9C">
      <w:pPr>
        <w:rPr>
          <w:rFonts w:eastAsia="Times New Roman"/>
          <w:lang w:val="en-US" w:eastAsia="ro-RO"/>
        </w:rPr>
      </w:pPr>
    </w:p>
    <w:p w14:paraId="502DD013" w14:textId="77777777" w:rsidR="00475348" w:rsidRPr="00111524" w:rsidRDefault="00475348" w:rsidP="00E6169E">
      <w:pPr>
        <w:rPr>
          <w:rFonts w:eastAsia="Times New Roman"/>
          <w:lang w:val="ro-RO" w:eastAsia="ro-RO"/>
        </w:rPr>
      </w:pPr>
      <w:r w:rsidRPr="00E45E7B">
        <w:rPr>
          <w:b/>
          <w:bCs/>
          <w:sz w:val="22"/>
          <w:szCs w:val="22"/>
          <w:lang w:val="en-US"/>
        </w:rPr>
        <w:t>conf.univ.dr. Adina MATROZI MARIN</w:t>
      </w:r>
    </w:p>
    <w:p w14:paraId="2BF21178" w14:textId="1ECD56FA" w:rsidR="00E6169E" w:rsidRPr="00E6169E" w:rsidRDefault="00E6169E" w:rsidP="00E6169E">
      <w:pPr>
        <w:rPr>
          <w:rFonts w:eastAsiaTheme="minorHAnsi"/>
          <w:sz w:val="22"/>
          <w:szCs w:val="22"/>
          <w:lang w:val="en-US" w:eastAsia="en-US"/>
        </w:rPr>
      </w:pPr>
      <w:r>
        <w:t>1.Interpreting and Translating in Public Service Settings</w:t>
      </w:r>
    </w:p>
    <w:p w14:paraId="0094F34D" w14:textId="18AF96AA" w:rsidR="00E6169E" w:rsidRDefault="00E6169E" w:rsidP="00E6169E">
      <w:r>
        <w:t>2. Norms, Ethics and Quality Standards in Translation and Interpreting</w:t>
      </w:r>
    </w:p>
    <w:p w14:paraId="08945494" w14:textId="77777777" w:rsidR="004553A0" w:rsidRPr="00E6169E" w:rsidRDefault="004553A0" w:rsidP="004553A0">
      <w:pPr>
        <w:rPr>
          <w:lang w:val="ro-RO"/>
        </w:rPr>
      </w:pPr>
    </w:p>
    <w:p w14:paraId="788177A2" w14:textId="77777777" w:rsidR="00CB0A35" w:rsidRPr="003710A0" w:rsidRDefault="00CB0A35" w:rsidP="00513868">
      <w:pPr>
        <w:shd w:val="clear" w:color="auto" w:fill="FFFFFF"/>
        <w:rPr>
          <w:b/>
          <w:sz w:val="22"/>
          <w:szCs w:val="22"/>
          <w:lang w:val="ro-RO"/>
        </w:rPr>
      </w:pPr>
    </w:p>
    <w:p w14:paraId="19D77AA3" w14:textId="77777777" w:rsidR="009C7BF0" w:rsidRPr="00111524" w:rsidRDefault="00A202BA" w:rsidP="00CB0A35">
      <w:pPr>
        <w:rPr>
          <w:b/>
          <w:bCs/>
          <w:sz w:val="22"/>
          <w:szCs w:val="22"/>
          <w:lang w:val="fr-FR"/>
        </w:rPr>
      </w:pPr>
      <w:r w:rsidRPr="00111524">
        <w:rPr>
          <w:b/>
          <w:sz w:val="22"/>
          <w:szCs w:val="22"/>
          <w:lang w:val="fr-FR"/>
        </w:rPr>
        <w:t>c</w:t>
      </w:r>
      <w:r w:rsidR="00D37788" w:rsidRPr="00111524">
        <w:rPr>
          <w:b/>
          <w:sz w:val="22"/>
          <w:szCs w:val="22"/>
          <w:lang w:val="fr-FR"/>
        </w:rPr>
        <w:t>onf</w:t>
      </w:r>
      <w:r w:rsidR="009C7BF0" w:rsidRPr="00111524">
        <w:rPr>
          <w:b/>
          <w:bCs/>
          <w:sz w:val="22"/>
          <w:szCs w:val="22"/>
          <w:lang w:val="fr-FR"/>
        </w:rPr>
        <w:t>.univ.dr. Cristina ILINCA</w:t>
      </w:r>
    </w:p>
    <w:p w14:paraId="64450CB0" w14:textId="0C961E96" w:rsidR="00035B8F" w:rsidRPr="005837CC" w:rsidRDefault="00BC62B7" w:rsidP="00881F7F">
      <w:pPr>
        <w:shd w:val="clear" w:color="auto" w:fill="FFFFFF"/>
        <w:rPr>
          <w:rFonts w:eastAsia="Times New Roman"/>
          <w:bCs/>
          <w:lang w:val="fr-FR" w:eastAsia="ro-RO"/>
        </w:rPr>
      </w:pPr>
      <w:r>
        <w:rPr>
          <w:rFonts w:eastAsia="Times New Roman"/>
          <w:bCs/>
          <w:lang w:val="fr-FR" w:eastAsia="ro-RO"/>
        </w:rPr>
        <w:t>1</w:t>
      </w:r>
      <w:r w:rsidR="00881F7F" w:rsidRPr="005837CC">
        <w:rPr>
          <w:rFonts w:eastAsia="Times New Roman"/>
          <w:bCs/>
          <w:lang w:val="fr-FR" w:eastAsia="ro-RO"/>
        </w:rPr>
        <w:t xml:space="preserve">. </w:t>
      </w:r>
      <w:r w:rsidR="0074511E" w:rsidRPr="005837CC">
        <w:rPr>
          <w:rFonts w:eastAsia="Times New Roman"/>
          <w:bCs/>
          <w:lang w:val="fr-FR" w:eastAsia="ro-RO"/>
        </w:rPr>
        <w:t xml:space="preserve">Les produits </w:t>
      </w:r>
      <w:r w:rsidRPr="005837CC">
        <w:rPr>
          <w:rFonts w:eastAsia="Times New Roman"/>
          <w:bCs/>
          <w:lang w:val="fr-FR" w:eastAsia="ro-RO"/>
        </w:rPr>
        <w:t>électroniques :</w:t>
      </w:r>
      <w:r w:rsidR="0074511E" w:rsidRPr="005837CC">
        <w:rPr>
          <w:rFonts w:eastAsia="Times New Roman"/>
          <w:bCs/>
          <w:lang w:val="fr-FR" w:eastAsia="ro-RO"/>
        </w:rPr>
        <w:t xml:space="preserve"> adaptation de la communication commerciale aux langues et cultures cibles.</w:t>
      </w:r>
    </w:p>
    <w:p w14:paraId="5DE69802" w14:textId="4A908166" w:rsidR="00513868" w:rsidRDefault="00BC62B7" w:rsidP="00881F7F">
      <w:pPr>
        <w:shd w:val="clear" w:color="auto" w:fill="FFFFFF"/>
        <w:rPr>
          <w:rFonts w:eastAsia="Times New Roman"/>
          <w:bCs/>
          <w:lang w:val="fr-FR" w:eastAsia="ro-RO"/>
        </w:rPr>
      </w:pPr>
      <w:r>
        <w:rPr>
          <w:rFonts w:eastAsia="Times New Roman"/>
          <w:bCs/>
          <w:lang w:val="fr-FR" w:eastAsia="ro-RO"/>
        </w:rPr>
        <w:t>2</w:t>
      </w:r>
      <w:r w:rsidR="00513868" w:rsidRPr="00111524">
        <w:rPr>
          <w:rFonts w:eastAsia="Times New Roman"/>
          <w:bCs/>
          <w:lang w:val="fr-FR" w:eastAsia="ro-RO"/>
        </w:rPr>
        <w:t>. Traduire les culturèmes dans les films historiques</w:t>
      </w:r>
    </w:p>
    <w:p w14:paraId="6F4A1BE9" w14:textId="1CB833C3" w:rsidR="00BC62B7" w:rsidRDefault="00BC62B7" w:rsidP="00881F7F">
      <w:pPr>
        <w:shd w:val="clear" w:color="auto" w:fill="FFFFFF"/>
        <w:rPr>
          <w:rFonts w:eastAsia="Times New Roman"/>
          <w:bCs/>
          <w:lang w:val="fr-FR" w:eastAsia="ro-RO"/>
        </w:rPr>
      </w:pPr>
      <w:r>
        <w:rPr>
          <w:rFonts w:eastAsia="Times New Roman"/>
          <w:bCs/>
          <w:lang w:val="fr-FR" w:eastAsia="ro-RO"/>
        </w:rPr>
        <w:t>3. La répétition dans le discours publicitaire</w:t>
      </w:r>
    </w:p>
    <w:p w14:paraId="149596E2" w14:textId="4957FF76" w:rsidR="009809D3" w:rsidRDefault="00BC62B7" w:rsidP="009809D3">
      <w:pPr>
        <w:shd w:val="clear" w:color="auto" w:fill="FFFFFF"/>
        <w:rPr>
          <w:lang w:val="fr-FR"/>
        </w:rPr>
      </w:pPr>
      <w:r>
        <w:rPr>
          <w:lang w:val="fr-FR"/>
        </w:rPr>
        <w:t>4</w:t>
      </w:r>
      <w:r w:rsidR="009809D3" w:rsidRPr="009809D3">
        <w:rPr>
          <w:lang w:val="fr-FR"/>
        </w:rPr>
        <w:t>. Rhétorique d</w:t>
      </w:r>
      <w:r>
        <w:rPr>
          <w:lang w:val="fr-FR"/>
        </w:rPr>
        <w:t>es nouveaux</w:t>
      </w:r>
      <w:r w:rsidR="009809D3" w:rsidRPr="009809D3">
        <w:rPr>
          <w:lang w:val="fr-FR"/>
        </w:rPr>
        <w:t xml:space="preserve"> discours publicitaire</w:t>
      </w:r>
      <w:r>
        <w:rPr>
          <w:lang w:val="fr-FR"/>
        </w:rPr>
        <w:t xml:space="preserve">s </w:t>
      </w:r>
    </w:p>
    <w:p w14:paraId="1F54FBA6" w14:textId="4A879EE9" w:rsidR="00BC62B7" w:rsidRPr="00BC62B7" w:rsidRDefault="00BC62B7" w:rsidP="00BC62B7">
      <w:pPr>
        <w:shd w:val="clear" w:color="auto" w:fill="FFFFFF"/>
        <w:rPr>
          <w:rFonts w:eastAsia="Times New Roman"/>
          <w:lang w:val="fr-FR" w:eastAsia="ro-RO"/>
        </w:rPr>
      </w:pPr>
      <w:r w:rsidRPr="00BC62B7">
        <w:rPr>
          <w:rFonts w:eastAsia="Times New Roman"/>
          <w:bCs/>
          <w:lang w:val="fr-FR" w:eastAsia="ro-RO"/>
        </w:rPr>
        <w:t>5.</w:t>
      </w:r>
      <w:r w:rsidRPr="00BC62B7">
        <w:rPr>
          <w:rFonts w:eastAsia="Times New Roman"/>
          <w:lang w:val="fr-FR" w:eastAsia="ro-RO"/>
        </w:rPr>
        <w:t>Outils informatiques de gestion terminologique</w:t>
      </w:r>
    </w:p>
    <w:p w14:paraId="1BF4D1EC" w14:textId="5FA3106A" w:rsidR="009809D3" w:rsidRDefault="008E1F79" w:rsidP="009809D3">
      <w:pPr>
        <w:shd w:val="clear" w:color="auto" w:fill="FFFFFF"/>
      </w:pPr>
      <w:r>
        <w:t>6</w:t>
      </w:r>
      <w:r w:rsidR="009809D3">
        <w:t xml:space="preserve">. The evolution of Romanian medical terminology </w:t>
      </w:r>
    </w:p>
    <w:p w14:paraId="72626CCD" w14:textId="22D9BD8A" w:rsidR="00513868" w:rsidRDefault="008E1F79" w:rsidP="00881F7F">
      <w:pPr>
        <w:shd w:val="clear" w:color="auto" w:fill="FFFFFF"/>
      </w:pPr>
      <w:r>
        <w:rPr>
          <w:rFonts w:eastAsia="Times New Roman"/>
          <w:lang w:val="en-US" w:eastAsia="ro-RO"/>
        </w:rPr>
        <w:t>7</w:t>
      </w:r>
      <w:r w:rsidR="009809D3" w:rsidRPr="009809D3">
        <w:rPr>
          <w:rFonts w:eastAsia="Times New Roman"/>
          <w:lang w:val="en-US" w:eastAsia="ro-RO"/>
        </w:rPr>
        <w:t>.</w:t>
      </w:r>
      <w:r w:rsidR="009809D3">
        <w:rPr>
          <w:rFonts w:eastAsia="Times New Roman"/>
          <w:b/>
          <w:bCs/>
          <w:lang w:val="en-US" w:eastAsia="ro-RO"/>
        </w:rPr>
        <w:t xml:space="preserve"> </w:t>
      </w:r>
      <w:r w:rsidR="009809D3">
        <w:t>Corpus-driven translation of collocations</w:t>
      </w:r>
    </w:p>
    <w:p w14:paraId="18E1E007" w14:textId="0EB52B7B" w:rsidR="009809D3" w:rsidRDefault="008E1F79" w:rsidP="00881F7F">
      <w:pPr>
        <w:shd w:val="clear" w:color="auto" w:fill="FFFFFF"/>
      </w:pPr>
      <w:r>
        <w:t>8</w:t>
      </w:r>
      <w:r w:rsidR="009809D3">
        <w:t>. Challenges in translating technical texts</w:t>
      </w:r>
    </w:p>
    <w:p w14:paraId="09ADFCEB" w14:textId="1B09E333" w:rsidR="00BC62B7" w:rsidRDefault="008E1F79" w:rsidP="00881F7F">
      <w:pPr>
        <w:shd w:val="clear" w:color="auto" w:fill="FFFFFF"/>
      </w:pPr>
      <w:r>
        <w:t>9</w:t>
      </w:r>
      <w:r w:rsidR="00BC62B7">
        <w:t xml:space="preserve">. </w:t>
      </w:r>
      <w:r w:rsidR="002841B7">
        <w:t>Translation issues</w:t>
      </w:r>
      <w:r w:rsidR="00BC62B7">
        <w:t xml:space="preserve"> in </w:t>
      </w:r>
      <w:r w:rsidR="00260496">
        <w:t xml:space="preserve">localising fast </w:t>
      </w:r>
      <w:r w:rsidR="00BC62B7">
        <w:t>food product</w:t>
      </w:r>
      <w:r w:rsidR="00260496">
        <w:t>s</w:t>
      </w:r>
      <w:r w:rsidR="002841B7">
        <w:t xml:space="preserve"> </w:t>
      </w:r>
    </w:p>
    <w:p w14:paraId="5AE98A63" w14:textId="39F7EA5C" w:rsidR="005D012C" w:rsidRPr="009809D3" w:rsidRDefault="005D012C" w:rsidP="005D012C">
      <w:pPr>
        <w:shd w:val="clear" w:color="auto" w:fill="FFFFFF"/>
        <w:rPr>
          <w:rFonts w:eastAsia="Times New Roman"/>
          <w:b/>
          <w:bCs/>
          <w:lang w:val="en-US" w:eastAsia="ro-RO"/>
        </w:rPr>
      </w:pPr>
      <w:r>
        <w:lastRenderedPageBreak/>
        <w:t>10. Language processing in Translation</w:t>
      </w:r>
    </w:p>
    <w:p w14:paraId="655DCF60" w14:textId="77777777" w:rsidR="005D012C" w:rsidRPr="009809D3" w:rsidRDefault="005D012C" w:rsidP="00881F7F">
      <w:pPr>
        <w:shd w:val="clear" w:color="auto" w:fill="FFFFFF"/>
        <w:rPr>
          <w:rFonts w:eastAsia="Times New Roman"/>
          <w:b/>
          <w:bCs/>
          <w:lang w:val="en-US" w:eastAsia="ro-RO"/>
        </w:rPr>
      </w:pPr>
    </w:p>
    <w:sectPr w:rsidR="005D012C" w:rsidRPr="009809D3" w:rsidSect="00BD5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F38B" w14:textId="77777777" w:rsidR="007765CB" w:rsidRDefault="007765CB" w:rsidP="00811985">
      <w:r>
        <w:separator/>
      </w:r>
    </w:p>
  </w:endnote>
  <w:endnote w:type="continuationSeparator" w:id="0">
    <w:p w14:paraId="548058BE" w14:textId="77777777" w:rsidR="007765CB" w:rsidRDefault="007765CB" w:rsidP="0081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46D1" w14:textId="77777777" w:rsidR="007765CB" w:rsidRDefault="007765CB" w:rsidP="00811985">
      <w:r>
        <w:separator/>
      </w:r>
    </w:p>
  </w:footnote>
  <w:footnote w:type="continuationSeparator" w:id="0">
    <w:p w14:paraId="0F4830E0" w14:textId="77777777" w:rsidR="007765CB" w:rsidRDefault="007765CB" w:rsidP="0081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70" w:type="dxa"/>
      <w:tblLook w:val="04A0" w:firstRow="1" w:lastRow="0" w:firstColumn="1" w:lastColumn="0" w:noHBand="0" w:noVBand="1"/>
    </w:tblPr>
    <w:tblGrid>
      <w:gridCol w:w="4685"/>
      <w:gridCol w:w="4685"/>
    </w:tblGrid>
    <w:tr w:rsidR="00811985" w14:paraId="697F1997" w14:textId="77777777" w:rsidTr="00811985">
      <w:trPr>
        <w:trHeight w:val="1440"/>
      </w:trPr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14:paraId="4C0AE2A7" w14:textId="77777777"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Universitatea din Pite</w:t>
          </w:r>
          <w:r w:rsidR="00EC0A72" w:rsidRPr="00EC0A72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</w:t>
          </w: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ti</w:t>
          </w:r>
        </w:p>
        <w:p w14:paraId="58A60B84" w14:textId="77777777"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Facultatea de</w:t>
          </w:r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Teologie, Litere, Istorie şi Arte</w:t>
          </w:r>
        </w:p>
        <w:p w14:paraId="7514A18A" w14:textId="77777777"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Departamentul de Limbi Străine Aplicate                          </w:t>
          </w:r>
        </w:p>
        <w:p w14:paraId="33861C20" w14:textId="77777777" w:rsidR="00811985" w:rsidRDefault="00811985" w:rsidP="00811985">
          <w:pPr>
            <w:pStyle w:val="msolistparagraphcxsplast"/>
            <w:spacing w:before="0" w:beforeAutospacing="0" w:after="0" w:afterAutospacing="0"/>
            <w:rPr>
              <w:b/>
              <w:bCs/>
              <w:lang w:val="fr-FR"/>
            </w:rPr>
          </w:pPr>
        </w:p>
      </w:tc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14:paraId="3AF1CE2B" w14:textId="77777777" w:rsidR="00811985" w:rsidRDefault="00811985" w:rsidP="00811985">
          <w:pPr>
            <w:pStyle w:val="msolistparagraphcxsplast"/>
            <w:spacing w:before="0" w:beforeAutospacing="0" w:after="0" w:afterAutospacing="0"/>
            <w:jc w:val="right"/>
            <w:rPr>
              <w:b/>
              <w:bCs/>
              <w:lang w:val="fr-FR"/>
            </w:rPr>
          </w:pPr>
          <w:r w:rsidRPr="00811985">
            <w:rPr>
              <w:b/>
              <w:bCs/>
              <w:noProof/>
              <w:lang w:eastAsia="ro-RO"/>
            </w:rPr>
            <w:drawing>
              <wp:inline distT="0" distB="0" distL="0" distR="0" wp14:anchorId="295CC44A" wp14:editId="66E32638">
                <wp:extent cx="765954" cy="735888"/>
                <wp:effectExtent l="19050" t="0" r="0" b="0"/>
                <wp:docPr id="6" name="Picture 0" descr="Logo LST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ST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076" cy="742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05AB1E" w14:textId="77777777" w:rsidR="00811985" w:rsidRPr="00811985" w:rsidRDefault="00811985" w:rsidP="00811985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37B3"/>
    <w:multiLevelType w:val="hybridMultilevel"/>
    <w:tmpl w:val="06240D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0AB7"/>
    <w:multiLevelType w:val="hybridMultilevel"/>
    <w:tmpl w:val="B7ACE8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43E2"/>
    <w:multiLevelType w:val="hybridMultilevel"/>
    <w:tmpl w:val="C658D0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75708"/>
    <w:multiLevelType w:val="hybridMultilevel"/>
    <w:tmpl w:val="EDB25D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2F39"/>
    <w:multiLevelType w:val="hybridMultilevel"/>
    <w:tmpl w:val="A42E2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429D8"/>
    <w:multiLevelType w:val="multilevel"/>
    <w:tmpl w:val="E0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64B27"/>
    <w:multiLevelType w:val="hybridMultilevel"/>
    <w:tmpl w:val="74E88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55C15"/>
    <w:multiLevelType w:val="multilevel"/>
    <w:tmpl w:val="C6C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77CB4"/>
    <w:multiLevelType w:val="multilevel"/>
    <w:tmpl w:val="B8D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D140D"/>
    <w:multiLevelType w:val="hybridMultilevel"/>
    <w:tmpl w:val="D4B829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3B1"/>
    <w:multiLevelType w:val="hybridMultilevel"/>
    <w:tmpl w:val="902ED2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03D0B"/>
    <w:multiLevelType w:val="hybridMultilevel"/>
    <w:tmpl w:val="C7E07FBA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1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9B"/>
    <w:rsid w:val="00035B8F"/>
    <w:rsid w:val="00055AF1"/>
    <w:rsid w:val="0006401A"/>
    <w:rsid w:val="000A194B"/>
    <w:rsid w:val="000B4543"/>
    <w:rsid w:val="000D7E34"/>
    <w:rsid w:val="00107B7F"/>
    <w:rsid w:val="00111524"/>
    <w:rsid w:val="00145798"/>
    <w:rsid w:val="00146E0D"/>
    <w:rsid w:val="001A42C6"/>
    <w:rsid w:val="001B10E5"/>
    <w:rsid w:val="001C779B"/>
    <w:rsid w:val="001E5C8C"/>
    <w:rsid w:val="00215DBC"/>
    <w:rsid w:val="002260E9"/>
    <w:rsid w:val="00260496"/>
    <w:rsid w:val="002638BB"/>
    <w:rsid w:val="002841B7"/>
    <w:rsid w:val="002F5A1D"/>
    <w:rsid w:val="003125E9"/>
    <w:rsid w:val="0032774F"/>
    <w:rsid w:val="00370E26"/>
    <w:rsid w:val="003710A0"/>
    <w:rsid w:val="00384987"/>
    <w:rsid w:val="0038723A"/>
    <w:rsid w:val="003C0D99"/>
    <w:rsid w:val="0040451D"/>
    <w:rsid w:val="00452906"/>
    <w:rsid w:val="004553A0"/>
    <w:rsid w:val="00475348"/>
    <w:rsid w:val="004A7070"/>
    <w:rsid w:val="004C4601"/>
    <w:rsid w:val="004D2564"/>
    <w:rsid w:val="004E7DCA"/>
    <w:rsid w:val="00513868"/>
    <w:rsid w:val="005417A6"/>
    <w:rsid w:val="00552C88"/>
    <w:rsid w:val="00557944"/>
    <w:rsid w:val="005837CC"/>
    <w:rsid w:val="0059192C"/>
    <w:rsid w:val="005D012C"/>
    <w:rsid w:val="005E5328"/>
    <w:rsid w:val="005E7765"/>
    <w:rsid w:val="0060504C"/>
    <w:rsid w:val="00616737"/>
    <w:rsid w:val="00640276"/>
    <w:rsid w:val="006946E9"/>
    <w:rsid w:val="006955AB"/>
    <w:rsid w:val="006B7129"/>
    <w:rsid w:val="006F44C6"/>
    <w:rsid w:val="006F67DC"/>
    <w:rsid w:val="00705585"/>
    <w:rsid w:val="0072131D"/>
    <w:rsid w:val="00742EA0"/>
    <w:rsid w:val="0074511E"/>
    <w:rsid w:val="00766846"/>
    <w:rsid w:val="007765CB"/>
    <w:rsid w:val="007A2546"/>
    <w:rsid w:val="007F7C11"/>
    <w:rsid w:val="00811985"/>
    <w:rsid w:val="00826AF7"/>
    <w:rsid w:val="008426D1"/>
    <w:rsid w:val="0086241F"/>
    <w:rsid w:val="008753E9"/>
    <w:rsid w:val="00881F7F"/>
    <w:rsid w:val="008871A8"/>
    <w:rsid w:val="008903FB"/>
    <w:rsid w:val="008A7394"/>
    <w:rsid w:val="008E1F79"/>
    <w:rsid w:val="009152D4"/>
    <w:rsid w:val="00932910"/>
    <w:rsid w:val="009809D3"/>
    <w:rsid w:val="009A050F"/>
    <w:rsid w:val="009B33D1"/>
    <w:rsid w:val="009C7365"/>
    <w:rsid w:val="009C7BF0"/>
    <w:rsid w:val="009F5D2F"/>
    <w:rsid w:val="00A0562D"/>
    <w:rsid w:val="00A12E70"/>
    <w:rsid w:val="00A202BA"/>
    <w:rsid w:val="00A47B44"/>
    <w:rsid w:val="00A6276F"/>
    <w:rsid w:val="00A63EF8"/>
    <w:rsid w:val="00A704C3"/>
    <w:rsid w:val="00A95355"/>
    <w:rsid w:val="00AA2394"/>
    <w:rsid w:val="00AB0BC0"/>
    <w:rsid w:val="00AC4001"/>
    <w:rsid w:val="00AC58AB"/>
    <w:rsid w:val="00AE0BB8"/>
    <w:rsid w:val="00AE3BA3"/>
    <w:rsid w:val="00AF4340"/>
    <w:rsid w:val="00B21933"/>
    <w:rsid w:val="00B22A3F"/>
    <w:rsid w:val="00B50AD1"/>
    <w:rsid w:val="00B521AD"/>
    <w:rsid w:val="00B772E6"/>
    <w:rsid w:val="00B8232F"/>
    <w:rsid w:val="00B84034"/>
    <w:rsid w:val="00BB1A60"/>
    <w:rsid w:val="00BC62B7"/>
    <w:rsid w:val="00BD5856"/>
    <w:rsid w:val="00BD7EB1"/>
    <w:rsid w:val="00BF3A94"/>
    <w:rsid w:val="00C1679F"/>
    <w:rsid w:val="00C275DE"/>
    <w:rsid w:val="00C40FAA"/>
    <w:rsid w:val="00C8526A"/>
    <w:rsid w:val="00CB0A35"/>
    <w:rsid w:val="00CE54DE"/>
    <w:rsid w:val="00D04A17"/>
    <w:rsid w:val="00D06443"/>
    <w:rsid w:val="00D26819"/>
    <w:rsid w:val="00D37788"/>
    <w:rsid w:val="00D4173A"/>
    <w:rsid w:val="00D51E1A"/>
    <w:rsid w:val="00DC6750"/>
    <w:rsid w:val="00E12C95"/>
    <w:rsid w:val="00E230C1"/>
    <w:rsid w:val="00E3175E"/>
    <w:rsid w:val="00E35112"/>
    <w:rsid w:val="00E42B14"/>
    <w:rsid w:val="00E45E7B"/>
    <w:rsid w:val="00E61531"/>
    <w:rsid w:val="00E6169E"/>
    <w:rsid w:val="00EA76AD"/>
    <w:rsid w:val="00EC0A72"/>
    <w:rsid w:val="00EC3A59"/>
    <w:rsid w:val="00EF57BD"/>
    <w:rsid w:val="00F31879"/>
    <w:rsid w:val="00F36E9C"/>
    <w:rsid w:val="00F45887"/>
    <w:rsid w:val="00F465A0"/>
    <w:rsid w:val="00F81A04"/>
    <w:rsid w:val="00FA62B8"/>
    <w:rsid w:val="00FB5A07"/>
    <w:rsid w:val="00FB6D66"/>
    <w:rsid w:val="00F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3CF0"/>
  <w15:docId w15:val="{6BDE40B4-8307-4B4F-99FB-D013E18D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al"/>
    <w:rsid w:val="004D2564"/>
    <w:pPr>
      <w:spacing w:before="100" w:beforeAutospacing="1" w:after="100" w:afterAutospacing="1"/>
    </w:pPr>
    <w:rPr>
      <w:lang w:val="ro-RO"/>
    </w:rPr>
  </w:style>
  <w:style w:type="paragraph" w:customStyle="1" w:styleId="yiv4437922047msonormal">
    <w:name w:val="yiv4437922047msonormal"/>
    <w:basedOn w:val="Normal"/>
    <w:rsid w:val="009C7BF0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9C7BF0"/>
    <w:pPr>
      <w:ind w:left="720"/>
      <w:contextualSpacing/>
    </w:pPr>
    <w:rPr>
      <w:rFonts w:eastAsia="Times New Roman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39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119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119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8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14579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4543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customStyle="1" w:styleId="yiv9828388339ydpf0ed7b5emsolistparagraph">
    <w:name w:val="yiv9828388339ydpf0ed7b5emsolistparagraph"/>
    <w:basedOn w:val="Normal"/>
    <w:rsid w:val="00F36E9C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0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9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9D3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9D3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customStyle="1" w:styleId="yiv3927259247msonormal">
    <w:name w:val="yiv3927259247msonormal"/>
    <w:basedOn w:val="Normal"/>
    <w:rsid w:val="00E6169E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7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Nicolae-Catalin Ilinca</cp:lastModifiedBy>
  <cp:revision>10</cp:revision>
  <dcterms:created xsi:type="dcterms:W3CDTF">2021-06-15T15:23:00Z</dcterms:created>
  <dcterms:modified xsi:type="dcterms:W3CDTF">2021-06-29T14:53:00Z</dcterms:modified>
</cp:coreProperties>
</file>