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7" w:rsidRDefault="008F4B17" w:rsidP="008F4B17">
      <w:pPr>
        <w:spacing w:after="0"/>
      </w:pPr>
      <w:r>
        <w:t>UNIVERSITATEA DIN PITEȘTI</w:t>
      </w:r>
    </w:p>
    <w:p w:rsidR="008F4B17" w:rsidRDefault="008F4B17" w:rsidP="008F4B17">
      <w:pPr>
        <w:spacing w:after="0"/>
      </w:pPr>
      <w:r>
        <w:t>FACULTATEA DE .............................................................................................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Pr="00470A07" w:rsidRDefault="008F4B17" w:rsidP="008F4B1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8F4B17" w:rsidRPr="00470A07" w:rsidRDefault="008F4B17" w:rsidP="008F4B1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  <w:jc w:val="center"/>
      </w:pPr>
      <w:r>
        <w:rPr>
          <w:b/>
        </w:rPr>
        <w:t>Domnule Rector,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.............................................................................., anul de studii ....................., vă rog să binevoiți a-mi aproba bursa din venituri proprii (reducere din taxa de școla</w:t>
      </w:r>
      <w:r w:rsidR="009D4634">
        <w:t>rizare) în anul universitar 2020</w:t>
      </w:r>
      <w:r>
        <w:t>-202</w:t>
      </w:r>
      <w:r w:rsidR="009D4634">
        <w:t>1</w:t>
      </w:r>
      <w:r>
        <w:t>, conform Contractului Colectiv de Muncă la nivelul Universității din Pitești, art. 30, alin (4).</w:t>
      </w:r>
    </w:p>
    <w:p w:rsidR="008F4B17" w:rsidRDefault="008F4B17" w:rsidP="008F4B1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8F4B17" w:rsidRDefault="008F4B17" w:rsidP="008F4B1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sectPr w:rsidR="008F4B1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230F95"/>
    <w:rsid w:val="002472C9"/>
    <w:rsid w:val="00470A07"/>
    <w:rsid w:val="00554DCA"/>
    <w:rsid w:val="00572D0E"/>
    <w:rsid w:val="005A3957"/>
    <w:rsid w:val="005C3720"/>
    <w:rsid w:val="00614E5A"/>
    <w:rsid w:val="00733AB1"/>
    <w:rsid w:val="008F4B17"/>
    <w:rsid w:val="009A2EB0"/>
    <w:rsid w:val="009D4634"/>
    <w:rsid w:val="00A7170B"/>
    <w:rsid w:val="00B70D21"/>
    <w:rsid w:val="00E34B4A"/>
    <w:rsid w:val="00E47967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dcterms:created xsi:type="dcterms:W3CDTF">2019-09-17T05:52:00Z</dcterms:created>
  <dcterms:modified xsi:type="dcterms:W3CDTF">2020-09-25T05:20:00Z</dcterms:modified>
</cp:coreProperties>
</file>