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D0A" w:rsidRPr="004C5885" w:rsidRDefault="006E1635" w:rsidP="004B6D0A">
      <w:pPr>
        <w:pStyle w:val="NoSpacing"/>
        <w:ind w:left="5664" w:firstLine="708"/>
        <w:jc w:val="both"/>
        <w:rPr>
          <w:rStyle w:val="hps"/>
          <w:rFonts w:ascii="Times New Roman" w:hAnsi="Times New Roman"/>
          <w:b/>
          <w:sz w:val="24"/>
          <w:szCs w:val="24"/>
          <w:lang/>
        </w:rPr>
      </w:pPr>
      <w:r>
        <w:rPr>
          <w:rStyle w:val="hps"/>
          <w:rFonts w:ascii="Times New Roman" w:hAnsi="Times New Roman"/>
          <w:b/>
          <w:sz w:val="24"/>
          <w:szCs w:val="24"/>
          <w:lang/>
        </w:rPr>
        <w:t xml:space="preserve">            </w:t>
      </w:r>
      <w:r w:rsidR="004B6D0A" w:rsidRPr="004C5885">
        <w:rPr>
          <w:rStyle w:val="hps"/>
          <w:rFonts w:ascii="Times New Roman" w:hAnsi="Times New Roman"/>
          <w:b/>
          <w:sz w:val="24"/>
          <w:szCs w:val="24"/>
          <w:lang/>
        </w:rPr>
        <w:t>APPROVED</w:t>
      </w:r>
    </w:p>
    <w:p w:rsidR="004B6D0A" w:rsidRDefault="004B6D0A" w:rsidP="004B6D0A">
      <w:pPr>
        <w:pStyle w:val="NoSpacing"/>
        <w:ind w:left="6480"/>
        <w:jc w:val="both"/>
        <w:rPr>
          <w:rStyle w:val="hps"/>
          <w:rFonts w:ascii="Times New Roman" w:hAnsi="Times New Roman"/>
          <w:b/>
          <w:sz w:val="24"/>
          <w:szCs w:val="24"/>
          <w:lang/>
        </w:rPr>
      </w:pPr>
      <w:r w:rsidRPr="004C5885">
        <w:rPr>
          <w:rStyle w:val="hps"/>
          <w:rFonts w:ascii="Times New Roman" w:hAnsi="Times New Roman"/>
          <w:b/>
          <w:sz w:val="24"/>
          <w:szCs w:val="24"/>
          <w:lang/>
        </w:rPr>
        <w:t>TheSenate meetingdated</w:t>
      </w:r>
    </w:p>
    <w:p w:rsidR="004B6D0A" w:rsidRPr="006E1635" w:rsidRDefault="004B6D0A" w:rsidP="004B6D0A">
      <w:pPr>
        <w:pStyle w:val="NoSpacing"/>
        <w:ind w:left="6480"/>
        <w:jc w:val="both"/>
        <w:rPr>
          <w:rFonts w:ascii="Times New Roman" w:hAnsi="Times New Roman"/>
          <w:b/>
          <w:sz w:val="24"/>
          <w:szCs w:val="24"/>
          <w:lang w:val="en-GB"/>
        </w:rPr>
      </w:pPr>
      <w:r>
        <w:rPr>
          <w:rStyle w:val="hps"/>
          <w:rFonts w:ascii="Times New Roman" w:hAnsi="Times New Roman"/>
          <w:b/>
          <w:sz w:val="24"/>
          <w:szCs w:val="24"/>
          <w:lang/>
        </w:rPr>
        <w:tab/>
      </w:r>
      <w:r w:rsidRPr="004C5885">
        <w:rPr>
          <w:rStyle w:val="hps"/>
          <w:rFonts w:ascii="Times New Roman" w:hAnsi="Times New Roman"/>
          <w:b/>
          <w:sz w:val="24"/>
          <w:szCs w:val="24"/>
          <w:lang/>
        </w:rPr>
        <w:t>…………..</w:t>
      </w:r>
    </w:p>
    <w:p w:rsidR="004B6D0A" w:rsidRPr="006E1635" w:rsidRDefault="004B6D0A" w:rsidP="004B6D0A">
      <w:pPr>
        <w:pStyle w:val="NoSpacing"/>
        <w:ind w:left="5664" w:firstLine="708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:rsidR="004B6D0A" w:rsidRPr="006E1635" w:rsidRDefault="004B6D0A" w:rsidP="004B6D0A">
      <w:pPr>
        <w:pStyle w:val="NoSpacing"/>
        <w:ind w:left="4956" w:firstLine="708"/>
        <w:jc w:val="both"/>
        <w:rPr>
          <w:rFonts w:ascii="Times New Roman" w:hAnsi="Times New Roman"/>
          <w:b/>
          <w:sz w:val="24"/>
          <w:szCs w:val="24"/>
          <w:u w:val="single"/>
          <w:lang w:val="en-GB"/>
        </w:rPr>
      </w:pPr>
      <w:r w:rsidRPr="004C5885">
        <w:rPr>
          <w:rStyle w:val="hps"/>
          <w:rFonts w:ascii="Times New Roman" w:hAnsi="Times New Roman"/>
          <w:b/>
          <w:sz w:val="24"/>
          <w:szCs w:val="24"/>
          <w:lang/>
        </w:rPr>
        <w:t>PRESIDENT OF THE SENATE</w:t>
      </w:r>
    </w:p>
    <w:p w:rsidR="004B6D0A" w:rsidRPr="00907B0A" w:rsidRDefault="004B6D0A" w:rsidP="004B6D0A">
      <w:pPr>
        <w:rPr>
          <w:b/>
          <w:i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E1635">
        <w:rPr>
          <w:b/>
          <w:sz w:val="24"/>
          <w:szCs w:val="24"/>
        </w:rPr>
        <w:t xml:space="preserve">                                      </w:t>
      </w:r>
      <w:r>
        <w:rPr>
          <w:b/>
          <w:sz w:val="24"/>
          <w:szCs w:val="24"/>
        </w:rPr>
        <w:t>Assoc. Prof.</w:t>
      </w:r>
      <w:r w:rsidRPr="00E01C11">
        <w:rPr>
          <w:b/>
          <w:sz w:val="24"/>
          <w:szCs w:val="24"/>
        </w:rPr>
        <w:t xml:space="preserve"> Nicolae BRÎNZEA</w:t>
      </w:r>
    </w:p>
    <w:p w:rsidR="004B6D0A" w:rsidRPr="00907B0A" w:rsidRDefault="004B6D0A" w:rsidP="004B6D0A">
      <w:pPr>
        <w:jc w:val="center"/>
        <w:rPr>
          <w:b/>
          <w:i/>
          <w:sz w:val="24"/>
          <w:szCs w:val="24"/>
        </w:rPr>
      </w:pPr>
    </w:p>
    <w:p w:rsidR="004B6D0A" w:rsidRPr="00907B0A" w:rsidRDefault="004B6D0A" w:rsidP="004B6D0A">
      <w:pPr>
        <w:rPr>
          <w:b/>
          <w:i/>
          <w:sz w:val="24"/>
          <w:szCs w:val="24"/>
        </w:rPr>
      </w:pPr>
    </w:p>
    <w:p w:rsidR="004B6D0A" w:rsidRPr="00907B0A" w:rsidRDefault="004B6D0A" w:rsidP="004B6D0A">
      <w:pPr>
        <w:jc w:val="center"/>
        <w:rPr>
          <w:b/>
          <w:i/>
          <w:sz w:val="24"/>
          <w:szCs w:val="24"/>
        </w:rPr>
      </w:pPr>
    </w:p>
    <w:p w:rsidR="004B6D0A" w:rsidRPr="00907B0A" w:rsidRDefault="004B6D0A" w:rsidP="004B6D0A">
      <w:pPr>
        <w:jc w:val="center"/>
        <w:rPr>
          <w:b/>
          <w:i/>
          <w:sz w:val="24"/>
          <w:szCs w:val="24"/>
        </w:rPr>
      </w:pPr>
    </w:p>
    <w:p w:rsidR="004B6D0A" w:rsidRPr="00907B0A" w:rsidRDefault="004B6D0A" w:rsidP="004B6D0A">
      <w:pPr>
        <w:jc w:val="center"/>
        <w:rPr>
          <w:b/>
          <w:i/>
          <w:sz w:val="24"/>
          <w:szCs w:val="24"/>
        </w:rPr>
      </w:pPr>
    </w:p>
    <w:p w:rsidR="004B6D0A" w:rsidRPr="00567E90" w:rsidRDefault="004B6D0A" w:rsidP="004B6D0A">
      <w:pPr>
        <w:jc w:val="center"/>
        <w:rPr>
          <w:b/>
          <w:sz w:val="40"/>
          <w:szCs w:val="40"/>
        </w:rPr>
      </w:pPr>
      <w:r w:rsidRPr="00567E90">
        <w:rPr>
          <w:rStyle w:val="hps"/>
          <w:rFonts w:eastAsia="Calibri"/>
          <w:b/>
          <w:sz w:val="40"/>
          <w:szCs w:val="40"/>
          <w:lang/>
        </w:rPr>
        <w:t>CURRICULUM</w:t>
      </w:r>
    </w:p>
    <w:p w:rsidR="004B6D0A" w:rsidRPr="00567E90" w:rsidRDefault="004B6D0A" w:rsidP="004B6D0A">
      <w:pPr>
        <w:jc w:val="center"/>
        <w:rPr>
          <w:b/>
          <w:sz w:val="40"/>
          <w:szCs w:val="40"/>
          <w:u w:val="single"/>
        </w:rPr>
      </w:pPr>
      <w:proofErr w:type="gramStart"/>
      <w:r w:rsidRPr="00567E90">
        <w:rPr>
          <w:rStyle w:val="hps"/>
          <w:rFonts w:eastAsia="Calibri"/>
          <w:b/>
          <w:sz w:val="40"/>
          <w:szCs w:val="40"/>
          <w:lang/>
        </w:rPr>
        <w:t>the</w:t>
      </w:r>
      <w:proofErr w:type="gramEnd"/>
      <w:r w:rsidRPr="00567E90">
        <w:rPr>
          <w:rStyle w:val="hps"/>
          <w:rFonts w:eastAsia="Calibri"/>
          <w:b/>
          <w:sz w:val="40"/>
          <w:szCs w:val="40"/>
          <w:lang/>
        </w:rPr>
        <w:t xml:space="preserve"> academic year2014-2015</w:t>
      </w:r>
    </w:p>
    <w:p w:rsidR="004B6D0A" w:rsidRPr="00B32620" w:rsidRDefault="004B6D0A" w:rsidP="004B6D0A">
      <w:pPr>
        <w:jc w:val="center"/>
        <w:rPr>
          <w:b/>
          <w:sz w:val="40"/>
          <w:szCs w:val="40"/>
        </w:rPr>
      </w:pPr>
    </w:p>
    <w:p w:rsidR="004B6D0A" w:rsidRPr="00B32620" w:rsidRDefault="004B6D0A" w:rsidP="004B6D0A">
      <w:pPr>
        <w:jc w:val="center"/>
        <w:rPr>
          <w:b/>
          <w:sz w:val="40"/>
          <w:szCs w:val="40"/>
        </w:rPr>
      </w:pPr>
      <w:r w:rsidRPr="00B32620">
        <w:rPr>
          <w:b/>
          <w:sz w:val="40"/>
          <w:szCs w:val="40"/>
        </w:rPr>
        <w:t>Universit</w:t>
      </w:r>
      <w:r>
        <w:rPr>
          <w:b/>
          <w:sz w:val="40"/>
          <w:szCs w:val="40"/>
        </w:rPr>
        <w:t>y of Pitesti</w:t>
      </w:r>
    </w:p>
    <w:p w:rsidR="004B6D0A" w:rsidRPr="00B32620" w:rsidRDefault="004B6D0A" w:rsidP="004B6D0A">
      <w:pPr>
        <w:jc w:val="center"/>
        <w:rPr>
          <w:b/>
          <w:sz w:val="28"/>
          <w:szCs w:val="28"/>
        </w:rPr>
      </w:pPr>
    </w:p>
    <w:p w:rsidR="004B6D0A" w:rsidRPr="00B32620" w:rsidRDefault="004B6D0A" w:rsidP="004B6D0A">
      <w:pPr>
        <w:jc w:val="center"/>
        <w:rPr>
          <w:b/>
          <w:sz w:val="28"/>
          <w:szCs w:val="28"/>
        </w:rPr>
      </w:pPr>
    </w:p>
    <w:p w:rsidR="004B6D0A" w:rsidRPr="00B32620" w:rsidRDefault="004B6D0A" w:rsidP="004B6D0A">
      <w:pPr>
        <w:jc w:val="center"/>
        <w:rPr>
          <w:b/>
          <w:sz w:val="28"/>
          <w:szCs w:val="28"/>
        </w:rPr>
      </w:pPr>
    </w:p>
    <w:tbl>
      <w:tblPr>
        <w:tblW w:w="0" w:type="auto"/>
        <w:tblInd w:w="392" w:type="dxa"/>
        <w:tblLook w:val="01E0"/>
      </w:tblPr>
      <w:tblGrid>
        <w:gridCol w:w="3407"/>
        <w:gridCol w:w="5777"/>
      </w:tblGrid>
      <w:tr w:rsidR="004B6D0A" w:rsidRPr="00B32620" w:rsidTr="008336A1">
        <w:trPr>
          <w:trHeight w:val="927"/>
        </w:trPr>
        <w:tc>
          <w:tcPr>
            <w:tcW w:w="3685" w:type="dxa"/>
            <w:vAlign w:val="bottom"/>
          </w:tcPr>
          <w:p w:rsidR="004B6D0A" w:rsidRPr="00567E90" w:rsidRDefault="004B6D0A" w:rsidP="008336A1">
            <w:pPr>
              <w:spacing w:before="240" w:line="240" w:lineRule="atLeast"/>
              <w:rPr>
                <w:b/>
                <w:i/>
                <w:sz w:val="28"/>
                <w:szCs w:val="28"/>
              </w:rPr>
            </w:pPr>
            <w:r w:rsidRPr="00567E90">
              <w:rPr>
                <w:rStyle w:val="hps"/>
                <w:rFonts w:eastAsia="Calibri"/>
                <w:b/>
                <w:i/>
                <w:sz w:val="28"/>
                <w:szCs w:val="28"/>
                <w:lang/>
              </w:rPr>
              <w:t>Master</w:t>
            </w:r>
            <w:r w:rsidRPr="00567E90">
              <w:rPr>
                <w:rStyle w:val="shorttext"/>
                <w:b/>
                <w:i/>
                <w:sz w:val="28"/>
                <w:szCs w:val="28"/>
                <w:lang/>
              </w:rPr>
              <w:t xml:space="preserve">'s degree </w:t>
            </w:r>
            <w:r w:rsidRPr="00567E90">
              <w:rPr>
                <w:rStyle w:val="hps"/>
                <w:rFonts w:eastAsia="Calibri"/>
                <w:b/>
                <w:i/>
                <w:sz w:val="28"/>
                <w:szCs w:val="28"/>
                <w:lang/>
              </w:rPr>
              <w:t>program</w:t>
            </w:r>
          </w:p>
        </w:tc>
        <w:tc>
          <w:tcPr>
            <w:tcW w:w="6344" w:type="dxa"/>
            <w:tcBorders>
              <w:bottom w:val="single" w:sz="4" w:space="0" w:color="auto"/>
            </w:tcBorders>
            <w:vAlign w:val="bottom"/>
          </w:tcPr>
          <w:p w:rsidR="004B6D0A" w:rsidRPr="004B6D0A" w:rsidRDefault="004B6D0A" w:rsidP="008336A1">
            <w:pPr>
              <w:rPr>
                <w:b/>
                <w:bCs/>
                <w:sz w:val="28"/>
                <w:szCs w:val="28"/>
              </w:rPr>
            </w:pPr>
            <w:r w:rsidRPr="004B6D0A">
              <w:rPr>
                <w:rStyle w:val="hps"/>
                <w:b/>
                <w:sz w:val="28"/>
                <w:szCs w:val="28"/>
                <w:lang/>
              </w:rPr>
              <w:t>Modeling</w:t>
            </w:r>
            <w:r w:rsidRPr="004B6D0A">
              <w:rPr>
                <w:b/>
                <w:sz w:val="28"/>
                <w:szCs w:val="28"/>
                <w:lang/>
              </w:rPr>
              <w:t xml:space="preserve">, </w:t>
            </w:r>
            <w:r w:rsidRPr="004B6D0A">
              <w:rPr>
                <w:rStyle w:val="hps"/>
                <w:b/>
                <w:sz w:val="28"/>
                <w:szCs w:val="28"/>
                <w:lang/>
              </w:rPr>
              <w:t>SimulationandDesign ofElectromechanical Systems(MSDES</w:t>
            </w:r>
            <w:r w:rsidRPr="004B6D0A">
              <w:rPr>
                <w:b/>
                <w:sz w:val="28"/>
                <w:szCs w:val="28"/>
                <w:lang/>
              </w:rPr>
              <w:t>)</w:t>
            </w:r>
          </w:p>
        </w:tc>
      </w:tr>
      <w:tr w:rsidR="004B6D0A" w:rsidRPr="00B32620" w:rsidTr="008336A1">
        <w:tc>
          <w:tcPr>
            <w:tcW w:w="3685" w:type="dxa"/>
            <w:vAlign w:val="bottom"/>
          </w:tcPr>
          <w:p w:rsidR="004B6D0A" w:rsidRPr="00B32620" w:rsidRDefault="004B6D0A" w:rsidP="008336A1">
            <w:pPr>
              <w:spacing w:before="240" w:line="240" w:lineRule="atLeast"/>
              <w:rPr>
                <w:b/>
                <w:i/>
                <w:sz w:val="28"/>
                <w:szCs w:val="28"/>
              </w:rPr>
            </w:pPr>
            <w:r w:rsidRPr="00B32620">
              <w:rPr>
                <w:b/>
                <w:i/>
                <w:sz w:val="28"/>
                <w:szCs w:val="28"/>
              </w:rPr>
              <w:t>Domeniul fundamental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B6D0A" w:rsidRPr="00567E90" w:rsidRDefault="004B6D0A" w:rsidP="008336A1">
            <w:pPr>
              <w:spacing w:before="240" w:line="240" w:lineRule="atLeast"/>
              <w:rPr>
                <w:b/>
                <w:sz w:val="28"/>
                <w:szCs w:val="28"/>
              </w:rPr>
            </w:pPr>
            <w:r w:rsidRPr="00567E90">
              <w:rPr>
                <w:rStyle w:val="hps"/>
                <w:rFonts w:eastAsia="Calibri"/>
                <w:b/>
                <w:sz w:val="28"/>
                <w:szCs w:val="28"/>
                <w:lang/>
              </w:rPr>
              <w:t>Engineering Sciences</w:t>
            </w:r>
          </w:p>
        </w:tc>
      </w:tr>
      <w:tr w:rsidR="004B6D0A" w:rsidRPr="00B32620" w:rsidTr="008336A1">
        <w:tc>
          <w:tcPr>
            <w:tcW w:w="3685" w:type="dxa"/>
            <w:vAlign w:val="bottom"/>
          </w:tcPr>
          <w:p w:rsidR="004B6D0A" w:rsidRPr="00B32620" w:rsidRDefault="004B6D0A" w:rsidP="008336A1">
            <w:pPr>
              <w:spacing w:before="240" w:line="240" w:lineRule="atLeast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Domeniul de master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B6D0A" w:rsidRPr="00B32620" w:rsidRDefault="004B6D0A" w:rsidP="008336A1">
            <w:pPr>
              <w:spacing w:before="240" w:line="24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Electrical Engineering</w:t>
            </w:r>
          </w:p>
        </w:tc>
      </w:tr>
      <w:tr w:rsidR="004B6D0A" w:rsidRPr="00B32620" w:rsidTr="008336A1">
        <w:tc>
          <w:tcPr>
            <w:tcW w:w="3685" w:type="dxa"/>
            <w:vAlign w:val="bottom"/>
          </w:tcPr>
          <w:p w:rsidR="004B6D0A" w:rsidRPr="00E70B30" w:rsidRDefault="004B6D0A" w:rsidP="008336A1">
            <w:pPr>
              <w:spacing w:before="240" w:line="240" w:lineRule="atLeast"/>
              <w:rPr>
                <w:b/>
                <w:i/>
                <w:sz w:val="28"/>
                <w:szCs w:val="28"/>
              </w:rPr>
            </w:pPr>
            <w:r w:rsidRPr="00E70B30">
              <w:rPr>
                <w:b/>
                <w:i/>
                <w:sz w:val="28"/>
                <w:szCs w:val="28"/>
              </w:rPr>
              <w:t>Faculty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B6D0A" w:rsidRPr="00E70B30" w:rsidRDefault="004B6D0A" w:rsidP="008336A1">
            <w:pPr>
              <w:spacing w:before="240" w:line="240" w:lineRule="atLeast"/>
              <w:rPr>
                <w:b/>
                <w:bCs/>
                <w:sz w:val="28"/>
                <w:szCs w:val="28"/>
              </w:rPr>
            </w:pPr>
            <w:r w:rsidRPr="00E70B30">
              <w:rPr>
                <w:b/>
                <w:bCs/>
                <w:sz w:val="28"/>
                <w:szCs w:val="28"/>
                <w:lang w:val="en-US"/>
              </w:rPr>
              <w:t xml:space="preserve">ELECTRONICS, COMUNICATIONS AND COMPUTER SCIENCE </w:t>
            </w:r>
          </w:p>
        </w:tc>
      </w:tr>
      <w:tr w:rsidR="004B6D0A" w:rsidRPr="00B32620" w:rsidTr="008336A1">
        <w:tc>
          <w:tcPr>
            <w:tcW w:w="3685" w:type="dxa"/>
            <w:vAlign w:val="bottom"/>
          </w:tcPr>
          <w:p w:rsidR="004B6D0A" w:rsidRPr="00E70B30" w:rsidRDefault="004B6D0A" w:rsidP="008336A1">
            <w:pPr>
              <w:spacing w:before="240" w:line="240" w:lineRule="atLeast"/>
              <w:rPr>
                <w:b/>
                <w:i/>
                <w:sz w:val="28"/>
                <w:szCs w:val="28"/>
              </w:rPr>
            </w:pPr>
            <w:r w:rsidRPr="00E70B30">
              <w:rPr>
                <w:rStyle w:val="hps"/>
                <w:rFonts w:eastAsia="Calibri"/>
                <w:b/>
                <w:i/>
                <w:sz w:val="28"/>
                <w:szCs w:val="28"/>
                <w:lang/>
              </w:rPr>
              <w:t>Duration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B6D0A" w:rsidRPr="00B32620" w:rsidRDefault="004B6D0A" w:rsidP="008336A1">
            <w:pPr>
              <w:spacing w:before="240" w:line="24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semesters</w:t>
            </w:r>
          </w:p>
        </w:tc>
      </w:tr>
      <w:tr w:rsidR="004B6D0A" w:rsidRPr="00B32620" w:rsidTr="008336A1">
        <w:tc>
          <w:tcPr>
            <w:tcW w:w="3685" w:type="dxa"/>
            <w:vAlign w:val="bottom"/>
          </w:tcPr>
          <w:p w:rsidR="004B6D0A" w:rsidRPr="00E70B30" w:rsidRDefault="004B6D0A" w:rsidP="008336A1">
            <w:pPr>
              <w:rPr>
                <w:i/>
                <w:sz w:val="28"/>
                <w:szCs w:val="28"/>
              </w:rPr>
            </w:pPr>
            <w:r w:rsidRPr="00E70B30">
              <w:rPr>
                <w:rStyle w:val="hps"/>
                <w:b/>
                <w:i/>
                <w:sz w:val="28"/>
                <w:szCs w:val="28"/>
                <w:lang/>
              </w:rPr>
              <w:t>Form of teaching</w:t>
            </w:r>
            <w:r w:rsidRPr="00E70B30">
              <w:rPr>
                <w:b/>
                <w:i/>
                <w:sz w:val="28"/>
                <w:szCs w:val="28"/>
                <w:lang/>
              </w:rPr>
              <w:t>:</w:t>
            </w:r>
            <w:r w:rsidRPr="00E70B30">
              <w:rPr>
                <w:i/>
                <w:sz w:val="28"/>
                <w:szCs w:val="28"/>
                <w:lang/>
              </w:rPr>
              <w:br/>
            </w:r>
            <w:r w:rsidRPr="00E70B30">
              <w:rPr>
                <w:rStyle w:val="hps"/>
                <w:i/>
                <w:sz w:val="28"/>
                <w:szCs w:val="28"/>
                <w:lang/>
              </w:rPr>
              <w:t>frequency(F</w:t>
            </w:r>
            <w:r w:rsidRPr="00E70B30">
              <w:rPr>
                <w:i/>
                <w:sz w:val="28"/>
                <w:szCs w:val="28"/>
                <w:lang/>
              </w:rPr>
              <w:t xml:space="preserve">) </w:t>
            </w:r>
            <w:r w:rsidRPr="00E70B30">
              <w:rPr>
                <w:rStyle w:val="hps"/>
                <w:i/>
                <w:sz w:val="28"/>
                <w:szCs w:val="28"/>
                <w:lang/>
              </w:rPr>
              <w:t>/low frequency(</w:t>
            </w:r>
            <w:r w:rsidRPr="00E70B30">
              <w:rPr>
                <w:i/>
                <w:sz w:val="28"/>
                <w:szCs w:val="28"/>
                <w:lang/>
              </w:rPr>
              <w:t xml:space="preserve">IFR) </w:t>
            </w:r>
            <w:r w:rsidRPr="00E70B30">
              <w:rPr>
                <w:rStyle w:val="hps"/>
                <w:i/>
                <w:sz w:val="28"/>
                <w:szCs w:val="28"/>
                <w:lang/>
              </w:rPr>
              <w:t>/distance(ID</w:t>
            </w:r>
            <w:r w:rsidRPr="00E70B30">
              <w:rPr>
                <w:i/>
                <w:sz w:val="28"/>
                <w:szCs w:val="28"/>
                <w:lang/>
              </w:rPr>
              <w:t>)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B6D0A" w:rsidRPr="00E70B30" w:rsidRDefault="004B6D0A" w:rsidP="008336A1">
            <w:pPr>
              <w:spacing w:before="240" w:line="240" w:lineRule="atLeast"/>
              <w:rPr>
                <w:b/>
                <w:sz w:val="28"/>
                <w:szCs w:val="28"/>
              </w:rPr>
            </w:pPr>
            <w:r w:rsidRPr="00E70B30">
              <w:rPr>
                <w:rStyle w:val="hps"/>
                <w:b/>
                <w:sz w:val="28"/>
                <w:szCs w:val="28"/>
                <w:lang/>
              </w:rPr>
              <w:t>frequency(F</w:t>
            </w:r>
            <w:r w:rsidRPr="00E70B30">
              <w:rPr>
                <w:b/>
                <w:sz w:val="28"/>
                <w:szCs w:val="28"/>
                <w:lang/>
              </w:rPr>
              <w:t>)</w:t>
            </w:r>
          </w:p>
        </w:tc>
      </w:tr>
    </w:tbl>
    <w:p w:rsidR="004B6D0A" w:rsidRDefault="004B6D0A" w:rsidP="006B61FF">
      <w:pPr>
        <w:pStyle w:val="NoSpacing"/>
        <w:ind w:left="5664" w:firstLine="708"/>
        <w:jc w:val="both"/>
        <w:rPr>
          <w:rFonts w:ascii="Times New Roman" w:hAnsi="Times New Roman"/>
          <w:b/>
          <w:sz w:val="24"/>
          <w:szCs w:val="24"/>
          <w:lang w:val="fr-FR"/>
        </w:rPr>
      </w:pPr>
    </w:p>
    <w:p w:rsidR="00426BD6" w:rsidRDefault="00426BD6">
      <w:pPr>
        <w:rPr>
          <w:b/>
          <w:sz w:val="32"/>
        </w:rPr>
      </w:pPr>
    </w:p>
    <w:p w:rsidR="0000287D" w:rsidRDefault="0000287D">
      <w:pPr>
        <w:rPr>
          <w:b/>
          <w:sz w:val="32"/>
        </w:rPr>
      </w:pPr>
    </w:p>
    <w:p w:rsidR="0000287D" w:rsidRDefault="0000287D">
      <w:pPr>
        <w:rPr>
          <w:b/>
          <w:sz w:val="32"/>
        </w:rPr>
      </w:pPr>
    </w:p>
    <w:p w:rsidR="0000287D" w:rsidRDefault="0000287D">
      <w:pPr>
        <w:rPr>
          <w:b/>
          <w:sz w:val="32"/>
        </w:rPr>
      </w:pPr>
    </w:p>
    <w:p w:rsidR="0000287D" w:rsidRDefault="0000287D" w:rsidP="0000287D">
      <w:pPr>
        <w:rPr>
          <w:rFonts w:ascii="Arial" w:hAnsi="Arial" w:cs="Arial"/>
          <w:b/>
          <w:bCs/>
          <w:lang w:val="en-US"/>
        </w:rPr>
        <w:sectPr w:rsidR="0000287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0" w:name="RANGE!C1:M42"/>
    </w:p>
    <w:tbl>
      <w:tblPr>
        <w:tblW w:w="13575" w:type="dxa"/>
        <w:tblInd w:w="506" w:type="dxa"/>
        <w:tblLayout w:type="fixed"/>
        <w:tblLook w:val="04A0"/>
      </w:tblPr>
      <w:tblGrid>
        <w:gridCol w:w="590"/>
        <w:gridCol w:w="5420"/>
        <w:gridCol w:w="2036"/>
        <w:gridCol w:w="184"/>
        <w:gridCol w:w="383"/>
        <w:gridCol w:w="197"/>
        <w:gridCol w:w="370"/>
        <w:gridCol w:w="250"/>
        <w:gridCol w:w="317"/>
        <w:gridCol w:w="324"/>
        <w:gridCol w:w="243"/>
        <w:gridCol w:w="317"/>
        <w:gridCol w:w="392"/>
        <w:gridCol w:w="368"/>
        <w:gridCol w:w="483"/>
        <w:gridCol w:w="708"/>
        <w:gridCol w:w="993"/>
      </w:tblGrid>
      <w:tr w:rsidR="006D1069" w:rsidRPr="0000287D" w:rsidTr="00DA179F">
        <w:trPr>
          <w:trHeight w:val="255"/>
        </w:trPr>
        <w:tc>
          <w:tcPr>
            <w:tcW w:w="6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bookmarkEnd w:id="0"/>
          <w:p w:rsidR="006D1069" w:rsidRPr="0000287D" w:rsidRDefault="006D1069" w:rsidP="008336A1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lastRenderedPageBreak/>
              <w:t>UNIVERSITY OF PITESTI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069" w:rsidRPr="0000287D" w:rsidRDefault="006D1069" w:rsidP="008336A1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069" w:rsidRPr="0000287D" w:rsidRDefault="006D1069" w:rsidP="008336A1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2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069" w:rsidRPr="00153ECB" w:rsidRDefault="006D1069" w:rsidP="008336A1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153ECB">
              <w:rPr>
                <w:rStyle w:val="hps"/>
                <w:rFonts w:ascii="Arial" w:eastAsia="Calibri" w:hAnsi="Arial" w:cs="Arial"/>
                <w:b/>
                <w:sz w:val="18"/>
                <w:szCs w:val="18"/>
                <w:lang/>
              </w:rPr>
              <w:t>APPROVED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069" w:rsidRPr="0000287D" w:rsidRDefault="006D1069" w:rsidP="008336A1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069" w:rsidRPr="0000287D" w:rsidRDefault="006D1069" w:rsidP="008336A1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069" w:rsidRPr="0000287D" w:rsidRDefault="006D1069" w:rsidP="008336A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069" w:rsidRPr="0000287D" w:rsidRDefault="006D1069" w:rsidP="008336A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069" w:rsidRPr="0000287D" w:rsidRDefault="006D1069" w:rsidP="0000287D">
            <w:pPr>
              <w:rPr>
                <w:rFonts w:ascii="Arial" w:hAnsi="Arial" w:cs="Arial"/>
                <w:lang w:val="en-US"/>
              </w:rPr>
            </w:pPr>
          </w:p>
        </w:tc>
      </w:tr>
      <w:tr w:rsidR="006D1069" w:rsidRPr="0000287D" w:rsidTr="00DA179F">
        <w:trPr>
          <w:trHeight w:val="255"/>
        </w:trPr>
        <w:tc>
          <w:tcPr>
            <w:tcW w:w="8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069" w:rsidRPr="0000287D" w:rsidRDefault="006D1069" w:rsidP="008336A1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ELECTRONICS, COMUNICATIONS AND COMPUTER SCIENCE FACULTY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069" w:rsidRPr="0000287D" w:rsidRDefault="006D1069" w:rsidP="008336A1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30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069" w:rsidRPr="00824B27" w:rsidRDefault="006D1069" w:rsidP="008336A1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824B27">
              <w:rPr>
                <w:rStyle w:val="hps"/>
                <w:rFonts w:ascii="Arial" w:eastAsia="Calibri" w:hAnsi="Arial" w:cs="Arial"/>
                <w:b/>
                <w:lang/>
              </w:rPr>
              <w:t>TheSenate meetingdated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069" w:rsidRPr="0000287D" w:rsidRDefault="006D1069" w:rsidP="008336A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069" w:rsidRPr="0000287D" w:rsidRDefault="006D1069" w:rsidP="0000287D">
            <w:pPr>
              <w:rPr>
                <w:rFonts w:ascii="Arial" w:hAnsi="Arial" w:cs="Arial"/>
                <w:lang w:val="en-US"/>
              </w:rPr>
            </w:pPr>
          </w:p>
        </w:tc>
      </w:tr>
      <w:tr w:rsidR="006D1069" w:rsidRPr="0000287D" w:rsidTr="00DA179F">
        <w:trPr>
          <w:trHeight w:val="255"/>
        </w:trPr>
        <w:tc>
          <w:tcPr>
            <w:tcW w:w="6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069" w:rsidRPr="0000287D" w:rsidRDefault="006D1069" w:rsidP="008336A1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Field of study: ELECTRICAL ENGINEERING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069" w:rsidRPr="0000287D" w:rsidRDefault="006D1069" w:rsidP="008336A1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069" w:rsidRPr="0000287D" w:rsidRDefault="006D1069" w:rsidP="008336A1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069" w:rsidRPr="0000287D" w:rsidRDefault="006D1069" w:rsidP="008336A1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069" w:rsidRPr="0000287D" w:rsidRDefault="006D1069" w:rsidP="008336A1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069" w:rsidRPr="0000287D" w:rsidRDefault="006D1069" w:rsidP="008336A1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069" w:rsidRPr="0000287D" w:rsidRDefault="006D1069" w:rsidP="008336A1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069" w:rsidRPr="0000287D" w:rsidRDefault="006D1069" w:rsidP="008336A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069" w:rsidRPr="0000287D" w:rsidRDefault="006D1069" w:rsidP="008336A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069" w:rsidRPr="0000287D" w:rsidRDefault="006D1069" w:rsidP="0000287D">
            <w:pPr>
              <w:rPr>
                <w:rFonts w:ascii="Arial" w:hAnsi="Arial" w:cs="Arial"/>
                <w:lang w:val="en-US"/>
              </w:rPr>
            </w:pPr>
          </w:p>
        </w:tc>
      </w:tr>
      <w:tr w:rsidR="006D1069" w:rsidRPr="0000287D" w:rsidTr="006D1069">
        <w:trPr>
          <w:trHeight w:val="255"/>
        </w:trPr>
        <w:tc>
          <w:tcPr>
            <w:tcW w:w="6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069" w:rsidRPr="0000287D" w:rsidRDefault="006D1069" w:rsidP="004B6D0A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lang w:val="en-US"/>
              </w:rPr>
              <w:t xml:space="preserve">Master: </w:t>
            </w:r>
            <w:r w:rsidRPr="004B6D0A">
              <w:rPr>
                <w:rStyle w:val="hps"/>
                <w:rFonts w:ascii="Arial" w:hAnsi="Arial" w:cs="Arial"/>
                <w:b/>
                <w:lang/>
              </w:rPr>
              <w:t>Modeling</w:t>
            </w:r>
            <w:r w:rsidRPr="004B6D0A">
              <w:rPr>
                <w:rFonts w:ascii="Arial" w:hAnsi="Arial" w:cs="Arial"/>
                <w:b/>
                <w:lang/>
              </w:rPr>
              <w:t xml:space="preserve">, </w:t>
            </w:r>
            <w:r w:rsidRPr="004B6D0A">
              <w:rPr>
                <w:rStyle w:val="hps"/>
                <w:rFonts w:ascii="Arial" w:hAnsi="Arial" w:cs="Arial"/>
                <w:b/>
                <w:lang/>
              </w:rPr>
              <w:t>SimulationandDesign ofElectromechanical Systems(MSDES</w:t>
            </w:r>
            <w:r w:rsidRPr="004B6D0A">
              <w:rPr>
                <w:rFonts w:ascii="Arial" w:hAnsi="Arial" w:cs="Arial"/>
                <w:b/>
                <w:lang/>
              </w:rPr>
              <w:t>)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069" w:rsidRPr="0000287D" w:rsidRDefault="006D1069" w:rsidP="0000287D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069" w:rsidRPr="0000287D" w:rsidRDefault="006D1069" w:rsidP="0000287D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30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1069" w:rsidRPr="00824B27" w:rsidRDefault="006D1069" w:rsidP="008336A1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824B27">
              <w:rPr>
                <w:rStyle w:val="hps"/>
                <w:rFonts w:ascii="Arial" w:eastAsia="Calibri" w:hAnsi="Arial" w:cs="Arial"/>
                <w:b/>
                <w:lang/>
              </w:rPr>
              <w:t>PRESIDENT OF THE SENATE</w:t>
            </w:r>
            <w:r w:rsidRPr="00824B27">
              <w:rPr>
                <w:rStyle w:val="shorttext"/>
                <w:rFonts w:ascii="Arial" w:hAnsi="Arial" w:cs="Arial"/>
                <w:b/>
                <w:lang/>
              </w:rPr>
              <w:t>,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069" w:rsidRPr="0000287D" w:rsidRDefault="006D1069" w:rsidP="0000287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069" w:rsidRPr="0000287D" w:rsidRDefault="006D1069" w:rsidP="0000287D">
            <w:pPr>
              <w:rPr>
                <w:rFonts w:ascii="Arial" w:hAnsi="Arial" w:cs="Arial"/>
                <w:lang w:val="en-US"/>
              </w:rPr>
            </w:pPr>
          </w:p>
        </w:tc>
      </w:tr>
      <w:tr w:rsidR="006D1069" w:rsidRPr="0000287D" w:rsidTr="006D1069">
        <w:trPr>
          <w:trHeight w:val="415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069" w:rsidRPr="0000287D" w:rsidRDefault="006D1069" w:rsidP="0000287D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069" w:rsidRPr="0000287D" w:rsidRDefault="006D1069" w:rsidP="0000287D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069" w:rsidRPr="0000287D" w:rsidRDefault="006D1069" w:rsidP="0000287D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069" w:rsidRPr="0000287D" w:rsidRDefault="006D1069" w:rsidP="008336A1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30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1069" w:rsidRPr="0000287D" w:rsidRDefault="006D1069" w:rsidP="00D2458C">
            <w:pPr>
              <w:rPr>
                <w:rFonts w:ascii="Arial" w:hAnsi="Arial" w:cs="Arial"/>
                <w:b/>
                <w:bCs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val="en-US"/>
              </w:rPr>
              <w:t>Assoc.Prof</w:t>
            </w:r>
            <w:proofErr w:type="spellEnd"/>
            <w:r>
              <w:rPr>
                <w:rFonts w:ascii="Arial" w:hAnsi="Arial" w:cs="Arial"/>
                <w:b/>
                <w:bCs/>
                <w:lang w:val="en-US"/>
              </w:rPr>
              <w:t xml:space="preserve">. </w:t>
            </w:r>
            <w:proofErr w:type="spellStart"/>
            <w:r w:rsidRPr="0000287D">
              <w:rPr>
                <w:rFonts w:ascii="Arial" w:hAnsi="Arial" w:cs="Arial"/>
                <w:b/>
                <w:bCs/>
                <w:lang w:val="en-US"/>
              </w:rPr>
              <w:t>Nicolae</w:t>
            </w:r>
            <w:proofErr w:type="spellEnd"/>
            <w:r w:rsidRPr="0000287D">
              <w:rPr>
                <w:rFonts w:ascii="Arial" w:hAnsi="Arial" w:cs="Arial"/>
                <w:b/>
                <w:bCs/>
                <w:lang w:val="en-US"/>
              </w:rPr>
              <w:t xml:space="preserve"> BRÎNZEA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069" w:rsidRPr="0000287D" w:rsidRDefault="006D1069" w:rsidP="0000287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069" w:rsidRPr="0000287D" w:rsidRDefault="006D1069" w:rsidP="0000287D">
            <w:pPr>
              <w:rPr>
                <w:rFonts w:ascii="Arial" w:hAnsi="Arial" w:cs="Arial"/>
                <w:lang w:val="en-US"/>
              </w:rPr>
            </w:pPr>
          </w:p>
        </w:tc>
      </w:tr>
      <w:tr w:rsidR="006D1069" w:rsidRPr="0000287D" w:rsidTr="003B2835">
        <w:trPr>
          <w:trHeight w:val="366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069" w:rsidRPr="0000287D" w:rsidRDefault="006D1069" w:rsidP="0000287D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128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069" w:rsidRPr="00FB24AE" w:rsidRDefault="006D1069" w:rsidP="008336A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</w:pPr>
            <w:r w:rsidRPr="00FB24AE">
              <w:rPr>
                <w:rStyle w:val="hps"/>
                <w:rFonts w:ascii="Arial" w:eastAsia="Calibri" w:hAnsi="Arial" w:cs="Arial"/>
                <w:b/>
                <w:sz w:val="32"/>
                <w:szCs w:val="32"/>
                <w:lang/>
              </w:rPr>
              <w:t>CURRICULUM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069" w:rsidRPr="0000287D" w:rsidRDefault="006D1069" w:rsidP="008336A1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069" w:rsidRPr="0000287D" w:rsidRDefault="006D1069" w:rsidP="008336A1">
            <w:pPr>
              <w:rPr>
                <w:rFonts w:ascii="Arial" w:hAnsi="Arial" w:cs="Arial"/>
                <w:lang w:val="en-US"/>
              </w:rPr>
            </w:pPr>
          </w:p>
        </w:tc>
      </w:tr>
      <w:tr w:rsidR="006D1069" w:rsidRPr="0000287D" w:rsidTr="00DA179F">
        <w:trPr>
          <w:trHeight w:val="255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069" w:rsidRPr="0000287D" w:rsidRDefault="006D1069" w:rsidP="0000287D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069" w:rsidRPr="0000287D" w:rsidRDefault="006D1069" w:rsidP="008336A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069" w:rsidRPr="0000287D" w:rsidRDefault="006D1069" w:rsidP="008336A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8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069" w:rsidRPr="0000287D" w:rsidRDefault="006D1069" w:rsidP="008336A1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Academic year</w:t>
            </w:r>
            <w:r w:rsidRPr="0000287D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: 2014-2015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069" w:rsidRPr="0000287D" w:rsidRDefault="006D1069" w:rsidP="008336A1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069" w:rsidRPr="0000287D" w:rsidRDefault="006D1069" w:rsidP="008336A1">
            <w:pPr>
              <w:rPr>
                <w:rFonts w:ascii="Arial" w:hAnsi="Arial" w:cs="Arial"/>
                <w:lang w:val="en-US"/>
              </w:rPr>
            </w:pPr>
          </w:p>
        </w:tc>
      </w:tr>
      <w:tr w:rsidR="006D1069" w:rsidRPr="0000287D" w:rsidTr="00DA179F">
        <w:trPr>
          <w:trHeight w:val="315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069" w:rsidRPr="0000287D" w:rsidRDefault="006D1069" w:rsidP="0000287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069" w:rsidRPr="0000287D" w:rsidRDefault="006D1069" w:rsidP="008336A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Anul</w:t>
            </w:r>
            <w:proofErr w:type="spellEnd"/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069" w:rsidRPr="0000287D" w:rsidRDefault="006D1069" w:rsidP="008336A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2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069" w:rsidRPr="0000287D" w:rsidRDefault="006D1069" w:rsidP="008336A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Semest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er</w:t>
            </w: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069" w:rsidRPr="0000287D" w:rsidRDefault="006D1069" w:rsidP="008336A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I (1)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069" w:rsidRPr="0000287D" w:rsidRDefault="006D1069" w:rsidP="008336A1">
            <w:pPr>
              <w:rPr>
                <w:rFonts w:ascii="Arial" w:hAnsi="Arial" w:cs="Arial"/>
                <w:lang w:val="en-US"/>
              </w:rPr>
            </w:pPr>
            <w:r w:rsidRPr="0000287D">
              <w:rPr>
                <w:rFonts w:ascii="Arial" w:hAnsi="Arial" w:cs="Arial"/>
                <w:lang w:val="en-US"/>
              </w:rPr>
              <w:t xml:space="preserve">/14 </w:t>
            </w:r>
            <w:r>
              <w:rPr>
                <w:rFonts w:ascii="Arial" w:hAnsi="Arial" w:cs="Arial"/>
                <w:lang w:val="en-US"/>
              </w:rPr>
              <w:t>week</w:t>
            </w:r>
            <w:r w:rsidRPr="0000287D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069" w:rsidRPr="0000287D" w:rsidRDefault="006D1069" w:rsidP="008336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069" w:rsidRPr="0000287D" w:rsidRDefault="006D1069" w:rsidP="008336A1">
            <w:pPr>
              <w:rPr>
                <w:rFonts w:ascii="Arial" w:hAnsi="Arial" w:cs="Arial"/>
                <w:lang w:val="en-US"/>
              </w:rPr>
            </w:pPr>
          </w:p>
        </w:tc>
      </w:tr>
      <w:tr w:rsidR="006D1069" w:rsidRPr="0000287D" w:rsidTr="00DA179F">
        <w:trPr>
          <w:trHeight w:val="256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1069" w:rsidRPr="0000287D" w:rsidRDefault="006D1069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Nr. </w:t>
            </w:r>
            <w:proofErr w:type="spellStart"/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crt</w:t>
            </w:r>
            <w:proofErr w:type="spellEnd"/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7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1069" w:rsidRPr="00824B27" w:rsidRDefault="006D1069" w:rsidP="008336A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Style w:val="hps"/>
                <w:rFonts w:ascii="Arial" w:eastAsia="Calibri" w:hAnsi="Arial" w:cs="Arial"/>
                <w:b/>
                <w:sz w:val="24"/>
                <w:szCs w:val="24"/>
                <w:lang/>
              </w:rPr>
              <w:t>D</w:t>
            </w:r>
            <w:r w:rsidRPr="00824B27">
              <w:rPr>
                <w:rStyle w:val="hps"/>
                <w:rFonts w:ascii="Arial" w:eastAsia="Calibri" w:hAnsi="Arial" w:cs="Arial"/>
                <w:b/>
                <w:sz w:val="24"/>
                <w:szCs w:val="24"/>
                <w:lang/>
              </w:rPr>
              <w:t>iscipline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1069" w:rsidRPr="0000287D" w:rsidRDefault="006D1069" w:rsidP="008336A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Hours</w:t>
            </w: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/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3333"/>
            <w:vAlign w:val="center"/>
            <w:hideMark/>
          </w:tcPr>
          <w:p w:rsidR="006D1069" w:rsidRPr="0000287D" w:rsidRDefault="006D1069" w:rsidP="008336A1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n-US"/>
              </w:rPr>
              <w:t>PC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1069" w:rsidRPr="0000287D" w:rsidRDefault="006D1069" w:rsidP="008336A1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sz w:val="18"/>
                <w:szCs w:val="18"/>
                <w:lang w:val="en-US"/>
              </w:rPr>
              <w:t>Eval</w:t>
            </w:r>
            <w:proofErr w:type="spellEnd"/>
            <w:r>
              <w:rPr>
                <w:rFonts w:ascii="Arial Narrow" w:hAnsi="Arial Narrow" w:cs="Arial"/>
                <w:b/>
                <w:bCs/>
                <w:sz w:val="18"/>
                <w:szCs w:val="18"/>
                <w:lang w:val="en-US"/>
              </w:rPr>
              <w:t xml:space="preserve">. </w:t>
            </w:r>
            <w:proofErr w:type="gramStart"/>
            <w:r>
              <w:rPr>
                <w:rFonts w:ascii="Arial Narrow" w:hAnsi="Arial Narrow" w:cs="Arial"/>
                <w:b/>
                <w:bCs/>
                <w:sz w:val="18"/>
                <w:szCs w:val="18"/>
                <w:lang w:val="en-US"/>
              </w:rPr>
              <w:t>form</w:t>
            </w:r>
            <w:proofErr w:type="gramEnd"/>
            <w:r w:rsidRPr="0000287D">
              <w:rPr>
                <w:rFonts w:ascii="Arial Narrow" w:hAnsi="Arial Narrow" w:cs="Arial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1069" w:rsidRPr="0000287D" w:rsidRDefault="006D1069" w:rsidP="008336A1">
            <w:pPr>
              <w:jc w:val="center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 Narrow" w:hAnsi="Arial Narrow" w:cs="Arial"/>
                <w:sz w:val="16"/>
                <w:szCs w:val="16"/>
                <w:lang w:val="en-US"/>
              </w:rPr>
              <w:t>Indiv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. </w:t>
            </w:r>
            <w:proofErr w:type="gramStart"/>
            <w:r>
              <w:rPr>
                <w:rFonts w:ascii="Arial Narrow" w:hAnsi="Arial Narrow" w:cs="Arial"/>
                <w:sz w:val="16"/>
                <w:szCs w:val="16"/>
                <w:lang w:val="en-US"/>
              </w:rPr>
              <w:t>study</w:t>
            </w:r>
            <w:proofErr w:type="gramEnd"/>
            <w:r w:rsidRPr="0000287D">
              <w:rPr>
                <w:rFonts w:ascii="Arial Narrow" w:hAnsi="Arial Narrow" w:cs="Arial"/>
                <w:sz w:val="16"/>
                <w:szCs w:val="16"/>
                <w:lang w:val="en-US"/>
              </w:rPr>
              <w:t>. total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69" w:rsidRPr="0000287D" w:rsidRDefault="006D1069" w:rsidP="008336A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Discipline type</w:t>
            </w:r>
          </w:p>
        </w:tc>
      </w:tr>
      <w:tr w:rsidR="006D1069" w:rsidRPr="0000287D" w:rsidTr="00DA179F">
        <w:trPr>
          <w:trHeight w:val="245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69" w:rsidRPr="0000287D" w:rsidRDefault="006D1069" w:rsidP="0000287D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1069" w:rsidRPr="0000287D" w:rsidRDefault="006D1069" w:rsidP="008336A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Name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1069" w:rsidRPr="0000287D" w:rsidRDefault="006D1069" w:rsidP="008336A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Cod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e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1069" w:rsidRPr="0000287D" w:rsidRDefault="006D1069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1069" w:rsidRPr="0000287D" w:rsidRDefault="006D1069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1069" w:rsidRPr="0000287D" w:rsidRDefault="006D1069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L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1069" w:rsidRPr="0000287D" w:rsidRDefault="006D1069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P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69" w:rsidRPr="0000287D" w:rsidRDefault="006D1069" w:rsidP="0000287D">
            <w:pPr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1069" w:rsidRPr="0000287D" w:rsidRDefault="006D1069" w:rsidP="0000287D">
            <w:pPr>
              <w:rPr>
                <w:rFonts w:ascii="Arial Narrow" w:hAnsi="Arial Narrow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1069" w:rsidRPr="0000287D" w:rsidRDefault="006D1069" w:rsidP="0000287D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1069" w:rsidRPr="0000287D" w:rsidRDefault="006D1069" w:rsidP="0000287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D1069" w:rsidRPr="0000287D" w:rsidTr="003B2835">
        <w:trPr>
          <w:trHeight w:val="186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D1069" w:rsidRPr="0000287D" w:rsidRDefault="006D1069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5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069" w:rsidRPr="0000287D" w:rsidRDefault="006D1069" w:rsidP="0000287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A42FE">
              <w:rPr>
                <w:rFonts w:ascii="Arial" w:hAnsi="Arial" w:cs="Arial"/>
                <w:i/>
                <w:color w:val="000000"/>
                <w:sz w:val="22"/>
                <w:szCs w:val="22"/>
              </w:rPr>
              <w:t>Complements of Mathematics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069" w:rsidRPr="0000287D" w:rsidRDefault="006D1069" w:rsidP="00A77C90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0287D">
              <w:rPr>
                <w:rFonts w:ascii="Arial" w:hAnsi="Arial" w:cs="Arial"/>
                <w:sz w:val="22"/>
                <w:szCs w:val="22"/>
                <w:lang w:val="en-US"/>
              </w:rPr>
              <w:t>36.04.F1.O.1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  <w:r w:rsidRPr="0000287D">
              <w:rPr>
                <w:rFonts w:ascii="Arial" w:hAnsi="Arial" w:cs="Arial"/>
                <w:sz w:val="22"/>
                <w:szCs w:val="22"/>
                <w:lang w:val="en-US"/>
              </w:rPr>
              <w:t>.01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69" w:rsidRPr="0000287D" w:rsidRDefault="006D1069" w:rsidP="0000287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69" w:rsidRPr="0000287D" w:rsidRDefault="006D1069" w:rsidP="0000287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069" w:rsidRPr="0000287D" w:rsidRDefault="006D1069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069" w:rsidRPr="0000287D" w:rsidRDefault="006D1069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D1069" w:rsidRPr="0000287D" w:rsidRDefault="006D1069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069" w:rsidRPr="0000287D" w:rsidRDefault="006D1069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069" w:rsidRPr="0000287D" w:rsidRDefault="006D1069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069" w:rsidRPr="0000287D" w:rsidRDefault="006D1069" w:rsidP="0000287D">
            <w:pPr>
              <w:jc w:val="center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>
              <w:rPr>
                <w:rFonts w:ascii="Arial Narrow" w:hAnsi="Arial Narrow" w:cs="Arial"/>
                <w:sz w:val="16"/>
                <w:szCs w:val="16"/>
                <w:lang w:val="en-US"/>
              </w:rPr>
              <w:t>Depth Study</w:t>
            </w:r>
          </w:p>
        </w:tc>
      </w:tr>
      <w:tr w:rsidR="006D1069" w:rsidRPr="0000287D" w:rsidTr="00DA179F">
        <w:trPr>
          <w:trHeight w:val="25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D1069" w:rsidRPr="0000287D" w:rsidRDefault="006D1069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069" w:rsidRPr="0000287D" w:rsidRDefault="006D1069" w:rsidP="0000287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A42FE">
              <w:rPr>
                <w:rFonts w:ascii="Arial" w:hAnsi="Arial" w:cs="Arial"/>
                <w:i/>
                <w:color w:val="000000"/>
                <w:sz w:val="22"/>
                <w:szCs w:val="22"/>
              </w:rPr>
              <w:t>Special Aspects of Electrotechnics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069" w:rsidRPr="0000287D" w:rsidRDefault="006D1069" w:rsidP="00A77C90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0287D">
              <w:rPr>
                <w:rFonts w:ascii="Arial" w:hAnsi="Arial" w:cs="Arial"/>
                <w:sz w:val="22"/>
                <w:szCs w:val="22"/>
                <w:lang w:val="en-US"/>
              </w:rPr>
              <w:t>36.04.S1.O.1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  <w:r w:rsidRPr="0000287D">
              <w:rPr>
                <w:rFonts w:ascii="Arial" w:hAnsi="Arial" w:cs="Arial"/>
                <w:sz w:val="22"/>
                <w:szCs w:val="22"/>
                <w:lang w:val="en-US"/>
              </w:rPr>
              <w:t>.02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69" w:rsidRPr="0000287D" w:rsidRDefault="006D1069" w:rsidP="0000287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69" w:rsidRPr="0000287D" w:rsidRDefault="006D1069" w:rsidP="0000287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069" w:rsidRPr="0000287D" w:rsidRDefault="006D1069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069" w:rsidRPr="0000287D" w:rsidRDefault="006D1069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D1069" w:rsidRPr="0000287D" w:rsidRDefault="006D1069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069" w:rsidRPr="0000287D" w:rsidRDefault="006D1069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069" w:rsidRPr="0000287D" w:rsidRDefault="006D1069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069" w:rsidRPr="0000287D" w:rsidRDefault="006D1069" w:rsidP="0000287D">
            <w:pPr>
              <w:jc w:val="center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>
              <w:rPr>
                <w:rFonts w:ascii="Arial Narrow" w:hAnsi="Arial Narrow" w:cs="Arial"/>
                <w:sz w:val="16"/>
                <w:szCs w:val="16"/>
                <w:lang w:val="en-US"/>
              </w:rPr>
              <w:t>Depth Study</w:t>
            </w:r>
          </w:p>
        </w:tc>
      </w:tr>
      <w:tr w:rsidR="006D1069" w:rsidRPr="0000287D" w:rsidTr="00DA179F">
        <w:trPr>
          <w:trHeight w:val="24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D1069" w:rsidRPr="0000287D" w:rsidRDefault="006D1069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069" w:rsidRPr="00CC7CA0" w:rsidRDefault="006D1069" w:rsidP="0000287D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CC7CA0">
              <w:rPr>
                <w:rFonts w:ascii="Arial" w:hAnsi="Arial" w:cs="Arial"/>
                <w:i/>
                <w:sz w:val="22"/>
                <w:szCs w:val="22"/>
              </w:rPr>
              <w:t>Programmable Electronic Systems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069" w:rsidRPr="0000287D" w:rsidRDefault="006D1069" w:rsidP="00A77C90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0287D">
              <w:rPr>
                <w:rFonts w:ascii="Arial" w:hAnsi="Arial" w:cs="Arial"/>
                <w:sz w:val="22"/>
                <w:szCs w:val="22"/>
                <w:lang w:val="en-US"/>
              </w:rPr>
              <w:t>36.04.D1.O.1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  <w:r w:rsidRPr="0000287D">
              <w:rPr>
                <w:rFonts w:ascii="Arial" w:hAnsi="Arial" w:cs="Arial"/>
                <w:sz w:val="22"/>
                <w:szCs w:val="22"/>
                <w:lang w:val="en-US"/>
              </w:rPr>
              <w:t>.03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69" w:rsidRPr="0000287D" w:rsidRDefault="006D1069" w:rsidP="0000287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69" w:rsidRPr="0000287D" w:rsidRDefault="006D1069" w:rsidP="0000287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069" w:rsidRPr="0000287D" w:rsidRDefault="006D1069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069" w:rsidRPr="0000287D" w:rsidRDefault="006D1069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D1069" w:rsidRPr="0000287D" w:rsidRDefault="006D1069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069" w:rsidRPr="0000287D" w:rsidRDefault="006D1069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V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069" w:rsidRPr="0000287D" w:rsidRDefault="006D1069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69" w:rsidRPr="0000287D" w:rsidRDefault="001A2231" w:rsidP="001A2231">
            <w:pPr>
              <w:jc w:val="center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FB24AE">
              <w:rPr>
                <w:rStyle w:val="hps"/>
                <w:rFonts w:eastAsia="Calibri"/>
                <w:sz w:val="14"/>
                <w:szCs w:val="14"/>
                <w:lang/>
              </w:rPr>
              <w:t>Advancedknowledge</w:t>
            </w:r>
          </w:p>
        </w:tc>
      </w:tr>
      <w:tr w:rsidR="006D1069" w:rsidRPr="0000287D" w:rsidTr="00DA179F">
        <w:trPr>
          <w:trHeight w:val="289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D1069" w:rsidRPr="0000287D" w:rsidRDefault="006D1069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069" w:rsidRPr="009B2675" w:rsidRDefault="006D1069" w:rsidP="0000287D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9B2675">
              <w:rPr>
                <w:rStyle w:val="hps"/>
                <w:rFonts w:ascii="Arial" w:hAnsi="Arial" w:cs="Arial"/>
                <w:i/>
                <w:sz w:val="22"/>
                <w:szCs w:val="22"/>
                <w:lang/>
              </w:rPr>
              <w:t>Modeling and simulation ofelectromechanical systems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069" w:rsidRPr="0000287D" w:rsidRDefault="006D1069" w:rsidP="00A77C90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0287D">
              <w:rPr>
                <w:rFonts w:ascii="Arial" w:hAnsi="Arial" w:cs="Arial"/>
                <w:sz w:val="22"/>
                <w:szCs w:val="22"/>
                <w:lang w:val="en-US"/>
              </w:rPr>
              <w:t>36.04.S1.O.1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  <w:r w:rsidRPr="0000287D">
              <w:rPr>
                <w:rFonts w:ascii="Arial" w:hAnsi="Arial" w:cs="Arial"/>
                <w:sz w:val="22"/>
                <w:szCs w:val="22"/>
                <w:lang w:val="en-US"/>
              </w:rPr>
              <w:t>.04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69" w:rsidRPr="0000287D" w:rsidRDefault="006D1069" w:rsidP="0000287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69" w:rsidRPr="0000287D" w:rsidRDefault="006D1069" w:rsidP="0000287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069" w:rsidRPr="0000287D" w:rsidRDefault="006D1069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069" w:rsidRPr="0000287D" w:rsidRDefault="006D1069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D1069" w:rsidRPr="0000287D" w:rsidRDefault="006D1069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069" w:rsidRPr="0000287D" w:rsidRDefault="006D1069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069" w:rsidRPr="0000287D" w:rsidRDefault="006D1069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69" w:rsidRPr="0000287D" w:rsidRDefault="006D1069" w:rsidP="0000287D">
            <w:pPr>
              <w:jc w:val="center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>
              <w:rPr>
                <w:rFonts w:ascii="Arial Narrow" w:hAnsi="Arial Narrow" w:cs="Arial"/>
                <w:sz w:val="16"/>
                <w:szCs w:val="16"/>
                <w:lang w:val="en-US"/>
              </w:rPr>
              <w:t>Depth Study</w:t>
            </w:r>
          </w:p>
        </w:tc>
      </w:tr>
      <w:tr w:rsidR="006D1069" w:rsidRPr="0000287D" w:rsidTr="00DA179F">
        <w:trPr>
          <w:trHeight w:val="25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D1069" w:rsidRPr="0000287D" w:rsidRDefault="006D1069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069" w:rsidRPr="0000287D" w:rsidRDefault="006D1069" w:rsidP="0000287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D5414">
              <w:rPr>
                <w:rFonts w:ascii="Arial" w:hAnsi="Arial" w:cs="Arial"/>
                <w:i/>
                <w:sz w:val="22"/>
                <w:szCs w:val="22"/>
              </w:rPr>
              <w:t>Management of Research and Scientific Communication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069" w:rsidRPr="0000287D" w:rsidRDefault="006D1069" w:rsidP="00A77C90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0287D">
              <w:rPr>
                <w:rFonts w:ascii="Arial" w:hAnsi="Arial" w:cs="Arial"/>
                <w:sz w:val="22"/>
                <w:szCs w:val="22"/>
                <w:lang w:val="en-US"/>
              </w:rPr>
              <w:t>36.04.S1.O.1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  <w:r w:rsidRPr="0000287D">
              <w:rPr>
                <w:rFonts w:ascii="Arial" w:hAnsi="Arial" w:cs="Arial"/>
                <w:sz w:val="22"/>
                <w:szCs w:val="22"/>
                <w:lang w:val="en-US"/>
              </w:rPr>
              <w:t>.05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69" w:rsidRPr="0000287D" w:rsidRDefault="006D1069" w:rsidP="0000287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69" w:rsidRPr="0000287D" w:rsidRDefault="006D1069" w:rsidP="0000287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69" w:rsidRPr="0000287D" w:rsidRDefault="006D1069" w:rsidP="0000287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069" w:rsidRPr="0000287D" w:rsidRDefault="006D1069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D1069" w:rsidRPr="0000287D" w:rsidRDefault="006D1069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069" w:rsidRPr="0000287D" w:rsidRDefault="006D1069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069" w:rsidRPr="0000287D" w:rsidRDefault="006D1069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069" w:rsidRPr="0000287D" w:rsidRDefault="001A2231" w:rsidP="0000287D">
            <w:pPr>
              <w:jc w:val="center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FB24AE">
              <w:rPr>
                <w:rStyle w:val="hps"/>
                <w:rFonts w:ascii="Arial" w:eastAsia="Calibri" w:hAnsi="Arial" w:cs="Arial"/>
                <w:sz w:val="16"/>
                <w:szCs w:val="16"/>
                <w:lang/>
              </w:rPr>
              <w:t>Synthesis</w:t>
            </w:r>
          </w:p>
        </w:tc>
      </w:tr>
      <w:tr w:rsidR="006D1069" w:rsidRPr="0000287D" w:rsidTr="00DA179F">
        <w:trPr>
          <w:trHeight w:val="241"/>
        </w:trPr>
        <w:tc>
          <w:tcPr>
            <w:tcW w:w="80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hideMark/>
          </w:tcPr>
          <w:p w:rsidR="006D1069" w:rsidRPr="0000287D" w:rsidRDefault="006D1069" w:rsidP="0000287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TOTAL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6D1069" w:rsidRPr="0000287D" w:rsidRDefault="006D1069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6D1069" w:rsidRPr="0000287D" w:rsidRDefault="006D1069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6D1069" w:rsidRPr="0000287D" w:rsidRDefault="006D1069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6D1069" w:rsidRPr="0000287D" w:rsidRDefault="006D1069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6D1069" w:rsidRPr="0000287D" w:rsidRDefault="006D1069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6D1069" w:rsidRPr="0000287D" w:rsidRDefault="006D1069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6D1069" w:rsidRPr="0000287D" w:rsidRDefault="006D1069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224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69" w:rsidRPr="0000287D" w:rsidRDefault="006D1069" w:rsidP="0000287D">
            <w:pPr>
              <w:rPr>
                <w:rFonts w:ascii="Arial" w:hAnsi="Arial" w:cs="Arial"/>
                <w:lang w:val="en-US"/>
              </w:rPr>
            </w:pPr>
            <w:r w:rsidRPr="0000287D">
              <w:rPr>
                <w:rFonts w:ascii="Arial" w:hAnsi="Arial" w:cs="Arial"/>
                <w:lang w:val="en-US"/>
              </w:rPr>
              <w:t> </w:t>
            </w:r>
          </w:p>
        </w:tc>
      </w:tr>
      <w:tr w:rsidR="006D1069" w:rsidRPr="0000287D" w:rsidTr="00DA179F">
        <w:trPr>
          <w:trHeight w:val="315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6D1069" w:rsidRPr="0000287D" w:rsidRDefault="006D1069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74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6D1069" w:rsidRPr="0000287D" w:rsidRDefault="00965802" w:rsidP="0000287D">
            <w:pPr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  <w:r w:rsidRPr="00FB24AE">
              <w:rPr>
                <w:rStyle w:val="hps"/>
                <w:rFonts w:ascii="Arial" w:eastAsia="Calibri" w:hAnsi="Arial" w:cs="Arial"/>
                <w:b/>
                <w:sz w:val="22"/>
                <w:szCs w:val="22"/>
                <w:lang/>
              </w:rPr>
              <w:t>Totalhours per week</w:t>
            </w:r>
            <w:r w:rsidR="006D1069" w:rsidRPr="0000287D"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6D1069" w:rsidRPr="0000287D" w:rsidRDefault="006D1069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6D1069" w:rsidRPr="0000287D" w:rsidRDefault="006D1069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6D1069" w:rsidRPr="0000287D" w:rsidRDefault="006D1069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6D1069" w:rsidRPr="0000287D" w:rsidRDefault="006D1069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6D1069" w:rsidRPr="0000287D" w:rsidRDefault="006D1069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6D1069" w:rsidRPr="0000287D" w:rsidRDefault="006D1069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6D1069" w:rsidRPr="0000287D" w:rsidRDefault="006D1069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069" w:rsidRPr="0000287D" w:rsidRDefault="006D1069" w:rsidP="0000287D">
            <w:pPr>
              <w:rPr>
                <w:rFonts w:ascii="Arial" w:hAnsi="Arial" w:cs="Arial"/>
                <w:lang w:val="en-US"/>
              </w:rPr>
            </w:pPr>
          </w:p>
        </w:tc>
      </w:tr>
      <w:tr w:rsidR="006D1069" w:rsidRPr="0000287D" w:rsidTr="00DA179F">
        <w:trPr>
          <w:trHeight w:val="198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6D1069" w:rsidRPr="0000287D" w:rsidRDefault="006D1069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6D1069" w:rsidRPr="0000287D" w:rsidRDefault="006D1069" w:rsidP="0000287D">
            <w:pPr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  <w:r w:rsidRPr="0000287D"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1069" w:rsidRPr="0000287D" w:rsidRDefault="006D1069" w:rsidP="0000287D">
            <w:pPr>
              <w:jc w:val="right"/>
              <w:rPr>
                <w:rFonts w:ascii="Arial" w:hAnsi="Arial" w:cs="Arial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6D1069" w:rsidRPr="0000287D" w:rsidRDefault="006D1069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6D1069" w:rsidRPr="0000287D" w:rsidRDefault="006D1069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6D1069" w:rsidRPr="0000287D" w:rsidRDefault="006D1069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6D1069" w:rsidRPr="0000287D" w:rsidRDefault="006D1069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6D1069" w:rsidRPr="0000287D" w:rsidRDefault="006D1069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6D1069" w:rsidRPr="0000287D" w:rsidRDefault="006D1069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6D1069" w:rsidRPr="0000287D" w:rsidRDefault="006D1069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069" w:rsidRPr="0000287D" w:rsidRDefault="006D1069" w:rsidP="0000287D">
            <w:pPr>
              <w:rPr>
                <w:rFonts w:ascii="Arial" w:hAnsi="Arial" w:cs="Arial"/>
                <w:lang w:val="en-US"/>
              </w:rPr>
            </w:pPr>
          </w:p>
        </w:tc>
      </w:tr>
      <w:tr w:rsidR="006D1069" w:rsidRPr="0000287D" w:rsidTr="003B2835">
        <w:trPr>
          <w:trHeight w:val="8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1069" w:rsidRPr="0000287D" w:rsidRDefault="006D1069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1069" w:rsidRPr="0000287D" w:rsidRDefault="006D1069" w:rsidP="0000287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1069" w:rsidRPr="0000287D" w:rsidRDefault="006D1069" w:rsidP="0000287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069" w:rsidRPr="0000287D" w:rsidRDefault="006D1069" w:rsidP="0000287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069" w:rsidRPr="0000287D" w:rsidRDefault="006D1069" w:rsidP="0000287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069" w:rsidRPr="0000287D" w:rsidRDefault="006D1069" w:rsidP="0000287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069" w:rsidRPr="0000287D" w:rsidRDefault="006D1069" w:rsidP="0000287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069" w:rsidRPr="0000287D" w:rsidRDefault="006D1069" w:rsidP="0000287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069" w:rsidRPr="0000287D" w:rsidRDefault="006D1069" w:rsidP="0000287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069" w:rsidRPr="0000287D" w:rsidRDefault="006D1069" w:rsidP="0000287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069" w:rsidRPr="0000287D" w:rsidRDefault="006D1069" w:rsidP="0000287D">
            <w:pPr>
              <w:rPr>
                <w:rFonts w:ascii="Arial" w:hAnsi="Arial" w:cs="Arial"/>
                <w:lang w:val="en-US"/>
              </w:rPr>
            </w:pPr>
          </w:p>
        </w:tc>
      </w:tr>
      <w:tr w:rsidR="006D1069" w:rsidRPr="0000287D" w:rsidTr="00DA179F">
        <w:trPr>
          <w:trHeight w:val="315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1069" w:rsidRPr="0000287D" w:rsidRDefault="006D1069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1069" w:rsidRPr="0000287D" w:rsidRDefault="006D1069" w:rsidP="0000287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Anul</w:t>
            </w:r>
            <w:proofErr w:type="spellEnd"/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1069" w:rsidRPr="0000287D" w:rsidRDefault="006D1069" w:rsidP="0000287D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2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069" w:rsidRPr="0000287D" w:rsidRDefault="006D1069" w:rsidP="001A223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Semest</w:t>
            </w:r>
            <w:r w:rsidR="001A223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e</w:t>
            </w: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r: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069" w:rsidRPr="0000287D" w:rsidRDefault="006D1069" w:rsidP="0000287D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II (2)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069" w:rsidRPr="0000287D" w:rsidRDefault="006D1069" w:rsidP="0000287D">
            <w:pPr>
              <w:rPr>
                <w:rFonts w:ascii="Arial" w:hAnsi="Arial" w:cs="Arial"/>
                <w:lang w:val="en-US"/>
              </w:rPr>
            </w:pPr>
            <w:r w:rsidRPr="0000287D">
              <w:rPr>
                <w:rFonts w:ascii="Arial" w:hAnsi="Arial" w:cs="Arial"/>
                <w:lang w:val="en-US"/>
              </w:rPr>
              <w:t xml:space="preserve">/14 </w:t>
            </w:r>
            <w:r w:rsidR="00965802">
              <w:rPr>
                <w:rFonts w:ascii="Arial" w:hAnsi="Arial" w:cs="Arial"/>
                <w:lang w:val="en-US"/>
              </w:rPr>
              <w:t>week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069" w:rsidRPr="0000287D" w:rsidRDefault="006D1069" w:rsidP="0000287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069" w:rsidRPr="0000287D" w:rsidRDefault="006D1069" w:rsidP="0000287D">
            <w:pPr>
              <w:rPr>
                <w:rFonts w:ascii="Arial" w:hAnsi="Arial" w:cs="Arial"/>
                <w:lang w:val="en-US"/>
              </w:rPr>
            </w:pPr>
          </w:p>
        </w:tc>
      </w:tr>
      <w:tr w:rsidR="006D1069" w:rsidRPr="0000287D" w:rsidTr="00877F5F">
        <w:trPr>
          <w:trHeight w:val="300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1069" w:rsidRPr="0000287D" w:rsidRDefault="006D1069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Nr. </w:t>
            </w:r>
            <w:proofErr w:type="spellStart"/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crt</w:t>
            </w:r>
            <w:proofErr w:type="spellEnd"/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7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1069" w:rsidRPr="00824B27" w:rsidRDefault="006D1069" w:rsidP="008336A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Style w:val="hps"/>
                <w:rFonts w:ascii="Arial" w:eastAsia="Calibri" w:hAnsi="Arial" w:cs="Arial"/>
                <w:b/>
                <w:sz w:val="24"/>
                <w:szCs w:val="24"/>
                <w:lang/>
              </w:rPr>
              <w:t>D</w:t>
            </w:r>
            <w:r w:rsidRPr="00824B27">
              <w:rPr>
                <w:rStyle w:val="hps"/>
                <w:rFonts w:ascii="Arial" w:eastAsia="Calibri" w:hAnsi="Arial" w:cs="Arial"/>
                <w:b/>
                <w:sz w:val="24"/>
                <w:szCs w:val="24"/>
                <w:lang/>
              </w:rPr>
              <w:t>iscipline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1069" w:rsidRPr="0000287D" w:rsidRDefault="006D1069" w:rsidP="008336A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Hours</w:t>
            </w: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/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333333"/>
            <w:vAlign w:val="center"/>
            <w:hideMark/>
          </w:tcPr>
          <w:p w:rsidR="006D1069" w:rsidRPr="0000287D" w:rsidRDefault="006D1069" w:rsidP="0000287D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n-US"/>
              </w:rPr>
              <w:t>PC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1069" w:rsidRPr="0000287D" w:rsidRDefault="006D1069" w:rsidP="008336A1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sz w:val="18"/>
                <w:szCs w:val="18"/>
                <w:lang w:val="en-US"/>
              </w:rPr>
              <w:t>Eval</w:t>
            </w:r>
            <w:proofErr w:type="spellEnd"/>
            <w:r>
              <w:rPr>
                <w:rFonts w:ascii="Arial Narrow" w:hAnsi="Arial Narrow" w:cs="Arial"/>
                <w:b/>
                <w:bCs/>
                <w:sz w:val="18"/>
                <w:szCs w:val="18"/>
                <w:lang w:val="en-US"/>
              </w:rPr>
              <w:t xml:space="preserve">. </w:t>
            </w:r>
            <w:proofErr w:type="gramStart"/>
            <w:r>
              <w:rPr>
                <w:rFonts w:ascii="Arial Narrow" w:hAnsi="Arial Narrow" w:cs="Arial"/>
                <w:b/>
                <w:bCs/>
                <w:sz w:val="18"/>
                <w:szCs w:val="18"/>
                <w:lang w:val="en-US"/>
              </w:rPr>
              <w:t>form</w:t>
            </w:r>
            <w:proofErr w:type="gramEnd"/>
            <w:r w:rsidRPr="0000287D">
              <w:rPr>
                <w:rFonts w:ascii="Arial Narrow" w:hAnsi="Arial Narrow" w:cs="Arial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1069" w:rsidRPr="0000287D" w:rsidRDefault="006D1069" w:rsidP="008336A1">
            <w:pPr>
              <w:jc w:val="center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 Narrow" w:hAnsi="Arial Narrow" w:cs="Arial"/>
                <w:sz w:val="16"/>
                <w:szCs w:val="16"/>
                <w:lang w:val="en-US"/>
              </w:rPr>
              <w:t>Indiv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. </w:t>
            </w:r>
            <w:proofErr w:type="gramStart"/>
            <w:r>
              <w:rPr>
                <w:rFonts w:ascii="Arial Narrow" w:hAnsi="Arial Narrow" w:cs="Arial"/>
                <w:sz w:val="16"/>
                <w:szCs w:val="16"/>
                <w:lang w:val="en-US"/>
              </w:rPr>
              <w:t>study</w:t>
            </w:r>
            <w:proofErr w:type="gramEnd"/>
            <w:r w:rsidRPr="0000287D">
              <w:rPr>
                <w:rFonts w:ascii="Arial Narrow" w:hAnsi="Arial Narrow" w:cs="Arial"/>
                <w:sz w:val="16"/>
                <w:szCs w:val="16"/>
                <w:lang w:val="en-US"/>
              </w:rPr>
              <w:t>. total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69" w:rsidRPr="0000287D" w:rsidRDefault="006D1069" w:rsidP="008336A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Discipline type</w:t>
            </w:r>
          </w:p>
        </w:tc>
      </w:tr>
      <w:tr w:rsidR="006D1069" w:rsidRPr="0000287D" w:rsidTr="00877F5F">
        <w:trPr>
          <w:trHeight w:val="160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1069" w:rsidRPr="0000287D" w:rsidRDefault="006D1069" w:rsidP="0000287D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1069" w:rsidRPr="0000287D" w:rsidRDefault="006D1069" w:rsidP="008336A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Name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1069" w:rsidRPr="0000287D" w:rsidRDefault="006D1069" w:rsidP="008336A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Cod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e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1069" w:rsidRPr="0000287D" w:rsidRDefault="006D1069" w:rsidP="008336A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069" w:rsidRPr="0000287D" w:rsidRDefault="006D1069" w:rsidP="008336A1">
            <w:pPr>
              <w:rPr>
                <w:rFonts w:ascii="Arial Narrow" w:hAnsi="Arial Narrow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069" w:rsidRPr="0000287D" w:rsidRDefault="006D1069" w:rsidP="008336A1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069" w:rsidRPr="0000287D" w:rsidRDefault="006D1069" w:rsidP="008336A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1069" w:rsidRPr="0000287D" w:rsidRDefault="006D1069" w:rsidP="0000287D">
            <w:pPr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69" w:rsidRPr="0000287D" w:rsidRDefault="006D1069" w:rsidP="0000287D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1069" w:rsidRPr="0000287D" w:rsidRDefault="006D1069" w:rsidP="0000287D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1069" w:rsidRPr="0000287D" w:rsidRDefault="006D1069" w:rsidP="0000287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D1069" w:rsidRPr="0000287D" w:rsidTr="004807B1">
        <w:trPr>
          <w:trHeight w:val="187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1069" w:rsidRPr="0000287D" w:rsidRDefault="006D1069" w:rsidP="004807B1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5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1069" w:rsidRPr="00CC7CA0" w:rsidRDefault="006D1069" w:rsidP="0000287D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CC7CA0">
              <w:rPr>
                <w:rStyle w:val="hps"/>
                <w:rFonts w:ascii="Arial" w:eastAsia="Calibri" w:hAnsi="Arial" w:cs="Arial"/>
                <w:i/>
                <w:sz w:val="22"/>
                <w:szCs w:val="22"/>
                <w:lang/>
              </w:rPr>
              <w:t>Electricactuators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D1069" w:rsidRPr="0000287D" w:rsidRDefault="006D1069" w:rsidP="00B0110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0287D">
              <w:rPr>
                <w:rFonts w:ascii="Arial" w:hAnsi="Arial" w:cs="Arial"/>
                <w:sz w:val="22"/>
                <w:szCs w:val="22"/>
                <w:lang w:val="en-US"/>
              </w:rPr>
              <w:t>36.04.S2.O.1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  <w:r w:rsidRPr="0000287D">
              <w:rPr>
                <w:rFonts w:ascii="Arial" w:hAnsi="Arial" w:cs="Arial"/>
                <w:sz w:val="22"/>
                <w:szCs w:val="22"/>
                <w:lang w:val="en-US"/>
              </w:rPr>
              <w:t>.06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069" w:rsidRPr="0000287D" w:rsidRDefault="006D1069" w:rsidP="00DD49A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069" w:rsidRPr="0000287D" w:rsidRDefault="006D1069" w:rsidP="00DD49A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069" w:rsidRPr="0000287D" w:rsidRDefault="006D1069" w:rsidP="00DD49A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069" w:rsidRPr="0000287D" w:rsidRDefault="006D1069" w:rsidP="00DD49A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D1069" w:rsidRPr="0000287D" w:rsidRDefault="006D1069" w:rsidP="00DD49A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069" w:rsidRPr="0000287D" w:rsidRDefault="006D1069" w:rsidP="00DD49A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069" w:rsidRPr="0000287D" w:rsidRDefault="006D1069" w:rsidP="00DD49A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069" w:rsidRPr="0000287D" w:rsidRDefault="006D1069" w:rsidP="00DD49A9">
            <w:pPr>
              <w:jc w:val="center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>
              <w:rPr>
                <w:rFonts w:ascii="Arial Narrow" w:hAnsi="Arial Narrow" w:cs="Arial"/>
                <w:sz w:val="16"/>
                <w:szCs w:val="16"/>
                <w:lang w:val="en-US"/>
              </w:rPr>
              <w:t>Depth Study</w:t>
            </w:r>
          </w:p>
        </w:tc>
      </w:tr>
      <w:tr w:rsidR="006D1069" w:rsidRPr="0000287D" w:rsidTr="004807B1">
        <w:trPr>
          <w:trHeight w:val="37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1069" w:rsidRPr="0000287D" w:rsidRDefault="006D1069" w:rsidP="004807B1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1069" w:rsidRPr="00CC7CA0" w:rsidRDefault="006D1069" w:rsidP="0000287D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>
              <w:rPr>
                <w:rStyle w:val="hps"/>
                <w:rFonts w:ascii="Arial" w:eastAsia="Calibri" w:hAnsi="Arial" w:cs="Arial"/>
                <w:i/>
                <w:sz w:val="22"/>
                <w:szCs w:val="22"/>
                <w:lang/>
              </w:rPr>
              <w:t>C</w:t>
            </w:r>
            <w:r w:rsidRPr="00CC7CA0">
              <w:rPr>
                <w:rStyle w:val="hps"/>
                <w:rFonts w:ascii="Arial" w:eastAsia="Calibri" w:hAnsi="Arial" w:cs="Arial"/>
                <w:i/>
                <w:sz w:val="22"/>
                <w:szCs w:val="22"/>
                <w:lang/>
              </w:rPr>
              <w:t>omputer aided designof electrical machines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D1069" w:rsidRPr="0000287D" w:rsidRDefault="006D1069" w:rsidP="00B0110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0287D">
              <w:rPr>
                <w:rFonts w:ascii="Arial" w:hAnsi="Arial" w:cs="Arial"/>
                <w:sz w:val="22"/>
                <w:szCs w:val="22"/>
                <w:lang w:val="en-US"/>
              </w:rPr>
              <w:t>36.04.S2.O.1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  <w:r w:rsidRPr="0000287D">
              <w:rPr>
                <w:rFonts w:ascii="Arial" w:hAnsi="Arial" w:cs="Arial"/>
                <w:sz w:val="22"/>
                <w:szCs w:val="22"/>
                <w:lang w:val="en-US"/>
              </w:rPr>
              <w:t>.07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69" w:rsidRPr="0000287D" w:rsidRDefault="006D1069" w:rsidP="00DD49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69" w:rsidRPr="0000287D" w:rsidRDefault="006D1069" w:rsidP="00DD49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069" w:rsidRPr="0000287D" w:rsidRDefault="006D1069" w:rsidP="00DD49A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069" w:rsidRPr="0000287D" w:rsidRDefault="006D1069" w:rsidP="00DD49A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D1069" w:rsidRPr="0000287D" w:rsidRDefault="006D1069" w:rsidP="00DD49A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069" w:rsidRPr="0000287D" w:rsidRDefault="006D1069" w:rsidP="00DD49A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069" w:rsidRPr="0000287D" w:rsidRDefault="006D1069" w:rsidP="00DD49A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69" w:rsidRPr="0000287D" w:rsidRDefault="001A2231" w:rsidP="00DD49A9">
            <w:pPr>
              <w:jc w:val="center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FB24AE">
              <w:rPr>
                <w:rStyle w:val="hps"/>
                <w:rFonts w:eastAsia="Calibri"/>
                <w:sz w:val="14"/>
                <w:szCs w:val="14"/>
                <w:lang/>
              </w:rPr>
              <w:t>Advancedknowledge</w:t>
            </w:r>
          </w:p>
        </w:tc>
      </w:tr>
      <w:tr w:rsidR="006D1069" w:rsidRPr="0000287D" w:rsidTr="004807B1">
        <w:trPr>
          <w:trHeight w:val="22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1069" w:rsidRPr="0000287D" w:rsidRDefault="006D1069" w:rsidP="004807B1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069" w:rsidRPr="00CC7CA0" w:rsidRDefault="006D1069" w:rsidP="00737151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CC7CA0">
              <w:rPr>
                <w:rStyle w:val="hps"/>
                <w:rFonts w:ascii="Arial" w:eastAsia="Calibri" w:hAnsi="Arial" w:cs="Arial"/>
                <w:i/>
                <w:sz w:val="22"/>
                <w:szCs w:val="22"/>
                <w:lang/>
              </w:rPr>
              <w:t>Computer aided designofmechatronic systems</w:t>
            </w:r>
          </w:p>
          <w:p w:rsidR="006D1069" w:rsidRPr="0000287D" w:rsidRDefault="006D1069" w:rsidP="0073715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D1069" w:rsidRPr="0000287D" w:rsidRDefault="006D1069" w:rsidP="00B0110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0287D">
              <w:rPr>
                <w:rFonts w:ascii="Arial" w:hAnsi="Arial" w:cs="Arial"/>
                <w:sz w:val="22"/>
                <w:szCs w:val="22"/>
                <w:lang w:val="en-US"/>
              </w:rPr>
              <w:t>36.04.S2.O.1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  <w:r w:rsidRPr="0000287D">
              <w:rPr>
                <w:rFonts w:ascii="Arial" w:hAnsi="Arial" w:cs="Arial"/>
                <w:sz w:val="22"/>
                <w:szCs w:val="22"/>
                <w:lang w:val="en-US"/>
              </w:rPr>
              <w:t>.08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69" w:rsidRPr="0000287D" w:rsidRDefault="006D1069" w:rsidP="00DD49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69" w:rsidRPr="0000287D" w:rsidRDefault="006D1069" w:rsidP="00DD49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069" w:rsidRPr="0000287D" w:rsidRDefault="006D1069" w:rsidP="00DD49A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069" w:rsidRPr="0000287D" w:rsidRDefault="006D1069" w:rsidP="00DD49A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D1069" w:rsidRPr="0000287D" w:rsidRDefault="006D1069" w:rsidP="00DD49A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069" w:rsidRPr="0000287D" w:rsidRDefault="006D1069" w:rsidP="00DD49A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069" w:rsidRPr="0000287D" w:rsidRDefault="006D1069" w:rsidP="00DD49A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069" w:rsidRPr="0000287D" w:rsidRDefault="001A2231" w:rsidP="00DD49A9">
            <w:pPr>
              <w:jc w:val="center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FB24AE">
              <w:rPr>
                <w:rStyle w:val="hps"/>
                <w:rFonts w:ascii="Arial" w:eastAsia="Calibri" w:hAnsi="Arial" w:cs="Arial"/>
                <w:sz w:val="16"/>
                <w:szCs w:val="16"/>
                <w:lang/>
              </w:rPr>
              <w:t>Synthesis</w:t>
            </w:r>
          </w:p>
        </w:tc>
      </w:tr>
      <w:tr w:rsidR="006D1069" w:rsidRPr="0000287D" w:rsidTr="004807B1">
        <w:trPr>
          <w:trHeight w:val="31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1069" w:rsidRPr="0000287D" w:rsidRDefault="006D1069" w:rsidP="004807B1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1069" w:rsidRPr="00CC7CA0" w:rsidRDefault="006D1069" w:rsidP="0000287D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CC7CA0">
              <w:rPr>
                <w:rStyle w:val="hps"/>
                <w:rFonts w:ascii="Arial" w:eastAsia="Calibri" w:hAnsi="Arial" w:cs="Arial"/>
                <w:i/>
                <w:sz w:val="22"/>
                <w:szCs w:val="22"/>
                <w:lang/>
              </w:rPr>
              <w:t>AutomaticDrivingArchitectures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D1069" w:rsidRPr="0000287D" w:rsidRDefault="006D1069" w:rsidP="00B0110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0287D">
              <w:rPr>
                <w:rFonts w:ascii="Arial" w:hAnsi="Arial" w:cs="Arial"/>
                <w:sz w:val="22"/>
                <w:szCs w:val="22"/>
                <w:lang w:val="en-US"/>
              </w:rPr>
              <w:t>36.04.S2.O.1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  <w:r w:rsidRPr="0000287D">
              <w:rPr>
                <w:rFonts w:ascii="Arial" w:hAnsi="Arial" w:cs="Arial"/>
                <w:sz w:val="22"/>
                <w:szCs w:val="22"/>
                <w:lang w:val="en-US"/>
              </w:rPr>
              <w:t>.09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69" w:rsidRPr="0000287D" w:rsidRDefault="006D1069" w:rsidP="00DD49A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69" w:rsidRPr="0000287D" w:rsidRDefault="006D1069" w:rsidP="00DD49A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69" w:rsidRPr="0000287D" w:rsidRDefault="006D1069" w:rsidP="00DD49A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69" w:rsidRPr="0000287D" w:rsidRDefault="006D1069" w:rsidP="00DD49A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D1069" w:rsidRPr="0000287D" w:rsidRDefault="006D1069" w:rsidP="00DD49A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69" w:rsidRPr="0000287D" w:rsidRDefault="006D1069" w:rsidP="00DD49A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069" w:rsidRPr="0000287D" w:rsidRDefault="006D1069" w:rsidP="00DD49A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69" w:rsidRPr="0000287D" w:rsidRDefault="006D1069" w:rsidP="00DD49A9">
            <w:pPr>
              <w:jc w:val="center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>
              <w:rPr>
                <w:rFonts w:ascii="Arial Narrow" w:hAnsi="Arial Narrow" w:cs="Arial"/>
                <w:sz w:val="16"/>
                <w:szCs w:val="16"/>
                <w:lang w:val="en-US"/>
              </w:rPr>
              <w:t>Depth Study</w:t>
            </w:r>
          </w:p>
        </w:tc>
      </w:tr>
      <w:tr w:rsidR="006D1069" w:rsidRPr="0000287D" w:rsidTr="00DD49A9">
        <w:trPr>
          <w:trHeight w:val="205"/>
        </w:trPr>
        <w:tc>
          <w:tcPr>
            <w:tcW w:w="80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hideMark/>
          </w:tcPr>
          <w:p w:rsidR="006D1069" w:rsidRPr="0000287D" w:rsidRDefault="006D1069" w:rsidP="0000287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TOTAL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D1069" w:rsidRPr="0000287D" w:rsidRDefault="006D1069" w:rsidP="00DD49A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D1069" w:rsidRPr="0000287D" w:rsidRDefault="006D1069" w:rsidP="00DD49A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D1069" w:rsidRPr="0000287D" w:rsidRDefault="006D1069" w:rsidP="00DD49A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D1069" w:rsidRPr="0000287D" w:rsidRDefault="006D1069" w:rsidP="00DD49A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D1069" w:rsidRPr="0000287D" w:rsidRDefault="006D1069" w:rsidP="00DD49A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D1069" w:rsidRPr="0000287D" w:rsidRDefault="006D1069" w:rsidP="00DD49A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D1069" w:rsidRPr="0000287D" w:rsidRDefault="006D1069" w:rsidP="00DD49A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224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069" w:rsidRPr="0000287D" w:rsidRDefault="006D1069" w:rsidP="00DD49A9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6D1069" w:rsidRPr="0000287D" w:rsidTr="003B2835">
        <w:trPr>
          <w:trHeight w:val="273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6D1069" w:rsidRPr="0000287D" w:rsidRDefault="006D1069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74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6D1069" w:rsidRPr="0000287D" w:rsidRDefault="00965802" w:rsidP="0000287D">
            <w:pPr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  <w:r w:rsidRPr="00FB24AE">
              <w:rPr>
                <w:rStyle w:val="hps"/>
                <w:rFonts w:ascii="Arial" w:eastAsia="Calibri" w:hAnsi="Arial" w:cs="Arial"/>
                <w:b/>
                <w:sz w:val="22"/>
                <w:szCs w:val="22"/>
                <w:lang/>
              </w:rPr>
              <w:t>Totalhours per week</w:t>
            </w:r>
            <w:r w:rsidR="006D1069" w:rsidRPr="0000287D"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6D1069" w:rsidRPr="0000287D" w:rsidRDefault="006D1069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6D1069" w:rsidRPr="0000287D" w:rsidRDefault="006D1069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6D1069" w:rsidRPr="0000287D" w:rsidRDefault="006D1069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6D1069" w:rsidRPr="0000287D" w:rsidRDefault="006D1069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6D1069" w:rsidRPr="0000287D" w:rsidRDefault="006D1069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6D1069" w:rsidRPr="0000287D" w:rsidRDefault="006D1069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6D1069" w:rsidRPr="0000287D" w:rsidRDefault="006D1069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069" w:rsidRPr="0000287D" w:rsidRDefault="006D1069" w:rsidP="0000287D">
            <w:pPr>
              <w:rPr>
                <w:rFonts w:ascii="Arial" w:hAnsi="Arial" w:cs="Arial"/>
                <w:lang w:val="en-US"/>
              </w:rPr>
            </w:pPr>
          </w:p>
        </w:tc>
      </w:tr>
      <w:tr w:rsidR="006D1069" w:rsidRPr="0000287D" w:rsidTr="00DA179F">
        <w:trPr>
          <w:trHeight w:val="21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1069" w:rsidRPr="0000287D" w:rsidRDefault="006D1069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1069" w:rsidRPr="0000287D" w:rsidRDefault="006D1069" w:rsidP="0000287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1069" w:rsidRPr="0000287D" w:rsidRDefault="006D1069" w:rsidP="0000287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1069" w:rsidRPr="0000287D" w:rsidRDefault="006D1069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1069" w:rsidRPr="0000287D" w:rsidRDefault="006D1069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1069" w:rsidRPr="0000287D" w:rsidRDefault="006D1069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1069" w:rsidRPr="0000287D" w:rsidRDefault="006D1069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1069" w:rsidRPr="0000287D" w:rsidRDefault="006D1069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1069" w:rsidRPr="0000287D" w:rsidRDefault="006D1069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1069" w:rsidRPr="0000287D" w:rsidRDefault="006D1069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069" w:rsidRPr="0000287D" w:rsidRDefault="006D1069" w:rsidP="0000287D">
            <w:pPr>
              <w:rPr>
                <w:rFonts w:ascii="Arial" w:hAnsi="Arial" w:cs="Arial"/>
                <w:lang w:val="en-US"/>
              </w:rPr>
            </w:pPr>
          </w:p>
        </w:tc>
      </w:tr>
      <w:tr w:rsidR="006D1069" w:rsidRPr="0000287D" w:rsidTr="00DA179F">
        <w:trPr>
          <w:trHeight w:val="30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1069" w:rsidRPr="0000287D" w:rsidRDefault="006D1069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1069" w:rsidRPr="0000287D" w:rsidRDefault="006D1069" w:rsidP="0000287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1069" w:rsidRPr="0000287D" w:rsidRDefault="006D1069" w:rsidP="0000287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069" w:rsidRPr="0000287D" w:rsidRDefault="001A2231" w:rsidP="0000287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Academic year</w:t>
            </w:r>
            <w:r w:rsidR="006D1069" w:rsidRPr="0000287D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: 2014-2015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069" w:rsidRPr="0000287D" w:rsidRDefault="006D1069" w:rsidP="0000287D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069" w:rsidRPr="0000287D" w:rsidRDefault="006D1069" w:rsidP="0000287D">
            <w:pPr>
              <w:rPr>
                <w:rFonts w:ascii="Arial" w:hAnsi="Arial" w:cs="Arial"/>
                <w:lang w:val="en-US"/>
              </w:rPr>
            </w:pPr>
          </w:p>
        </w:tc>
      </w:tr>
      <w:tr w:rsidR="006D1069" w:rsidRPr="0000287D" w:rsidTr="00DA179F">
        <w:trPr>
          <w:trHeight w:val="375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1069" w:rsidRPr="0000287D" w:rsidRDefault="006D1069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1069" w:rsidRPr="0000287D" w:rsidRDefault="006D1069" w:rsidP="0000287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Anul</w:t>
            </w:r>
            <w:proofErr w:type="spellEnd"/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1069" w:rsidRPr="0000287D" w:rsidRDefault="006D1069" w:rsidP="0000287D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2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069" w:rsidRPr="0000287D" w:rsidRDefault="006D1069" w:rsidP="00264B4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Semest</w:t>
            </w:r>
            <w:r w:rsidR="00264B4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e</w:t>
            </w: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r</w:t>
            </w:r>
            <w:bookmarkStart w:id="1" w:name="_GoBack"/>
            <w:bookmarkEnd w:id="1"/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069" w:rsidRPr="0000287D" w:rsidRDefault="006D1069" w:rsidP="0000287D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I (3)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069" w:rsidRPr="0000287D" w:rsidRDefault="006D1069" w:rsidP="0000287D">
            <w:pPr>
              <w:rPr>
                <w:rFonts w:ascii="Arial" w:hAnsi="Arial" w:cs="Arial"/>
                <w:lang w:val="en-US"/>
              </w:rPr>
            </w:pPr>
            <w:r w:rsidRPr="0000287D">
              <w:rPr>
                <w:rFonts w:ascii="Arial" w:hAnsi="Arial" w:cs="Arial"/>
                <w:lang w:val="en-US"/>
              </w:rPr>
              <w:t xml:space="preserve">/14 </w:t>
            </w:r>
            <w:r w:rsidR="00965802">
              <w:rPr>
                <w:rFonts w:ascii="Arial" w:hAnsi="Arial" w:cs="Arial"/>
                <w:lang w:val="en-US"/>
              </w:rPr>
              <w:t>week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069" w:rsidRPr="0000287D" w:rsidRDefault="006D1069" w:rsidP="0000287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069" w:rsidRPr="0000287D" w:rsidRDefault="006D1069" w:rsidP="0000287D">
            <w:pPr>
              <w:rPr>
                <w:rFonts w:ascii="Arial" w:hAnsi="Arial" w:cs="Arial"/>
                <w:lang w:val="en-US"/>
              </w:rPr>
            </w:pPr>
          </w:p>
        </w:tc>
      </w:tr>
      <w:tr w:rsidR="001A2231" w:rsidRPr="0000287D" w:rsidTr="00F2427C">
        <w:trPr>
          <w:trHeight w:val="300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2231" w:rsidRPr="0000287D" w:rsidRDefault="001A2231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Nr. </w:t>
            </w:r>
            <w:proofErr w:type="spellStart"/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crt</w:t>
            </w:r>
            <w:proofErr w:type="spellEnd"/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7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2231" w:rsidRPr="00824B27" w:rsidRDefault="001A2231" w:rsidP="008336A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Style w:val="hps"/>
                <w:rFonts w:ascii="Arial" w:eastAsia="Calibri" w:hAnsi="Arial" w:cs="Arial"/>
                <w:b/>
                <w:sz w:val="24"/>
                <w:szCs w:val="24"/>
                <w:lang/>
              </w:rPr>
              <w:t>D</w:t>
            </w:r>
            <w:r w:rsidRPr="00824B27">
              <w:rPr>
                <w:rStyle w:val="hps"/>
                <w:rFonts w:ascii="Arial" w:eastAsia="Calibri" w:hAnsi="Arial" w:cs="Arial"/>
                <w:b/>
                <w:sz w:val="24"/>
                <w:szCs w:val="24"/>
                <w:lang/>
              </w:rPr>
              <w:t>iscipline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2231" w:rsidRPr="0000287D" w:rsidRDefault="001A2231" w:rsidP="008336A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Hours</w:t>
            </w: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/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333333"/>
            <w:vAlign w:val="center"/>
            <w:hideMark/>
          </w:tcPr>
          <w:p w:rsidR="001A2231" w:rsidRPr="0000287D" w:rsidRDefault="001A2231" w:rsidP="0000287D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n-US"/>
              </w:rPr>
              <w:t>PC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2231" w:rsidRPr="0000287D" w:rsidRDefault="001A2231" w:rsidP="008336A1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sz w:val="18"/>
                <w:szCs w:val="18"/>
                <w:lang w:val="en-US"/>
              </w:rPr>
              <w:t>Eval</w:t>
            </w:r>
            <w:proofErr w:type="spellEnd"/>
            <w:r>
              <w:rPr>
                <w:rFonts w:ascii="Arial Narrow" w:hAnsi="Arial Narrow" w:cs="Arial"/>
                <w:b/>
                <w:bCs/>
                <w:sz w:val="18"/>
                <w:szCs w:val="18"/>
                <w:lang w:val="en-US"/>
              </w:rPr>
              <w:t xml:space="preserve">. </w:t>
            </w:r>
            <w:proofErr w:type="gramStart"/>
            <w:r>
              <w:rPr>
                <w:rFonts w:ascii="Arial Narrow" w:hAnsi="Arial Narrow" w:cs="Arial"/>
                <w:b/>
                <w:bCs/>
                <w:sz w:val="18"/>
                <w:szCs w:val="18"/>
                <w:lang w:val="en-US"/>
              </w:rPr>
              <w:t>form</w:t>
            </w:r>
            <w:proofErr w:type="gramEnd"/>
            <w:r w:rsidRPr="0000287D">
              <w:rPr>
                <w:rFonts w:ascii="Arial Narrow" w:hAnsi="Arial Narrow" w:cs="Arial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2231" w:rsidRPr="0000287D" w:rsidRDefault="001A2231" w:rsidP="008336A1">
            <w:pPr>
              <w:jc w:val="center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 Narrow" w:hAnsi="Arial Narrow" w:cs="Arial"/>
                <w:sz w:val="16"/>
                <w:szCs w:val="16"/>
                <w:lang w:val="en-US"/>
              </w:rPr>
              <w:t>Indiv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. </w:t>
            </w:r>
            <w:proofErr w:type="gramStart"/>
            <w:r>
              <w:rPr>
                <w:rFonts w:ascii="Arial Narrow" w:hAnsi="Arial Narrow" w:cs="Arial"/>
                <w:sz w:val="16"/>
                <w:szCs w:val="16"/>
                <w:lang w:val="en-US"/>
              </w:rPr>
              <w:t>study</w:t>
            </w:r>
            <w:proofErr w:type="gramEnd"/>
            <w:r w:rsidRPr="0000287D">
              <w:rPr>
                <w:rFonts w:ascii="Arial Narrow" w:hAnsi="Arial Narrow" w:cs="Arial"/>
                <w:sz w:val="16"/>
                <w:szCs w:val="16"/>
                <w:lang w:val="en-US"/>
              </w:rPr>
              <w:t>. total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31" w:rsidRPr="0000287D" w:rsidRDefault="001A2231" w:rsidP="008336A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Discipline type</w:t>
            </w:r>
          </w:p>
        </w:tc>
      </w:tr>
      <w:tr w:rsidR="001A2231" w:rsidRPr="0000287D" w:rsidTr="00F2427C">
        <w:trPr>
          <w:trHeight w:val="330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231" w:rsidRPr="0000287D" w:rsidRDefault="001A2231" w:rsidP="0000287D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2231" w:rsidRPr="0000287D" w:rsidRDefault="001A2231" w:rsidP="008336A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Name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2231" w:rsidRPr="0000287D" w:rsidRDefault="001A2231" w:rsidP="008336A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Cod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e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2231" w:rsidRPr="0000287D" w:rsidRDefault="001A2231" w:rsidP="008336A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231" w:rsidRPr="0000287D" w:rsidRDefault="001A2231" w:rsidP="008336A1">
            <w:pPr>
              <w:rPr>
                <w:rFonts w:ascii="Arial Narrow" w:hAnsi="Arial Narrow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231" w:rsidRPr="0000287D" w:rsidRDefault="001A2231" w:rsidP="008336A1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231" w:rsidRPr="0000287D" w:rsidRDefault="001A2231" w:rsidP="008336A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231" w:rsidRPr="0000287D" w:rsidRDefault="001A2231" w:rsidP="0000287D">
            <w:pPr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231" w:rsidRPr="0000287D" w:rsidRDefault="001A2231" w:rsidP="0000287D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231" w:rsidRPr="0000287D" w:rsidRDefault="001A2231" w:rsidP="0000287D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231" w:rsidRPr="0000287D" w:rsidRDefault="001A2231" w:rsidP="0000287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1A2231" w:rsidRPr="0000287D" w:rsidTr="00DA179F">
        <w:trPr>
          <w:trHeight w:val="31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A2231" w:rsidRPr="0000287D" w:rsidRDefault="001A2231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10</w:t>
            </w:r>
          </w:p>
        </w:tc>
        <w:tc>
          <w:tcPr>
            <w:tcW w:w="5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231" w:rsidRPr="00CC7CA0" w:rsidRDefault="001A2231" w:rsidP="0000287D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CC7CA0">
              <w:rPr>
                <w:rStyle w:val="hps"/>
                <w:rFonts w:ascii="Arial" w:hAnsi="Arial" w:cs="Arial"/>
                <w:i/>
                <w:sz w:val="22"/>
                <w:szCs w:val="22"/>
                <w:lang/>
              </w:rPr>
              <w:t>Artificial Intelligencein</w:t>
            </w:r>
            <w:r w:rsidR="00C74C2B">
              <w:rPr>
                <w:rFonts w:ascii="Arial" w:hAnsi="Arial" w:cs="Arial"/>
                <w:i/>
                <w:sz w:val="22"/>
                <w:szCs w:val="22"/>
                <w:lang/>
              </w:rPr>
              <w:t xml:space="preserve">Electromechanical </w:t>
            </w:r>
            <w:r w:rsidRPr="00CC7CA0">
              <w:rPr>
                <w:rStyle w:val="hps"/>
                <w:rFonts w:ascii="Arial" w:hAnsi="Arial" w:cs="Arial"/>
                <w:i/>
                <w:sz w:val="22"/>
                <w:szCs w:val="22"/>
                <w:lang/>
              </w:rPr>
              <w:t>System Control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A2231" w:rsidRPr="0000287D" w:rsidRDefault="001A2231" w:rsidP="00B0110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0287D">
              <w:rPr>
                <w:rFonts w:ascii="Arial" w:hAnsi="Arial" w:cs="Arial"/>
                <w:sz w:val="22"/>
                <w:szCs w:val="22"/>
                <w:lang w:val="en-US"/>
              </w:rPr>
              <w:t>36.04.S3.O.1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  <w:r w:rsidRPr="0000287D">
              <w:rPr>
                <w:rFonts w:ascii="Arial" w:hAnsi="Arial" w:cs="Arial"/>
                <w:sz w:val="22"/>
                <w:szCs w:val="22"/>
                <w:lang w:val="en-US"/>
              </w:rPr>
              <w:t>.10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231" w:rsidRPr="0000287D" w:rsidRDefault="001A2231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231" w:rsidRPr="0000287D" w:rsidRDefault="001A2231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231" w:rsidRPr="0000287D" w:rsidRDefault="001A2231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231" w:rsidRPr="0000287D" w:rsidRDefault="001A2231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A2231" w:rsidRPr="0000287D" w:rsidRDefault="001A2231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231" w:rsidRPr="0000287D" w:rsidRDefault="001A2231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231" w:rsidRPr="0000287D" w:rsidRDefault="001A2231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2231" w:rsidRPr="0000287D" w:rsidRDefault="001A2231" w:rsidP="0000287D">
            <w:pPr>
              <w:jc w:val="center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FB24AE">
              <w:rPr>
                <w:rStyle w:val="hps"/>
                <w:rFonts w:ascii="Arial" w:eastAsia="Calibri" w:hAnsi="Arial" w:cs="Arial"/>
                <w:sz w:val="16"/>
                <w:szCs w:val="16"/>
                <w:lang/>
              </w:rPr>
              <w:t>Synthesis</w:t>
            </w:r>
          </w:p>
        </w:tc>
      </w:tr>
      <w:tr w:rsidR="001A2231" w:rsidRPr="0000287D" w:rsidTr="00DA179F">
        <w:trPr>
          <w:trHeight w:val="36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A2231" w:rsidRPr="0000287D" w:rsidRDefault="001A2231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11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231" w:rsidRPr="00CC7CA0" w:rsidRDefault="001A2231" w:rsidP="0000287D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CC7CA0">
              <w:rPr>
                <w:rStyle w:val="hps"/>
                <w:rFonts w:ascii="Arial" w:eastAsia="Calibri" w:hAnsi="Arial" w:cs="Arial"/>
                <w:i/>
                <w:sz w:val="22"/>
                <w:szCs w:val="22"/>
                <w:lang/>
              </w:rPr>
              <w:t>CADinElectrical Engineering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A2231" w:rsidRPr="0000287D" w:rsidRDefault="001A2231" w:rsidP="00B0110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0287D">
              <w:rPr>
                <w:rFonts w:ascii="Arial" w:hAnsi="Arial" w:cs="Arial"/>
                <w:sz w:val="22"/>
                <w:szCs w:val="22"/>
                <w:lang w:val="en-US"/>
              </w:rPr>
              <w:t>36.04.S3.O.1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  <w:r w:rsidRPr="0000287D">
              <w:rPr>
                <w:rFonts w:ascii="Arial" w:hAnsi="Arial" w:cs="Arial"/>
                <w:sz w:val="22"/>
                <w:szCs w:val="22"/>
                <w:lang w:val="en-US"/>
              </w:rPr>
              <w:t>.11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31" w:rsidRPr="0000287D" w:rsidRDefault="001A2231" w:rsidP="0000287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31" w:rsidRPr="0000287D" w:rsidRDefault="001A2231" w:rsidP="0000287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231" w:rsidRPr="0000287D" w:rsidRDefault="001A2231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231" w:rsidRPr="0000287D" w:rsidRDefault="001A2231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A2231" w:rsidRPr="0000287D" w:rsidRDefault="001A2231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231" w:rsidRPr="0000287D" w:rsidRDefault="001A2231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231" w:rsidRPr="0000287D" w:rsidRDefault="001A2231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231" w:rsidRPr="0000287D" w:rsidRDefault="001A2231" w:rsidP="0000287D">
            <w:pPr>
              <w:jc w:val="center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>
              <w:rPr>
                <w:rFonts w:ascii="Arial Narrow" w:hAnsi="Arial Narrow" w:cs="Arial"/>
                <w:sz w:val="16"/>
                <w:szCs w:val="16"/>
                <w:lang w:val="en-US"/>
              </w:rPr>
              <w:t>Depth Study</w:t>
            </w:r>
          </w:p>
        </w:tc>
      </w:tr>
      <w:tr w:rsidR="001A2231" w:rsidRPr="0000287D" w:rsidTr="00DA179F">
        <w:trPr>
          <w:trHeight w:val="31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A2231" w:rsidRPr="0000287D" w:rsidRDefault="001A2231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12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2231" w:rsidRPr="00CC7CA0" w:rsidRDefault="001A2231" w:rsidP="003B2835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CC7CA0">
              <w:rPr>
                <w:rFonts w:ascii="Arial" w:hAnsi="Arial" w:cs="Arial"/>
                <w:i/>
                <w:sz w:val="22"/>
                <w:szCs w:val="22"/>
                <w:lang w:val="en-US"/>
              </w:rPr>
              <w:t>Industrial Software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A2231" w:rsidRPr="0000287D" w:rsidRDefault="001A2231" w:rsidP="00B0110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0287D">
              <w:rPr>
                <w:rFonts w:ascii="Arial" w:hAnsi="Arial" w:cs="Arial"/>
                <w:sz w:val="22"/>
                <w:szCs w:val="22"/>
                <w:lang w:val="en-US"/>
              </w:rPr>
              <w:t>36.04.S3.O.1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  <w:r w:rsidRPr="0000287D">
              <w:rPr>
                <w:rFonts w:ascii="Arial" w:hAnsi="Arial" w:cs="Arial"/>
                <w:sz w:val="22"/>
                <w:szCs w:val="22"/>
                <w:lang w:val="en-US"/>
              </w:rPr>
              <w:t>.12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31" w:rsidRPr="0000287D" w:rsidRDefault="001A2231" w:rsidP="0000287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31" w:rsidRPr="0000287D" w:rsidRDefault="001A2231" w:rsidP="0000287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231" w:rsidRPr="0000287D" w:rsidRDefault="001A2231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231" w:rsidRPr="0000287D" w:rsidRDefault="001A2231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A2231" w:rsidRPr="0000287D" w:rsidRDefault="001A2231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231" w:rsidRPr="0000287D" w:rsidRDefault="001A2231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231" w:rsidRPr="0000287D" w:rsidRDefault="001A2231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231" w:rsidRPr="0000287D" w:rsidRDefault="001A2231" w:rsidP="0000287D">
            <w:pPr>
              <w:jc w:val="center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FB24AE">
              <w:rPr>
                <w:rStyle w:val="hps"/>
                <w:rFonts w:ascii="Arial" w:eastAsia="Calibri" w:hAnsi="Arial" w:cs="Arial"/>
                <w:sz w:val="16"/>
                <w:szCs w:val="16"/>
                <w:lang/>
              </w:rPr>
              <w:t>Synthesis</w:t>
            </w:r>
          </w:p>
        </w:tc>
      </w:tr>
      <w:tr w:rsidR="001A2231" w:rsidRPr="0000287D" w:rsidTr="00DA179F">
        <w:trPr>
          <w:trHeight w:val="33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A2231" w:rsidRPr="0000287D" w:rsidRDefault="001A2231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13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2231" w:rsidRPr="00CC7CA0" w:rsidRDefault="001A2231" w:rsidP="0000287D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CC7CA0">
              <w:rPr>
                <w:rStyle w:val="hps"/>
                <w:rFonts w:ascii="Arial" w:eastAsia="Calibri" w:hAnsi="Arial" w:cs="Arial"/>
                <w:i/>
                <w:sz w:val="22"/>
                <w:szCs w:val="22"/>
                <w:lang/>
              </w:rPr>
              <w:t>Renewable Energy Sources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A2231" w:rsidRPr="0000287D" w:rsidRDefault="001A2231" w:rsidP="00B0110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36.04.D</w:t>
            </w:r>
            <w:r w:rsidRPr="0000287D">
              <w:rPr>
                <w:rFonts w:ascii="Arial" w:hAnsi="Arial" w:cs="Arial"/>
                <w:sz w:val="22"/>
                <w:szCs w:val="22"/>
                <w:lang w:val="en-US"/>
              </w:rPr>
              <w:t>3.O.1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  <w:r w:rsidRPr="0000287D">
              <w:rPr>
                <w:rFonts w:ascii="Arial" w:hAnsi="Arial" w:cs="Arial"/>
                <w:sz w:val="22"/>
                <w:szCs w:val="22"/>
                <w:lang w:val="en-US"/>
              </w:rPr>
              <w:t>.13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231" w:rsidRPr="0000287D" w:rsidRDefault="001A2231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231" w:rsidRPr="0000287D" w:rsidRDefault="001A2231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231" w:rsidRPr="0000287D" w:rsidRDefault="001A2231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231" w:rsidRPr="0000287D" w:rsidRDefault="001A2231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A2231" w:rsidRPr="0000287D" w:rsidRDefault="001A2231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231" w:rsidRPr="0000287D" w:rsidRDefault="001A2231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231" w:rsidRPr="0000287D" w:rsidRDefault="001A2231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231" w:rsidRPr="0000287D" w:rsidRDefault="001A2231" w:rsidP="0000287D">
            <w:pPr>
              <w:jc w:val="center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FB24AE">
              <w:rPr>
                <w:rStyle w:val="hps"/>
                <w:rFonts w:eastAsia="Calibri"/>
                <w:sz w:val="14"/>
                <w:szCs w:val="14"/>
                <w:lang/>
              </w:rPr>
              <w:t>Advancedknowledge</w:t>
            </w:r>
          </w:p>
        </w:tc>
      </w:tr>
      <w:tr w:rsidR="001A2231" w:rsidRPr="0000287D" w:rsidTr="00DA179F">
        <w:trPr>
          <w:trHeight w:val="33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2231" w:rsidRPr="0000287D" w:rsidRDefault="001A2231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14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A2231" w:rsidRDefault="001A2231" w:rsidP="0000287D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6B591F">
              <w:rPr>
                <w:rFonts w:ascii="Arial" w:hAnsi="Arial" w:cs="Arial"/>
                <w:i/>
                <w:sz w:val="22"/>
                <w:szCs w:val="22"/>
              </w:rPr>
              <w:t>Dissertation Research Design Development Activity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A2231" w:rsidRPr="0000287D" w:rsidRDefault="001A2231" w:rsidP="0000287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36.04.D</w:t>
            </w:r>
            <w:r w:rsidRPr="0000287D">
              <w:rPr>
                <w:rFonts w:ascii="Arial" w:hAnsi="Arial" w:cs="Arial"/>
                <w:sz w:val="22"/>
                <w:szCs w:val="22"/>
                <w:lang w:val="en-US"/>
              </w:rPr>
              <w:t>3.O.1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6.14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2231" w:rsidRPr="0000287D" w:rsidRDefault="001A2231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2231" w:rsidRPr="0000287D" w:rsidRDefault="001A2231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2231" w:rsidRPr="0000287D" w:rsidRDefault="001A2231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2231" w:rsidRPr="0000287D" w:rsidRDefault="001A2231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1A2231" w:rsidRPr="0000287D" w:rsidRDefault="001A2231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2231" w:rsidRPr="0000287D" w:rsidRDefault="001A2231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2231" w:rsidRPr="0000287D" w:rsidRDefault="001A2231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231" w:rsidRPr="0000287D" w:rsidRDefault="001A2231" w:rsidP="0000287D">
            <w:pPr>
              <w:jc w:val="center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FB24AE">
              <w:rPr>
                <w:rStyle w:val="hps"/>
                <w:rFonts w:ascii="Arial" w:eastAsia="Calibri" w:hAnsi="Arial" w:cs="Arial"/>
                <w:sz w:val="16"/>
                <w:szCs w:val="16"/>
                <w:lang/>
              </w:rPr>
              <w:t>Synthesis</w:t>
            </w:r>
          </w:p>
        </w:tc>
      </w:tr>
      <w:tr w:rsidR="001A2231" w:rsidRPr="0000287D" w:rsidTr="00DA179F">
        <w:trPr>
          <w:trHeight w:val="315"/>
        </w:trPr>
        <w:tc>
          <w:tcPr>
            <w:tcW w:w="80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hideMark/>
          </w:tcPr>
          <w:p w:rsidR="001A2231" w:rsidRPr="0000287D" w:rsidRDefault="001A2231" w:rsidP="0000287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TOTAL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A2231" w:rsidRPr="0000287D" w:rsidRDefault="001A2231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A2231" w:rsidRPr="0000287D" w:rsidRDefault="001A2231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A2231" w:rsidRPr="0000287D" w:rsidRDefault="001A2231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A2231" w:rsidRPr="0000287D" w:rsidRDefault="001A2231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A2231" w:rsidRPr="0000287D" w:rsidRDefault="001A2231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A2231" w:rsidRPr="0000287D" w:rsidRDefault="001A2231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A2231" w:rsidRPr="0000287D" w:rsidRDefault="001A2231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224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231" w:rsidRPr="0000287D" w:rsidRDefault="001A2231" w:rsidP="0000287D">
            <w:pPr>
              <w:rPr>
                <w:rFonts w:ascii="Arial" w:hAnsi="Arial" w:cs="Arial"/>
                <w:lang w:val="en-US"/>
              </w:rPr>
            </w:pPr>
            <w:r w:rsidRPr="0000287D">
              <w:rPr>
                <w:rFonts w:ascii="Arial" w:hAnsi="Arial" w:cs="Arial"/>
                <w:lang w:val="en-US"/>
              </w:rPr>
              <w:t> </w:t>
            </w:r>
          </w:p>
        </w:tc>
      </w:tr>
      <w:tr w:rsidR="001A2231" w:rsidRPr="0000287D" w:rsidTr="00DA179F">
        <w:trPr>
          <w:trHeight w:val="36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1A2231" w:rsidRPr="0000287D" w:rsidRDefault="001A2231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74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1A2231" w:rsidRPr="0000287D" w:rsidRDefault="00965802" w:rsidP="0000287D">
            <w:pPr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  <w:r w:rsidRPr="00FB24AE">
              <w:rPr>
                <w:rStyle w:val="hps"/>
                <w:rFonts w:ascii="Arial" w:eastAsia="Calibri" w:hAnsi="Arial" w:cs="Arial"/>
                <w:b/>
                <w:sz w:val="22"/>
                <w:szCs w:val="22"/>
                <w:lang/>
              </w:rPr>
              <w:t>Totalhours per week</w:t>
            </w:r>
            <w:r w:rsidR="001A2231" w:rsidRPr="0000287D"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1A2231" w:rsidRPr="0000287D" w:rsidRDefault="001A2231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1A2231" w:rsidRPr="0000287D" w:rsidRDefault="001A2231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1A2231" w:rsidRPr="0000287D" w:rsidRDefault="001A2231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1A2231" w:rsidRPr="0000287D" w:rsidRDefault="001A2231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1A2231" w:rsidRPr="0000287D" w:rsidRDefault="001A2231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1A2231" w:rsidRPr="0000287D" w:rsidRDefault="001A2231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1A2231" w:rsidRPr="0000287D" w:rsidRDefault="001A2231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2231" w:rsidRPr="0000287D" w:rsidRDefault="001A2231" w:rsidP="0000287D">
            <w:pPr>
              <w:rPr>
                <w:rFonts w:ascii="Arial" w:hAnsi="Arial" w:cs="Arial"/>
                <w:lang w:val="en-US"/>
              </w:rPr>
            </w:pPr>
          </w:p>
        </w:tc>
      </w:tr>
      <w:tr w:rsidR="001A2231" w:rsidRPr="0000287D" w:rsidTr="00DA179F">
        <w:trPr>
          <w:trHeight w:val="285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231" w:rsidRPr="0000287D" w:rsidRDefault="001A2231" w:rsidP="0000287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231" w:rsidRPr="0000287D" w:rsidRDefault="001A2231" w:rsidP="0000287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2231" w:rsidRPr="0000287D" w:rsidRDefault="001A2231" w:rsidP="0000287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2231" w:rsidRPr="0000287D" w:rsidRDefault="001A2231" w:rsidP="0000287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2231" w:rsidRPr="0000287D" w:rsidRDefault="001A2231" w:rsidP="0000287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2231" w:rsidRPr="0000287D" w:rsidRDefault="001A2231" w:rsidP="0000287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2231" w:rsidRPr="0000287D" w:rsidRDefault="001A2231" w:rsidP="0000287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2231" w:rsidRPr="0000287D" w:rsidRDefault="001A2231" w:rsidP="0000287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2231" w:rsidRPr="0000287D" w:rsidRDefault="001A2231" w:rsidP="0000287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2231" w:rsidRPr="0000287D" w:rsidRDefault="001A2231" w:rsidP="0000287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2231" w:rsidRPr="0000287D" w:rsidRDefault="001A2231" w:rsidP="0000287D">
            <w:pPr>
              <w:rPr>
                <w:rFonts w:ascii="Arial" w:hAnsi="Arial" w:cs="Arial"/>
                <w:b/>
                <w:bCs/>
                <w:color w:val="008000"/>
                <w:lang w:val="en-US"/>
              </w:rPr>
            </w:pPr>
          </w:p>
        </w:tc>
      </w:tr>
      <w:tr w:rsidR="001A2231" w:rsidRPr="0000287D" w:rsidTr="00DA179F">
        <w:trPr>
          <w:trHeight w:val="315"/>
        </w:trPr>
        <w:tc>
          <w:tcPr>
            <w:tcW w:w="6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231" w:rsidRPr="001A2231" w:rsidRDefault="001A2231" w:rsidP="008336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A2231">
              <w:rPr>
                <w:rFonts w:ascii="Arial" w:hAnsi="Arial" w:cs="Arial"/>
                <w:sz w:val="22"/>
                <w:szCs w:val="22"/>
                <w:lang w:val="en-US"/>
              </w:rPr>
              <w:t>Rector,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231" w:rsidRPr="001A2231" w:rsidRDefault="001A2231" w:rsidP="008336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A2231">
              <w:rPr>
                <w:rFonts w:ascii="Arial" w:hAnsi="Arial" w:cs="Arial"/>
                <w:sz w:val="22"/>
                <w:szCs w:val="22"/>
                <w:lang w:val="en-US"/>
              </w:rPr>
              <w:t>Dean,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231" w:rsidRPr="001A2231" w:rsidRDefault="001A2231" w:rsidP="008336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231" w:rsidRPr="001A2231" w:rsidRDefault="001A2231" w:rsidP="008336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231" w:rsidRPr="001A2231" w:rsidRDefault="001A2231" w:rsidP="008336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231" w:rsidRPr="001A2231" w:rsidRDefault="001A2231" w:rsidP="008336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A2231">
              <w:rPr>
                <w:rStyle w:val="hps"/>
                <w:rFonts w:ascii="Arial" w:eastAsia="Calibri" w:hAnsi="Arial" w:cs="Arial"/>
                <w:sz w:val="22"/>
                <w:szCs w:val="22"/>
                <w:lang/>
              </w:rPr>
              <w:t>DepartmentDirector</w:t>
            </w:r>
            <w:r w:rsidRPr="001A2231">
              <w:rPr>
                <w:rFonts w:ascii="Arial" w:hAnsi="Arial" w:cs="Arial"/>
                <w:sz w:val="22"/>
                <w:szCs w:val="22"/>
                <w:lang w:val="en-US"/>
              </w:rPr>
              <w:t>,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2231" w:rsidRPr="0000287D" w:rsidRDefault="001A2231" w:rsidP="0000287D">
            <w:pPr>
              <w:rPr>
                <w:rFonts w:ascii="Arial" w:hAnsi="Arial" w:cs="Arial"/>
                <w:lang w:val="en-US"/>
              </w:rPr>
            </w:pPr>
          </w:p>
        </w:tc>
      </w:tr>
      <w:tr w:rsidR="001A2231" w:rsidRPr="0000287D" w:rsidTr="00DA179F">
        <w:trPr>
          <w:trHeight w:val="285"/>
        </w:trPr>
        <w:tc>
          <w:tcPr>
            <w:tcW w:w="6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231" w:rsidRPr="001A2231" w:rsidRDefault="001A2231" w:rsidP="008336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A2231">
              <w:rPr>
                <w:rFonts w:ascii="Arial" w:hAnsi="Arial" w:cs="Arial"/>
                <w:sz w:val="22"/>
                <w:szCs w:val="22"/>
                <w:lang w:val="en-US"/>
              </w:rPr>
              <w:t xml:space="preserve">Prof.  </w:t>
            </w:r>
            <w:proofErr w:type="spellStart"/>
            <w:r w:rsidRPr="001A2231">
              <w:rPr>
                <w:rFonts w:ascii="Arial" w:hAnsi="Arial" w:cs="Arial"/>
                <w:sz w:val="22"/>
                <w:szCs w:val="22"/>
                <w:lang w:val="en-US"/>
              </w:rPr>
              <w:t>Ionel</w:t>
            </w:r>
            <w:proofErr w:type="spellEnd"/>
            <w:r w:rsidRPr="001A2231">
              <w:rPr>
                <w:rFonts w:ascii="Arial" w:hAnsi="Arial" w:cs="Arial"/>
                <w:sz w:val="22"/>
                <w:szCs w:val="22"/>
                <w:lang w:val="en-US"/>
              </w:rPr>
              <w:t xml:space="preserve"> DIDEA</w:t>
            </w:r>
          </w:p>
        </w:tc>
        <w:tc>
          <w:tcPr>
            <w:tcW w:w="2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231" w:rsidRPr="001A2231" w:rsidRDefault="001A2231" w:rsidP="008336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A2231">
              <w:rPr>
                <w:rFonts w:ascii="Arial" w:hAnsi="Arial" w:cs="Arial"/>
                <w:sz w:val="22"/>
                <w:szCs w:val="22"/>
                <w:lang w:val="en-US"/>
              </w:rPr>
              <w:t xml:space="preserve">Prof.  </w:t>
            </w:r>
            <w:proofErr w:type="spellStart"/>
            <w:r w:rsidRPr="001A2231">
              <w:rPr>
                <w:rFonts w:ascii="Arial" w:hAnsi="Arial" w:cs="Arial"/>
                <w:sz w:val="22"/>
                <w:szCs w:val="22"/>
                <w:lang w:val="en-US"/>
              </w:rPr>
              <w:t>Nicu</w:t>
            </w:r>
            <w:proofErr w:type="spellEnd"/>
            <w:r w:rsidRPr="001A2231">
              <w:rPr>
                <w:rFonts w:ascii="Arial" w:hAnsi="Arial" w:cs="Arial"/>
                <w:sz w:val="22"/>
                <w:szCs w:val="22"/>
                <w:lang w:val="en-US"/>
              </w:rPr>
              <w:t xml:space="preserve"> BIZON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231" w:rsidRPr="001A2231" w:rsidRDefault="001A2231" w:rsidP="008336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231" w:rsidRPr="001A2231" w:rsidRDefault="001A2231" w:rsidP="008336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231" w:rsidRPr="001A2231" w:rsidRDefault="001A2231" w:rsidP="008336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A2231">
              <w:rPr>
                <w:rFonts w:ascii="Arial" w:hAnsi="Arial" w:cs="Arial"/>
                <w:sz w:val="22"/>
                <w:szCs w:val="22"/>
                <w:lang w:val="en-US"/>
              </w:rPr>
              <w:t xml:space="preserve">Prof. Dr. </w:t>
            </w:r>
            <w:proofErr w:type="spellStart"/>
            <w:r w:rsidRPr="001A2231">
              <w:rPr>
                <w:rFonts w:ascii="Arial" w:hAnsi="Arial" w:cs="Arial"/>
                <w:sz w:val="22"/>
                <w:szCs w:val="22"/>
                <w:lang w:val="en-US"/>
              </w:rPr>
              <w:t>Ing</w:t>
            </w:r>
            <w:proofErr w:type="spellEnd"/>
            <w:r w:rsidRPr="001A2231"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1A2231">
              <w:rPr>
                <w:rFonts w:ascii="Arial" w:hAnsi="Arial" w:cs="Arial"/>
                <w:sz w:val="22"/>
                <w:szCs w:val="22"/>
                <w:lang w:val="en-US"/>
              </w:rPr>
              <w:t>Ioan</w:t>
            </w:r>
            <w:proofErr w:type="spellEnd"/>
            <w:r w:rsidRPr="001A2231">
              <w:rPr>
                <w:rFonts w:ascii="Arial" w:hAnsi="Arial" w:cs="Arial"/>
                <w:sz w:val="22"/>
                <w:szCs w:val="22"/>
                <w:lang w:val="en-US"/>
              </w:rPr>
              <w:t xml:space="preserve"> LITA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2231" w:rsidRPr="0000287D" w:rsidRDefault="001A2231" w:rsidP="0000287D">
            <w:pPr>
              <w:rPr>
                <w:rFonts w:ascii="Arial" w:hAnsi="Arial" w:cs="Arial"/>
                <w:lang w:val="en-US"/>
              </w:rPr>
            </w:pPr>
          </w:p>
        </w:tc>
      </w:tr>
      <w:tr w:rsidR="001A2231" w:rsidRPr="0000287D" w:rsidTr="00DA179F">
        <w:trPr>
          <w:trHeight w:val="285"/>
        </w:trPr>
        <w:tc>
          <w:tcPr>
            <w:tcW w:w="6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2231" w:rsidRPr="001A2231" w:rsidRDefault="001A2231" w:rsidP="008336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2231" w:rsidRPr="001A2231" w:rsidRDefault="001A2231" w:rsidP="008336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2231" w:rsidRPr="001A2231" w:rsidRDefault="001A2231" w:rsidP="008336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2231" w:rsidRPr="001A2231" w:rsidRDefault="001A2231" w:rsidP="008336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2231" w:rsidRPr="001A2231" w:rsidRDefault="003222C8" w:rsidP="008336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A2231">
              <w:rPr>
                <w:rFonts w:ascii="Arial" w:hAnsi="Arial" w:cs="Arial"/>
                <w:sz w:val="22"/>
                <w:szCs w:val="22"/>
                <w:lang w:val="en-US"/>
              </w:rPr>
              <w:t>ECTS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Coordinator</w:t>
            </w:r>
          </w:p>
          <w:p w:rsidR="001A2231" w:rsidRPr="001A2231" w:rsidRDefault="001A2231" w:rsidP="008336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A2231">
              <w:rPr>
                <w:rFonts w:ascii="Arial" w:hAnsi="Arial" w:cs="Arial"/>
                <w:sz w:val="22"/>
                <w:szCs w:val="22"/>
                <w:lang w:val="en-US"/>
              </w:rPr>
              <w:t xml:space="preserve">Assoc. Prof. </w:t>
            </w:r>
          </w:p>
          <w:p w:rsidR="001A2231" w:rsidRPr="001A2231" w:rsidRDefault="001A2231" w:rsidP="008336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A2231">
              <w:rPr>
                <w:rFonts w:ascii="Arial" w:hAnsi="Arial" w:cs="Arial"/>
                <w:sz w:val="22"/>
                <w:szCs w:val="22"/>
                <w:lang w:val="en-US"/>
              </w:rPr>
              <w:t>Eugen. DIACONESCU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231" w:rsidRPr="0000287D" w:rsidRDefault="001A2231" w:rsidP="0000287D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00287D" w:rsidRDefault="0000287D">
      <w:pPr>
        <w:rPr>
          <w:b/>
          <w:sz w:val="32"/>
        </w:rPr>
        <w:sectPr w:rsidR="0000287D" w:rsidSect="00823E22">
          <w:pgSz w:w="16840" w:h="11907" w:orient="landscape" w:code="9"/>
          <w:pgMar w:top="1134" w:right="567" w:bottom="1134" w:left="567" w:header="720" w:footer="720" w:gutter="0"/>
          <w:cols w:space="720"/>
          <w:docGrid w:linePitch="360"/>
        </w:sectPr>
      </w:pPr>
    </w:p>
    <w:p w:rsidR="0000287D" w:rsidRDefault="0000287D" w:rsidP="0000287D">
      <w:pPr>
        <w:pStyle w:val="Heading3"/>
        <w:rPr>
          <w:b/>
          <w:szCs w:val="24"/>
          <w:lang w:val="ro-RO"/>
        </w:rPr>
      </w:pPr>
    </w:p>
    <w:p w:rsidR="0000287D" w:rsidRPr="00B32620" w:rsidRDefault="00C74C2B" w:rsidP="0000287D">
      <w:pPr>
        <w:pStyle w:val="Heading3"/>
        <w:rPr>
          <w:b/>
          <w:szCs w:val="24"/>
          <w:lang w:val="ro-RO"/>
        </w:rPr>
      </w:pPr>
      <w:r w:rsidRPr="008E0C66">
        <w:rPr>
          <w:rStyle w:val="hps"/>
          <w:rFonts w:eastAsia="Calibri"/>
          <w:b/>
          <w:lang/>
        </w:rPr>
        <w:t>GENERALBALANCE SHEET</w:t>
      </w:r>
      <w:r w:rsidR="0000287D" w:rsidRPr="00B32620">
        <w:rPr>
          <w:b/>
          <w:szCs w:val="24"/>
          <w:lang w:val="ro-RO"/>
        </w:rPr>
        <w:t xml:space="preserve">I </w:t>
      </w:r>
    </w:p>
    <w:p w:rsidR="0000287D" w:rsidRPr="00B32620" w:rsidRDefault="0000287D" w:rsidP="0000287D">
      <w:pPr>
        <w:rPr>
          <w:color w:val="FF0000"/>
          <w:sz w:val="24"/>
          <w:szCs w:val="24"/>
        </w:rPr>
      </w:pPr>
    </w:p>
    <w:tbl>
      <w:tblPr>
        <w:tblW w:w="3121" w:type="pct"/>
        <w:jc w:val="center"/>
        <w:tblInd w:w="-78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64"/>
        <w:gridCol w:w="1890"/>
        <w:gridCol w:w="796"/>
        <w:gridCol w:w="796"/>
        <w:gridCol w:w="925"/>
        <w:gridCol w:w="893"/>
        <w:gridCol w:w="13"/>
      </w:tblGrid>
      <w:tr w:rsidR="0000287D" w:rsidRPr="0008318F" w:rsidTr="00737151">
        <w:trPr>
          <w:gridAfter w:val="1"/>
          <w:wAfter w:w="11" w:type="pct"/>
          <w:cantSplit/>
          <w:jc w:val="center"/>
        </w:trPr>
        <w:tc>
          <w:tcPr>
            <w:tcW w:w="555" w:type="pct"/>
            <w:vMerge w:val="restart"/>
            <w:tcBorders>
              <w:top w:val="single" w:sz="18" w:space="0" w:color="auto"/>
            </w:tcBorders>
            <w:vAlign w:val="center"/>
          </w:tcPr>
          <w:p w:rsidR="0000287D" w:rsidRPr="0008318F" w:rsidRDefault="0000287D" w:rsidP="00E413AF">
            <w:pPr>
              <w:jc w:val="center"/>
              <w:rPr>
                <w:b/>
                <w:sz w:val="24"/>
                <w:szCs w:val="24"/>
              </w:rPr>
            </w:pPr>
            <w:bookmarkStart w:id="2" w:name="OLE_LINK2"/>
            <w:r w:rsidRPr="0008318F">
              <w:rPr>
                <w:b/>
                <w:sz w:val="24"/>
                <w:szCs w:val="24"/>
              </w:rPr>
              <w:t>Nr. crt.</w:t>
            </w:r>
          </w:p>
        </w:tc>
        <w:tc>
          <w:tcPr>
            <w:tcW w:w="1580" w:type="pct"/>
            <w:vMerge w:val="restart"/>
            <w:tcBorders>
              <w:top w:val="single" w:sz="18" w:space="0" w:color="auto"/>
            </w:tcBorders>
            <w:vAlign w:val="center"/>
          </w:tcPr>
          <w:p w:rsidR="0000287D" w:rsidRPr="0008318F" w:rsidRDefault="00965802" w:rsidP="00E413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Discipline</w:t>
            </w:r>
          </w:p>
        </w:tc>
        <w:tc>
          <w:tcPr>
            <w:tcW w:w="2853" w:type="pct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0287D" w:rsidRPr="0008318F" w:rsidRDefault="0000287D" w:rsidP="00E413AF">
            <w:pPr>
              <w:jc w:val="center"/>
              <w:rPr>
                <w:sz w:val="24"/>
                <w:szCs w:val="24"/>
              </w:rPr>
            </w:pPr>
            <w:r w:rsidRPr="0008318F">
              <w:rPr>
                <w:b/>
                <w:sz w:val="24"/>
                <w:szCs w:val="24"/>
              </w:rPr>
              <w:t>Total</w:t>
            </w:r>
          </w:p>
        </w:tc>
      </w:tr>
      <w:tr w:rsidR="0000287D" w:rsidRPr="0008318F" w:rsidTr="00737151">
        <w:trPr>
          <w:cantSplit/>
          <w:jc w:val="center"/>
        </w:trPr>
        <w:tc>
          <w:tcPr>
            <w:tcW w:w="555" w:type="pct"/>
            <w:vMerge/>
            <w:vAlign w:val="center"/>
          </w:tcPr>
          <w:p w:rsidR="0000287D" w:rsidRPr="0008318F" w:rsidRDefault="0000287D" w:rsidP="00E413A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0" w:type="pct"/>
            <w:vMerge/>
            <w:vAlign w:val="center"/>
          </w:tcPr>
          <w:p w:rsidR="0000287D" w:rsidRPr="0008318F" w:rsidRDefault="0000287D" w:rsidP="00E413A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single" w:sz="4" w:space="0" w:color="auto"/>
            </w:tcBorders>
            <w:vAlign w:val="center"/>
          </w:tcPr>
          <w:p w:rsidR="0000287D" w:rsidRPr="0008318F" w:rsidRDefault="0000287D" w:rsidP="00E413AF">
            <w:pPr>
              <w:jc w:val="center"/>
              <w:rPr>
                <w:b/>
                <w:sz w:val="24"/>
                <w:szCs w:val="24"/>
              </w:rPr>
            </w:pPr>
            <w:r w:rsidRPr="0008318F">
              <w:rPr>
                <w:b/>
                <w:sz w:val="24"/>
                <w:szCs w:val="24"/>
              </w:rPr>
              <w:t>An I</w:t>
            </w:r>
          </w:p>
        </w:tc>
        <w:tc>
          <w:tcPr>
            <w:tcW w:w="666" w:type="pct"/>
            <w:tcBorders>
              <w:top w:val="single" w:sz="4" w:space="0" w:color="auto"/>
            </w:tcBorders>
            <w:vAlign w:val="center"/>
          </w:tcPr>
          <w:p w:rsidR="0000287D" w:rsidRPr="0008318F" w:rsidRDefault="0000287D" w:rsidP="00E413AF">
            <w:pPr>
              <w:jc w:val="center"/>
              <w:rPr>
                <w:b/>
                <w:sz w:val="24"/>
                <w:szCs w:val="24"/>
              </w:rPr>
            </w:pPr>
            <w:r w:rsidRPr="0008318F">
              <w:rPr>
                <w:b/>
                <w:sz w:val="24"/>
                <w:szCs w:val="24"/>
              </w:rPr>
              <w:t>An II</w:t>
            </w:r>
          </w:p>
        </w:tc>
        <w:tc>
          <w:tcPr>
            <w:tcW w:w="774" w:type="pct"/>
            <w:tcBorders>
              <w:top w:val="single" w:sz="4" w:space="0" w:color="auto"/>
            </w:tcBorders>
            <w:vAlign w:val="center"/>
          </w:tcPr>
          <w:p w:rsidR="0000287D" w:rsidRPr="0008318F" w:rsidRDefault="00965802" w:rsidP="009658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hours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00287D" w:rsidRPr="0008318F" w:rsidRDefault="0000287D" w:rsidP="00E413AF">
            <w:pPr>
              <w:jc w:val="center"/>
              <w:rPr>
                <w:b/>
                <w:sz w:val="24"/>
                <w:szCs w:val="24"/>
              </w:rPr>
            </w:pPr>
            <w:r w:rsidRPr="0008318F">
              <w:rPr>
                <w:b/>
                <w:sz w:val="24"/>
                <w:szCs w:val="24"/>
              </w:rPr>
              <w:t>%</w:t>
            </w:r>
          </w:p>
        </w:tc>
      </w:tr>
      <w:tr w:rsidR="0000287D" w:rsidRPr="0008318F" w:rsidTr="00737151">
        <w:trPr>
          <w:cantSplit/>
          <w:jc w:val="center"/>
        </w:trPr>
        <w:tc>
          <w:tcPr>
            <w:tcW w:w="555" w:type="pct"/>
            <w:tcBorders>
              <w:top w:val="single" w:sz="18" w:space="0" w:color="auto"/>
            </w:tcBorders>
            <w:vAlign w:val="center"/>
          </w:tcPr>
          <w:p w:rsidR="0000287D" w:rsidRPr="0008318F" w:rsidRDefault="0000287D" w:rsidP="00E413AF">
            <w:pPr>
              <w:rPr>
                <w:sz w:val="24"/>
                <w:szCs w:val="24"/>
              </w:rPr>
            </w:pPr>
            <w:r w:rsidRPr="0008318F">
              <w:rPr>
                <w:sz w:val="24"/>
                <w:szCs w:val="24"/>
              </w:rPr>
              <w:t>1</w:t>
            </w:r>
          </w:p>
        </w:tc>
        <w:tc>
          <w:tcPr>
            <w:tcW w:w="1580" w:type="pct"/>
            <w:tcBorders>
              <w:top w:val="single" w:sz="18" w:space="0" w:color="auto"/>
            </w:tcBorders>
            <w:vAlign w:val="center"/>
          </w:tcPr>
          <w:p w:rsidR="0000287D" w:rsidRPr="0008318F" w:rsidRDefault="00965802" w:rsidP="00E413AF">
            <w:pPr>
              <w:pStyle w:val="Heading6"/>
              <w:spacing w:before="0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Required</w:t>
            </w:r>
          </w:p>
        </w:tc>
        <w:tc>
          <w:tcPr>
            <w:tcW w:w="666" w:type="pct"/>
            <w:tcBorders>
              <w:top w:val="single" w:sz="18" w:space="0" w:color="auto"/>
            </w:tcBorders>
            <w:vAlign w:val="center"/>
          </w:tcPr>
          <w:p w:rsidR="0000287D" w:rsidRPr="00A8053C" w:rsidRDefault="0069079A" w:rsidP="00E413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392</w:t>
            </w:r>
          </w:p>
        </w:tc>
        <w:tc>
          <w:tcPr>
            <w:tcW w:w="666" w:type="pct"/>
            <w:tcBorders>
              <w:top w:val="single" w:sz="18" w:space="0" w:color="auto"/>
            </w:tcBorders>
            <w:vAlign w:val="center"/>
          </w:tcPr>
          <w:p w:rsidR="0000287D" w:rsidRPr="00A8053C" w:rsidRDefault="0069079A" w:rsidP="00E413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</w:t>
            </w:r>
          </w:p>
        </w:tc>
        <w:tc>
          <w:tcPr>
            <w:tcW w:w="774" w:type="pct"/>
            <w:tcBorders>
              <w:top w:val="single" w:sz="18" w:space="0" w:color="auto"/>
            </w:tcBorders>
            <w:vAlign w:val="center"/>
          </w:tcPr>
          <w:p w:rsidR="0000287D" w:rsidRPr="00A8053C" w:rsidRDefault="0069079A" w:rsidP="00E413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588</w:t>
            </w:r>
          </w:p>
        </w:tc>
        <w:tc>
          <w:tcPr>
            <w:tcW w:w="759" w:type="pct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0287D" w:rsidRPr="00A8053C" w:rsidRDefault="0069079A" w:rsidP="00E413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0287D" w:rsidRPr="0008318F" w:rsidTr="00737151">
        <w:trPr>
          <w:cantSplit/>
          <w:jc w:val="center"/>
        </w:trPr>
        <w:tc>
          <w:tcPr>
            <w:tcW w:w="2136" w:type="pct"/>
            <w:gridSpan w:val="2"/>
            <w:vAlign w:val="center"/>
          </w:tcPr>
          <w:p w:rsidR="0000287D" w:rsidRPr="0008318F" w:rsidRDefault="0000287D" w:rsidP="00E413AF">
            <w:pPr>
              <w:jc w:val="center"/>
              <w:rPr>
                <w:b/>
                <w:sz w:val="24"/>
                <w:szCs w:val="24"/>
              </w:rPr>
            </w:pPr>
            <w:r w:rsidRPr="0008318F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666" w:type="pct"/>
            <w:vAlign w:val="center"/>
          </w:tcPr>
          <w:p w:rsidR="0000287D" w:rsidRPr="00A8053C" w:rsidRDefault="0069079A" w:rsidP="00E413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392</w:t>
            </w:r>
          </w:p>
        </w:tc>
        <w:tc>
          <w:tcPr>
            <w:tcW w:w="666" w:type="pct"/>
            <w:vAlign w:val="center"/>
          </w:tcPr>
          <w:p w:rsidR="0000287D" w:rsidRPr="00A8053C" w:rsidRDefault="0069079A" w:rsidP="00E413A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196</w:t>
            </w:r>
          </w:p>
        </w:tc>
        <w:tc>
          <w:tcPr>
            <w:tcW w:w="774" w:type="pct"/>
            <w:vAlign w:val="center"/>
          </w:tcPr>
          <w:p w:rsidR="0000287D" w:rsidRPr="00A8053C" w:rsidRDefault="0069079A" w:rsidP="00E413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588</w:t>
            </w:r>
          </w:p>
        </w:tc>
        <w:tc>
          <w:tcPr>
            <w:tcW w:w="759" w:type="pct"/>
            <w:gridSpan w:val="2"/>
            <w:tcBorders>
              <w:right w:val="single" w:sz="18" w:space="0" w:color="auto"/>
            </w:tcBorders>
            <w:vAlign w:val="center"/>
          </w:tcPr>
          <w:p w:rsidR="0000287D" w:rsidRPr="00A8053C" w:rsidRDefault="0000287D" w:rsidP="00E413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bookmarkEnd w:id="2"/>
    </w:tbl>
    <w:p w:rsidR="0000287D" w:rsidRPr="00B32620" w:rsidRDefault="0000287D" w:rsidP="0000287D">
      <w:pPr>
        <w:rPr>
          <w:sz w:val="24"/>
          <w:szCs w:val="24"/>
        </w:rPr>
      </w:pPr>
    </w:p>
    <w:p w:rsidR="0000287D" w:rsidRPr="00B32620" w:rsidRDefault="0000287D" w:rsidP="0000287D">
      <w:pPr>
        <w:pStyle w:val="Heading3"/>
        <w:rPr>
          <w:b/>
          <w:szCs w:val="24"/>
          <w:lang w:val="ro-RO"/>
        </w:rPr>
      </w:pPr>
    </w:p>
    <w:p w:rsidR="0000287D" w:rsidRPr="00B32620" w:rsidRDefault="0000287D" w:rsidP="0000287D">
      <w:pPr>
        <w:pStyle w:val="Heading3"/>
        <w:rPr>
          <w:b/>
          <w:szCs w:val="24"/>
          <w:lang w:val="ro-RO"/>
        </w:rPr>
      </w:pPr>
    </w:p>
    <w:p w:rsidR="0000287D" w:rsidRPr="00B32620" w:rsidRDefault="00C74C2B" w:rsidP="0000287D">
      <w:pPr>
        <w:pStyle w:val="Heading3"/>
        <w:rPr>
          <w:b/>
          <w:szCs w:val="24"/>
          <w:lang w:val="ro-RO"/>
        </w:rPr>
      </w:pPr>
      <w:r w:rsidRPr="008E0C66">
        <w:rPr>
          <w:rStyle w:val="hps"/>
          <w:rFonts w:eastAsia="Calibri"/>
          <w:b/>
          <w:lang/>
        </w:rPr>
        <w:t>GENERALBALANCE SHEET</w:t>
      </w:r>
      <w:r w:rsidR="0000287D" w:rsidRPr="00B32620">
        <w:rPr>
          <w:b/>
          <w:szCs w:val="24"/>
          <w:lang w:val="ro-RO"/>
        </w:rPr>
        <w:t>II</w:t>
      </w:r>
    </w:p>
    <w:p w:rsidR="0000287D" w:rsidRPr="00B32620" w:rsidRDefault="0000287D" w:rsidP="0000287D">
      <w:pPr>
        <w:rPr>
          <w:sz w:val="24"/>
          <w:szCs w:val="24"/>
        </w:rPr>
      </w:pPr>
    </w:p>
    <w:tbl>
      <w:tblPr>
        <w:tblW w:w="644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1842"/>
        <w:gridCol w:w="921"/>
        <w:gridCol w:w="921"/>
        <w:gridCol w:w="993"/>
        <w:gridCol w:w="1061"/>
      </w:tblGrid>
      <w:tr w:rsidR="0000287D" w:rsidRPr="00B32620" w:rsidTr="0000287D">
        <w:trPr>
          <w:cantSplit/>
          <w:trHeight w:val="160"/>
          <w:jc w:val="center"/>
        </w:trPr>
        <w:tc>
          <w:tcPr>
            <w:tcW w:w="71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00287D" w:rsidRPr="00B32620" w:rsidRDefault="0000287D" w:rsidP="00E413AF">
            <w:pPr>
              <w:jc w:val="center"/>
              <w:rPr>
                <w:b/>
                <w:sz w:val="24"/>
                <w:szCs w:val="24"/>
              </w:rPr>
            </w:pPr>
            <w:bookmarkStart w:id="3" w:name="OLE_LINK3"/>
            <w:r w:rsidRPr="00B32620">
              <w:rPr>
                <w:b/>
                <w:sz w:val="24"/>
                <w:szCs w:val="24"/>
              </w:rPr>
              <w:t>Nr. crt.</w:t>
            </w:r>
          </w:p>
        </w:tc>
        <w:tc>
          <w:tcPr>
            <w:tcW w:w="1842" w:type="dxa"/>
            <w:vMerge w:val="restart"/>
            <w:tcBorders>
              <w:top w:val="single" w:sz="18" w:space="0" w:color="auto"/>
            </w:tcBorders>
            <w:vAlign w:val="center"/>
          </w:tcPr>
          <w:p w:rsidR="0000287D" w:rsidRPr="00B32620" w:rsidRDefault="0000287D" w:rsidP="00E413AF">
            <w:pPr>
              <w:jc w:val="center"/>
              <w:rPr>
                <w:b/>
                <w:sz w:val="24"/>
                <w:szCs w:val="24"/>
              </w:rPr>
            </w:pPr>
            <w:r w:rsidRPr="00B32620">
              <w:rPr>
                <w:b/>
                <w:sz w:val="24"/>
                <w:szCs w:val="24"/>
              </w:rPr>
              <w:t>Discipline</w:t>
            </w:r>
          </w:p>
        </w:tc>
        <w:tc>
          <w:tcPr>
            <w:tcW w:w="3896" w:type="dxa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0287D" w:rsidRPr="00B32620" w:rsidRDefault="0000287D" w:rsidP="00E413AF">
            <w:pPr>
              <w:jc w:val="center"/>
              <w:rPr>
                <w:b/>
                <w:sz w:val="24"/>
                <w:szCs w:val="24"/>
              </w:rPr>
            </w:pPr>
            <w:r w:rsidRPr="00B32620">
              <w:rPr>
                <w:b/>
                <w:sz w:val="24"/>
                <w:szCs w:val="24"/>
              </w:rPr>
              <w:t xml:space="preserve">Total  </w:t>
            </w:r>
          </w:p>
        </w:tc>
      </w:tr>
      <w:tr w:rsidR="0000287D" w:rsidRPr="00B32620" w:rsidTr="0000287D">
        <w:trPr>
          <w:cantSplit/>
          <w:trHeight w:val="160"/>
          <w:jc w:val="center"/>
        </w:trPr>
        <w:tc>
          <w:tcPr>
            <w:tcW w:w="71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00287D" w:rsidRPr="00B32620" w:rsidRDefault="0000287D" w:rsidP="00E413A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18" w:space="0" w:color="auto"/>
            </w:tcBorders>
            <w:vAlign w:val="center"/>
          </w:tcPr>
          <w:p w:rsidR="0000287D" w:rsidRPr="00B32620" w:rsidRDefault="0000287D" w:rsidP="00E413A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bottom w:val="single" w:sz="18" w:space="0" w:color="auto"/>
            </w:tcBorders>
            <w:vAlign w:val="center"/>
          </w:tcPr>
          <w:p w:rsidR="0000287D" w:rsidRPr="00B32620" w:rsidRDefault="0000287D" w:rsidP="00E413AF">
            <w:pPr>
              <w:jc w:val="center"/>
              <w:rPr>
                <w:b/>
                <w:sz w:val="24"/>
                <w:szCs w:val="24"/>
              </w:rPr>
            </w:pPr>
            <w:r w:rsidRPr="00B32620">
              <w:rPr>
                <w:b/>
                <w:sz w:val="24"/>
                <w:szCs w:val="24"/>
              </w:rPr>
              <w:t>An I</w:t>
            </w:r>
          </w:p>
        </w:tc>
        <w:tc>
          <w:tcPr>
            <w:tcW w:w="921" w:type="dxa"/>
            <w:tcBorders>
              <w:bottom w:val="single" w:sz="18" w:space="0" w:color="auto"/>
            </w:tcBorders>
            <w:vAlign w:val="center"/>
          </w:tcPr>
          <w:p w:rsidR="0000287D" w:rsidRPr="00B32620" w:rsidRDefault="0000287D" w:rsidP="00E413AF">
            <w:pPr>
              <w:jc w:val="center"/>
              <w:rPr>
                <w:b/>
                <w:sz w:val="24"/>
                <w:szCs w:val="24"/>
              </w:rPr>
            </w:pPr>
            <w:r w:rsidRPr="00B32620">
              <w:rPr>
                <w:b/>
                <w:sz w:val="24"/>
                <w:szCs w:val="24"/>
              </w:rPr>
              <w:t>An II</w:t>
            </w:r>
          </w:p>
        </w:tc>
        <w:tc>
          <w:tcPr>
            <w:tcW w:w="993" w:type="dxa"/>
            <w:tcBorders>
              <w:bottom w:val="single" w:sz="18" w:space="0" w:color="auto"/>
            </w:tcBorders>
            <w:vAlign w:val="center"/>
          </w:tcPr>
          <w:p w:rsidR="0000287D" w:rsidRPr="00B32620" w:rsidRDefault="00965802" w:rsidP="009658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hours</w:t>
            </w:r>
          </w:p>
        </w:tc>
        <w:tc>
          <w:tcPr>
            <w:tcW w:w="106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00287D" w:rsidRPr="00B32620" w:rsidRDefault="0000287D" w:rsidP="00E413AF">
            <w:pPr>
              <w:jc w:val="center"/>
              <w:rPr>
                <w:b/>
                <w:sz w:val="24"/>
                <w:szCs w:val="24"/>
              </w:rPr>
            </w:pPr>
            <w:r w:rsidRPr="00B32620">
              <w:rPr>
                <w:b/>
                <w:sz w:val="24"/>
                <w:szCs w:val="24"/>
              </w:rPr>
              <w:t>%</w:t>
            </w:r>
          </w:p>
        </w:tc>
      </w:tr>
      <w:tr w:rsidR="00965802" w:rsidRPr="00B32620" w:rsidTr="0000287D">
        <w:trPr>
          <w:cantSplit/>
          <w:jc w:val="center"/>
        </w:trPr>
        <w:tc>
          <w:tcPr>
            <w:tcW w:w="71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65802" w:rsidRPr="005064C2" w:rsidRDefault="00965802" w:rsidP="00E413AF">
            <w:pPr>
              <w:jc w:val="center"/>
              <w:rPr>
                <w:sz w:val="24"/>
                <w:szCs w:val="24"/>
              </w:rPr>
            </w:pPr>
            <w:r w:rsidRPr="005064C2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18" w:space="0" w:color="auto"/>
            </w:tcBorders>
            <w:vAlign w:val="center"/>
          </w:tcPr>
          <w:p w:rsidR="00965802" w:rsidRPr="00123E8C" w:rsidRDefault="00965802" w:rsidP="008336A1">
            <w:pPr>
              <w:pStyle w:val="Heading6"/>
              <w:spacing w:before="0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23E8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en-US"/>
              </w:rPr>
              <w:t>Depth Study</w:t>
            </w:r>
          </w:p>
        </w:tc>
        <w:tc>
          <w:tcPr>
            <w:tcW w:w="921" w:type="dxa"/>
            <w:tcBorders>
              <w:top w:val="single" w:sz="18" w:space="0" w:color="auto"/>
            </w:tcBorders>
            <w:vAlign w:val="center"/>
          </w:tcPr>
          <w:p w:rsidR="00965802" w:rsidRPr="009076CF" w:rsidRDefault="00965802" w:rsidP="00E413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  <w:tc>
          <w:tcPr>
            <w:tcW w:w="921" w:type="dxa"/>
            <w:tcBorders>
              <w:top w:val="single" w:sz="18" w:space="0" w:color="auto"/>
            </w:tcBorders>
            <w:vAlign w:val="center"/>
          </w:tcPr>
          <w:p w:rsidR="00965802" w:rsidRPr="009076CF" w:rsidRDefault="00965802" w:rsidP="008909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65802" w:rsidRPr="009076CF" w:rsidRDefault="00965802" w:rsidP="00E413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</w:t>
            </w:r>
          </w:p>
        </w:tc>
        <w:tc>
          <w:tcPr>
            <w:tcW w:w="1061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65802" w:rsidRPr="009076CF" w:rsidRDefault="00965802" w:rsidP="00E413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40%</w:t>
            </w:r>
          </w:p>
        </w:tc>
      </w:tr>
      <w:tr w:rsidR="00965802" w:rsidRPr="00B32620" w:rsidTr="0000287D">
        <w:trPr>
          <w:cantSplit/>
          <w:jc w:val="center"/>
        </w:trPr>
        <w:tc>
          <w:tcPr>
            <w:tcW w:w="710" w:type="dxa"/>
            <w:tcBorders>
              <w:left w:val="single" w:sz="18" w:space="0" w:color="auto"/>
            </w:tcBorders>
            <w:vAlign w:val="center"/>
          </w:tcPr>
          <w:p w:rsidR="00965802" w:rsidRPr="005064C2" w:rsidRDefault="00965802" w:rsidP="00E413AF">
            <w:pPr>
              <w:jc w:val="center"/>
              <w:rPr>
                <w:sz w:val="24"/>
                <w:szCs w:val="24"/>
              </w:rPr>
            </w:pPr>
            <w:r w:rsidRPr="005064C2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 w:rsidR="00965802" w:rsidRPr="00123E8C" w:rsidRDefault="00965802" w:rsidP="008336A1">
            <w:pPr>
              <w:rPr>
                <w:sz w:val="24"/>
                <w:szCs w:val="24"/>
              </w:rPr>
            </w:pPr>
            <w:r w:rsidRPr="00123E8C">
              <w:rPr>
                <w:rStyle w:val="hps"/>
                <w:rFonts w:eastAsia="Calibri"/>
                <w:sz w:val="24"/>
                <w:szCs w:val="24"/>
                <w:lang/>
              </w:rPr>
              <w:t>Advancedknowledge</w:t>
            </w:r>
          </w:p>
        </w:tc>
        <w:tc>
          <w:tcPr>
            <w:tcW w:w="921" w:type="dxa"/>
            <w:vAlign w:val="center"/>
          </w:tcPr>
          <w:p w:rsidR="00965802" w:rsidRPr="009076CF" w:rsidRDefault="00965802" w:rsidP="00E413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921" w:type="dxa"/>
            <w:vAlign w:val="center"/>
          </w:tcPr>
          <w:p w:rsidR="00965802" w:rsidRPr="009076CF" w:rsidRDefault="00965802" w:rsidP="00E413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65802" w:rsidRPr="009076CF" w:rsidRDefault="00965802" w:rsidP="00E413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</w:t>
            </w:r>
          </w:p>
        </w:tc>
        <w:tc>
          <w:tcPr>
            <w:tcW w:w="10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65802" w:rsidRPr="009076CF" w:rsidRDefault="00965802" w:rsidP="00E413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26%</w:t>
            </w:r>
          </w:p>
        </w:tc>
      </w:tr>
      <w:tr w:rsidR="00965802" w:rsidRPr="00B32620" w:rsidTr="0000287D">
        <w:trPr>
          <w:cantSplit/>
          <w:jc w:val="center"/>
        </w:trPr>
        <w:tc>
          <w:tcPr>
            <w:tcW w:w="710" w:type="dxa"/>
            <w:tcBorders>
              <w:left w:val="single" w:sz="18" w:space="0" w:color="auto"/>
            </w:tcBorders>
            <w:vAlign w:val="center"/>
          </w:tcPr>
          <w:p w:rsidR="00965802" w:rsidRPr="005064C2" w:rsidRDefault="00965802" w:rsidP="00E413AF">
            <w:pPr>
              <w:jc w:val="center"/>
              <w:rPr>
                <w:sz w:val="24"/>
                <w:szCs w:val="24"/>
              </w:rPr>
            </w:pPr>
            <w:r w:rsidRPr="005064C2"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  <w:vAlign w:val="center"/>
          </w:tcPr>
          <w:p w:rsidR="00965802" w:rsidRPr="00123E8C" w:rsidRDefault="00965802" w:rsidP="008336A1">
            <w:pPr>
              <w:rPr>
                <w:sz w:val="24"/>
                <w:szCs w:val="24"/>
              </w:rPr>
            </w:pPr>
            <w:r w:rsidRPr="00123E8C">
              <w:rPr>
                <w:rStyle w:val="hps"/>
                <w:rFonts w:eastAsia="Calibri"/>
                <w:sz w:val="24"/>
                <w:szCs w:val="24"/>
                <w:lang/>
              </w:rPr>
              <w:t>Synthesis</w:t>
            </w:r>
          </w:p>
        </w:tc>
        <w:tc>
          <w:tcPr>
            <w:tcW w:w="921" w:type="dxa"/>
            <w:vAlign w:val="center"/>
          </w:tcPr>
          <w:p w:rsidR="00965802" w:rsidRPr="009076CF" w:rsidRDefault="00965802" w:rsidP="00E413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921" w:type="dxa"/>
            <w:vAlign w:val="center"/>
          </w:tcPr>
          <w:p w:rsidR="00965802" w:rsidRPr="009076CF" w:rsidRDefault="00965802" w:rsidP="00E413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65802" w:rsidRPr="009076CF" w:rsidRDefault="00965802" w:rsidP="00E413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</w:t>
            </w:r>
          </w:p>
        </w:tc>
        <w:tc>
          <w:tcPr>
            <w:tcW w:w="10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65802" w:rsidRPr="009076CF" w:rsidRDefault="00965802" w:rsidP="00E413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34%</w:t>
            </w:r>
          </w:p>
        </w:tc>
      </w:tr>
      <w:tr w:rsidR="0000287D" w:rsidRPr="00B32620" w:rsidTr="0000287D">
        <w:trPr>
          <w:cantSplit/>
          <w:jc w:val="center"/>
        </w:trPr>
        <w:tc>
          <w:tcPr>
            <w:tcW w:w="2552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00287D" w:rsidRPr="005064C2" w:rsidRDefault="0000287D" w:rsidP="00E413AF">
            <w:pPr>
              <w:jc w:val="right"/>
              <w:rPr>
                <w:b/>
                <w:sz w:val="24"/>
                <w:szCs w:val="24"/>
              </w:rPr>
            </w:pPr>
            <w:r w:rsidRPr="005064C2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921" w:type="dxa"/>
            <w:tcBorders>
              <w:bottom w:val="single" w:sz="18" w:space="0" w:color="auto"/>
            </w:tcBorders>
            <w:vAlign w:val="center"/>
          </w:tcPr>
          <w:p w:rsidR="0000287D" w:rsidRPr="009076CF" w:rsidRDefault="00DA179F" w:rsidP="0069079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392</w:t>
            </w:r>
          </w:p>
        </w:tc>
        <w:tc>
          <w:tcPr>
            <w:tcW w:w="921" w:type="dxa"/>
            <w:tcBorders>
              <w:bottom w:val="single" w:sz="18" w:space="0" w:color="auto"/>
            </w:tcBorders>
            <w:vAlign w:val="center"/>
          </w:tcPr>
          <w:p w:rsidR="0000287D" w:rsidRPr="009076CF" w:rsidRDefault="00DA179F" w:rsidP="00E413A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196</w:t>
            </w:r>
          </w:p>
        </w:tc>
        <w:tc>
          <w:tcPr>
            <w:tcW w:w="993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00287D" w:rsidRPr="009076CF" w:rsidRDefault="00DA179F" w:rsidP="00E413A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588</w:t>
            </w:r>
          </w:p>
        </w:tc>
        <w:tc>
          <w:tcPr>
            <w:tcW w:w="106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0287D" w:rsidRPr="009076CF" w:rsidRDefault="0000287D" w:rsidP="00E413AF">
            <w:pPr>
              <w:jc w:val="center"/>
              <w:rPr>
                <w:b/>
                <w:bCs/>
                <w:sz w:val="24"/>
                <w:szCs w:val="24"/>
              </w:rPr>
            </w:pPr>
            <w:r w:rsidRPr="009076CF">
              <w:rPr>
                <w:b/>
                <w:bCs/>
                <w:sz w:val="24"/>
                <w:szCs w:val="24"/>
              </w:rPr>
              <w:t>100</w:t>
            </w:r>
            <w:r w:rsidR="00DA179F">
              <w:rPr>
                <w:b/>
                <w:bCs/>
                <w:sz w:val="24"/>
                <w:szCs w:val="24"/>
              </w:rPr>
              <w:t>%</w:t>
            </w:r>
          </w:p>
        </w:tc>
      </w:tr>
      <w:bookmarkEnd w:id="3"/>
    </w:tbl>
    <w:p w:rsidR="0000287D" w:rsidRPr="00B32620" w:rsidRDefault="0000287D" w:rsidP="0000287D">
      <w:pPr>
        <w:rPr>
          <w:sz w:val="24"/>
          <w:szCs w:val="24"/>
        </w:rPr>
      </w:pPr>
    </w:p>
    <w:p w:rsidR="0000287D" w:rsidRPr="00B32620" w:rsidRDefault="0000287D" w:rsidP="0000287D">
      <w:pPr>
        <w:pStyle w:val="Footer"/>
        <w:tabs>
          <w:tab w:val="clear" w:pos="4320"/>
          <w:tab w:val="clear" w:pos="8640"/>
        </w:tabs>
        <w:rPr>
          <w:bCs/>
          <w:sz w:val="24"/>
          <w:szCs w:val="24"/>
        </w:rPr>
      </w:pPr>
    </w:p>
    <w:p w:rsidR="00C74C2B" w:rsidRPr="00B32620" w:rsidRDefault="00C74C2B" w:rsidP="00C74C2B">
      <w:pPr>
        <w:spacing w:after="120"/>
        <w:rPr>
          <w:bCs/>
        </w:rPr>
      </w:pPr>
      <w:r w:rsidRPr="00B32620">
        <w:rPr>
          <w:bCs/>
        </w:rPr>
        <w:t>RECTOR,</w:t>
      </w:r>
      <w:r w:rsidRPr="00B32620">
        <w:rPr>
          <w:bCs/>
        </w:rPr>
        <w:tab/>
      </w:r>
      <w:r w:rsidRPr="00B32620">
        <w:rPr>
          <w:bCs/>
        </w:rPr>
        <w:tab/>
      </w:r>
      <w:r w:rsidRPr="00B32620">
        <w:rPr>
          <w:bCs/>
        </w:rPr>
        <w:tab/>
      </w:r>
      <w:r w:rsidRPr="00B32620">
        <w:rPr>
          <w:bCs/>
        </w:rPr>
        <w:tab/>
      </w:r>
      <w:r w:rsidRPr="00B32620">
        <w:rPr>
          <w:bCs/>
        </w:rPr>
        <w:tab/>
      </w:r>
      <w:r w:rsidRPr="00B32620">
        <w:rPr>
          <w:bCs/>
        </w:rPr>
        <w:tab/>
      </w:r>
      <w:r w:rsidRPr="00B32620">
        <w:rPr>
          <w:bCs/>
        </w:rPr>
        <w:tab/>
        <w:t xml:space="preserve">DEAN, </w:t>
      </w:r>
      <w:r w:rsidRPr="00B32620">
        <w:rPr>
          <w:bCs/>
        </w:rPr>
        <w:tab/>
      </w:r>
      <w:r w:rsidRPr="00B32620">
        <w:rPr>
          <w:bCs/>
        </w:rPr>
        <w:tab/>
      </w:r>
    </w:p>
    <w:p w:rsidR="00C74C2B" w:rsidRPr="00B32620" w:rsidRDefault="00C74C2B" w:rsidP="00C74C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9495"/>
        </w:tabs>
      </w:pPr>
      <w:r>
        <w:tab/>
        <w:t>Prof. Ionel DIDEA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Prof. Nicu BIZON</w:t>
      </w:r>
    </w:p>
    <w:p w:rsidR="00C74C2B" w:rsidRPr="00B32620" w:rsidRDefault="00C74C2B" w:rsidP="00C74C2B">
      <w:pPr>
        <w:rPr>
          <w:bCs/>
        </w:rPr>
      </w:pPr>
    </w:p>
    <w:p w:rsidR="00C74C2B" w:rsidRDefault="00C74C2B" w:rsidP="00C74C2B">
      <w:pPr>
        <w:rPr>
          <w:bCs/>
        </w:rPr>
      </w:pPr>
    </w:p>
    <w:p w:rsidR="00C74C2B" w:rsidRDefault="00C74C2B" w:rsidP="00C74C2B">
      <w:pPr>
        <w:rPr>
          <w:bCs/>
        </w:rPr>
      </w:pPr>
    </w:p>
    <w:p w:rsidR="00C74C2B" w:rsidRPr="00B32620" w:rsidRDefault="00C74C2B" w:rsidP="00C74C2B">
      <w:pPr>
        <w:rPr>
          <w:b/>
          <w:i/>
          <w:sz w:val="24"/>
          <w:szCs w:val="24"/>
        </w:rPr>
      </w:pPr>
      <w:r>
        <w:rPr>
          <w:bCs/>
        </w:rPr>
        <w:t xml:space="preserve"> DEPARTAMENT DIRECTOR,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rStyle w:val="hps"/>
          <w:rFonts w:eastAsia="Calibri"/>
          <w:lang/>
        </w:rPr>
        <w:t>STUDIESPROGRAMCOORDINATOR</w:t>
      </w:r>
      <w:r w:rsidRPr="00B32620">
        <w:t>,</w:t>
      </w:r>
    </w:p>
    <w:p w:rsidR="00C74C2B" w:rsidRDefault="00C74C2B" w:rsidP="00C74C2B">
      <w:pPr>
        <w:rPr>
          <w:bCs/>
        </w:rPr>
      </w:pPr>
    </w:p>
    <w:p w:rsidR="00C74C2B" w:rsidRPr="006477A8" w:rsidRDefault="00C74C2B" w:rsidP="00C74C2B">
      <w:pPr>
        <w:ind w:firstLine="720"/>
        <w:rPr>
          <w:bCs/>
        </w:rPr>
      </w:pPr>
      <w:r>
        <w:t>Prof. Ioan LIŢĂ</w:t>
      </w:r>
      <w:r>
        <w:tab/>
      </w:r>
      <w:r>
        <w:tab/>
      </w:r>
      <w:r>
        <w:tab/>
      </w:r>
      <w:r>
        <w:tab/>
      </w:r>
      <w:r>
        <w:tab/>
      </w:r>
      <w:r>
        <w:tab/>
        <w:t>Assoc. Prof. Eugen DIACONESCU</w:t>
      </w:r>
    </w:p>
    <w:p w:rsidR="00C74C2B" w:rsidRDefault="00C74C2B" w:rsidP="00C74C2B">
      <w:pPr>
        <w:jc w:val="center"/>
        <w:rPr>
          <w:b/>
          <w:bCs/>
          <w:sz w:val="28"/>
          <w:szCs w:val="28"/>
        </w:rPr>
      </w:pPr>
    </w:p>
    <w:p w:rsidR="0000287D" w:rsidRDefault="0000287D" w:rsidP="0000287D">
      <w:pPr>
        <w:jc w:val="center"/>
        <w:rPr>
          <w:b/>
          <w:bCs/>
          <w:sz w:val="28"/>
          <w:szCs w:val="28"/>
        </w:rPr>
      </w:pPr>
    </w:p>
    <w:p w:rsidR="0000287D" w:rsidRDefault="0000287D" w:rsidP="0000287D">
      <w:pPr>
        <w:jc w:val="center"/>
        <w:rPr>
          <w:b/>
          <w:bCs/>
          <w:sz w:val="28"/>
          <w:szCs w:val="28"/>
        </w:rPr>
      </w:pPr>
    </w:p>
    <w:p w:rsidR="0000287D" w:rsidRPr="00907B0A" w:rsidRDefault="0000287D" w:rsidP="0000287D">
      <w:pPr>
        <w:rPr>
          <w:b/>
          <w:bCs/>
          <w:sz w:val="28"/>
          <w:szCs w:val="28"/>
        </w:rPr>
      </w:pPr>
    </w:p>
    <w:p w:rsidR="0000287D" w:rsidRDefault="0000287D" w:rsidP="0000287D">
      <w:pPr>
        <w:rPr>
          <w:rFonts w:ascii="Arial" w:hAnsi="Arial" w:cs="Arial"/>
          <w:b/>
          <w:bCs/>
          <w:sz w:val="16"/>
          <w:szCs w:val="16"/>
        </w:rPr>
      </w:pPr>
    </w:p>
    <w:p w:rsidR="0000287D" w:rsidRDefault="0000287D" w:rsidP="0000287D">
      <w:pPr>
        <w:rPr>
          <w:rFonts w:ascii="Arial" w:hAnsi="Arial" w:cs="Arial"/>
          <w:b/>
          <w:bCs/>
          <w:sz w:val="16"/>
          <w:szCs w:val="16"/>
        </w:rPr>
      </w:pPr>
    </w:p>
    <w:p w:rsidR="0000287D" w:rsidRDefault="0000287D" w:rsidP="0000287D">
      <w:pPr>
        <w:rPr>
          <w:rFonts w:ascii="Arial" w:hAnsi="Arial" w:cs="Arial"/>
          <w:b/>
          <w:bCs/>
          <w:sz w:val="16"/>
          <w:szCs w:val="16"/>
        </w:rPr>
      </w:pPr>
    </w:p>
    <w:p w:rsidR="0000287D" w:rsidRDefault="0000287D" w:rsidP="0000287D">
      <w:pPr>
        <w:rPr>
          <w:rFonts w:ascii="Arial" w:hAnsi="Arial" w:cs="Arial"/>
          <w:b/>
          <w:bCs/>
          <w:sz w:val="16"/>
          <w:szCs w:val="16"/>
        </w:rPr>
      </w:pPr>
    </w:p>
    <w:p w:rsidR="0000287D" w:rsidRPr="006B61FF" w:rsidRDefault="0000287D">
      <w:pPr>
        <w:rPr>
          <w:b/>
          <w:sz w:val="32"/>
        </w:rPr>
      </w:pPr>
    </w:p>
    <w:sectPr w:rsidR="0000287D" w:rsidRPr="006B61FF" w:rsidSect="008759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4EE4"/>
    <w:rsid w:val="0000287D"/>
    <w:rsid w:val="00016269"/>
    <w:rsid w:val="0004749E"/>
    <w:rsid w:val="00166D81"/>
    <w:rsid w:val="001A2231"/>
    <w:rsid w:val="001C0035"/>
    <w:rsid w:val="002220CA"/>
    <w:rsid w:val="00264B46"/>
    <w:rsid w:val="003063D7"/>
    <w:rsid w:val="003138CF"/>
    <w:rsid w:val="003222C8"/>
    <w:rsid w:val="003414F1"/>
    <w:rsid w:val="003B2835"/>
    <w:rsid w:val="00420BAF"/>
    <w:rsid w:val="00426BD6"/>
    <w:rsid w:val="0046389F"/>
    <w:rsid w:val="004807B1"/>
    <w:rsid w:val="004B6D0A"/>
    <w:rsid w:val="004F767F"/>
    <w:rsid w:val="00527381"/>
    <w:rsid w:val="00571873"/>
    <w:rsid w:val="00574EE4"/>
    <w:rsid w:val="005914E9"/>
    <w:rsid w:val="00620E2A"/>
    <w:rsid w:val="0069079A"/>
    <w:rsid w:val="006B61FF"/>
    <w:rsid w:val="006D1069"/>
    <w:rsid w:val="006E1635"/>
    <w:rsid w:val="006E2460"/>
    <w:rsid w:val="00727933"/>
    <w:rsid w:val="00737151"/>
    <w:rsid w:val="00780F8D"/>
    <w:rsid w:val="007B7976"/>
    <w:rsid w:val="00815B7C"/>
    <w:rsid w:val="00823E22"/>
    <w:rsid w:val="00850E54"/>
    <w:rsid w:val="008759DE"/>
    <w:rsid w:val="00881F45"/>
    <w:rsid w:val="00890991"/>
    <w:rsid w:val="00921AE3"/>
    <w:rsid w:val="00965802"/>
    <w:rsid w:val="009A7607"/>
    <w:rsid w:val="009B2675"/>
    <w:rsid w:val="00A77C90"/>
    <w:rsid w:val="00AF2832"/>
    <w:rsid w:val="00AF5266"/>
    <w:rsid w:val="00B0110B"/>
    <w:rsid w:val="00B04253"/>
    <w:rsid w:val="00B556CD"/>
    <w:rsid w:val="00B8490A"/>
    <w:rsid w:val="00B859BF"/>
    <w:rsid w:val="00BB1F97"/>
    <w:rsid w:val="00BB2E44"/>
    <w:rsid w:val="00C26418"/>
    <w:rsid w:val="00C74C2B"/>
    <w:rsid w:val="00CC7CA0"/>
    <w:rsid w:val="00D2458C"/>
    <w:rsid w:val="00DA179F"/>
    <w:rsid w:val="00DD49A9"/>
    <w:rsid w:val="00DE2C49"/>
    <w:rsid w:val="00E85F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1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Heading3">
    <w:name w:val="heading 3"/>
    <w:basedOn w:val="Normal"/>
    <w:next w:val="Normal"/>
    <w:link w:val="Heading3Char"/>
    <w:qFormat/>
    <w:rsid w:val="0000287D"/>
    <w:pPr>
      <w:keepNext/>
      <w:jc w:val="center"/>
      <w:outlineLvl w:val="2"/>
    </w:pPr>
    <w:rPr>
      <w:sz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87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6B61F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6B61FF"/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rsid w:val="0000287D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87D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ro-RO"/>
    </w:rPr>
  </w:style>
  <w:style w:type="paragraph" w:styleId="Footer">
    <w:name w:val="footer"/>
    <w:basedOn w:val="Normal"/>
    <w:link w:val="FooterChar"/>
    <w:rsid w:val="0000287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0287D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62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269"/>
    <w:rPr>
      <w:rFonts w:ascii="Tahoma" w:eastAsia="Times New Roman" w:hAnsi="Tahoma" w:cs="Tahoma"/>
      <w:sz w:val="16"/>
      <w:szCs w:val="16"/>
      <w:lang w:val="ro-RO"/>
    </w:rPr>
  </w:style>
  <w:style w:type="character" w:customStyle="1" w:styleId="shorttext">
    <w:name w:val="short_text"/>
    <w:basedOn w:val="DefaultParagraphFont"/>
    <w:rsid w:val="00CC7CA0"/>
  </w:style>
  <w:style w:type="character" w:customStyle="1" w:styleId="hps">
    <w:name w:val="hps"/>
    <w:basedOn w:val="DefaultParagraphFont"/>
    <w:rsid w:val="00CC7C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1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Heading3">
    <w:name w:val="heading 3"/>
    <w:basedOn w:val="Normal"/>
    <w:next w:val="Normal"/>
    <w:link w:val="Heading3Char"/>
    <w:qFormat/>
    <w:rsid w:val="0000287D"/>
    <w:pPr>
      <w:keepNext/>
      <w:jc w:val="center"/>
      <w:outlineLvl w:val="2"/>
    </w:pPr>
    <w:rPr>
      <w:sz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87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6B61F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6B61FF"/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rsid w:val="0000287D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87D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ro-RO"/>
    </w:rPr>
  </w:style>
  <w:style w:type="paragraph" w:styleId="Footer">
    <w:name w:val="footer"/>
    <w:basedOn w:val="Normal"/>
    <w:link w:val="FooterChar"/>
    <w:rsid w:val="0000287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0287D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62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269"/>
    <w:rPr>
      <w:rFonts w:ascii="Tahoma" w:eastAsia="Times New Roman" w:hAnsi="Tahoma" w:cs="Tahoma"/>
      <w:sz w:val="16"/>
      <w:szCs w:val="16"/>
      <w:lang w:val="ro-RO"/>
    </w:rPr>
  </w:style>
  <w:style w:type="character" w:customStyle="1" w:styleId="shorttext">
    <w:name w:val="short_text"/>
    <w:basedOn w:val="DefaultParagraphFont"/>
    <w:rsid w:val="00CC7CA0"/>
  </w:style>
  <w:style w:type="character" w:customStyle="1" w:styleId="hps">
    <w:name w:val="hps"/>
    <w:basedOn w:val="DefaultParagraphFont"/>
    <w:rsid w:val="00CC7C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0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0C9DF-C584-4155-BEC9-1FE3E96D9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eugend</dc:creator>
  <cp:lastModifiedBy>PC</cp:lastModifiedBy>
  <cp:revision>3</cp:revision>
  <cp:lastPrinted>2014-07-30T09:24:00Z</cp:lastPrinted>
  <dcterms:created xsi:type="dcterms:W3CDTF">2015-03-12T06:42:00Z</dcterms:created>
  <dcterms:modified xsi:type="dcterms:W3CDTF">2015-03-12T06:42:00Z</dcterms:modified>
</cp:coreProperties>
</file>