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Sesiunea Na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ţională de Comunicări Știinţifice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 Limb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  <w:t xml:space="preserve">ă, cultură și civilizație în și prin timp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Edi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ţia a II-a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04-05 mai 2017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FORMULAR DE ÎNSCRIERE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Nume și prenume participant: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Unitatea de înv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ățământ de proveniență, specializarea/profilul,  anul de studiu/clasa: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de contact (num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 de telefon, adresă de e-mail):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Secțiune (se va preciza atât secțiunea- studii lingvistice, studii culturale, cât și limba în care lucrarea va fi redactat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ă- limba română, limba engleză, limba franceză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limb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germană):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6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Titlul lucr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ării: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Rezumatul lucr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ării: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Solicitare cazare: 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080"/>
      </w:tblGrid>
      <w:tr>
        <w:trPr>
          <w:trHeight w:val="1" w:hRule="atLeast"/>
          <w:jc w:val="left"/>
        </w:trPr>
        <w:tc>
          <w:tcPr>
            <w:tcW w:w="10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">
    <w:abstractNumId w:val="36"/>
  </w:num>
  <w:num w:numId="8">
    <w:abstractNumId w:val="30"/>
  </w:num>
  <w:num w:numId="14">
    <w:abstractNumId w:val="24"/>
  </w:num>
  <w:num w:numId="20">
    <w:abstractNumId w:val="18"/>
  </w:num>
  <w:num w:numId="26">
    <w:abstractNumId w:val="12"/>
  </w:num>
  <w:num w:numId="32">
    <w:abstractNumId w:val="6"/>
  </w:num>
  <w:num w:numId="3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