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FD" w:rsidRPr="00446F66" w:rsidRDefault="00460C38" w:rsidP="00780E8E">
      <w:pPr>
        <w:spacing w:before="60" w:after="6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446F66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LISTA DE LUCRĂRI</w:t>
      </w:r>
    </w:p>
    <w:p w:rsidR="008A4B5B" w:rsidRPr="00446F66" w:rsidRDefault="008A4B5B" w:rsidP="00780E8E">
      <w:pPr>
        <w:spacing w:before="60" w:after="6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1E4A4E" w:rsidRPr="00446F66" w:rsidRDefault="0070632C" w:rsidP="00780E8E">
      <w:pPr>
        <w:spacing w:before="60" w:after="6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446F66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Conf</w:t>
      </w:r>
      <w:r w:rsidR="001E4A4E" w:rsidRPr="00446F66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. univ. dr. SOFIA LOREDANA TUDOR</w:t>
      </w:r>
    </w:p>
    <w:p w:rsidR="008A4B5B" w:rsidRPr="00446F66" w:rsidRDefault="008A4B5B" w:rsidP="00780E8E">
      <w:pPr>
        <w:spacing w:before="60" w:after="6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10"/>
      </w:tblGrid>
      <w:tr w:rsidR="002D2CBF" w:rsidRPr="00446F66" w:rsidTr="00780E8E">
        <w:tc>
          <w:tcPr>
            <w:tcW w:w="9355" w:type="dxa"/>
            <w:gridSpan w:val="2"/>
            <w:shd w:val="clear" w:color="auto" w:fill="auto"/>
          </w:tcPr>
          <w:p w:rsidR="008322C6" w:rsidRPr="00446F66" w:rsidRDefault="008322C6" w:rsidP="001D113D">
            <w:pPr>
              <w:pStyle w:val="ListParagraph"/>
              <w:numPr>
                <w:ilvl w:val="0"/>
                <w:numId w:val="4"/>
              </w:numPr>
              <w:tabs>
                <w:tab w:val="left" w:pos="704"/>
              </w:tabs>
              <w:spacing w:before="60" w:after="60" w:line="276" w:lineRule="auto"/>
              <w:ind w:left="342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TEZA DE DOCTORAT</w:t>
            </w:r>
          </w:p>
          <w:p w:rsidR="008322C6" w:rsidRPr="00446F66" w:rsidRDefault="008322C6" w:rsidP="001D113D">
            <w:pPr>
              <w:spacing w:before="60" w:after="60" w:line="276" w:lineRule="auto"/>
              <w:ind w:right="-2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2D2CBF" w:rsidRPr="00446F66" w:rsidTr="00DA1667">
        <w:tc>
          <w:tcPr>
            <w:tcW w:w="445" w:type="dxa"/>
          </w:tcPr>
          <w:p w:rsidR="00256C76" w:rsidRPr="00446F66" w:rsidRDefault="00256C76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1.</w:t>
            </w:r>
          </w:p>
        </w:tc>
        <w:tc>
          <w:tcPr>
            <w:tcW w:w="8910" w:type="dxa"/>
          </w:tcPr>
          <w:p w:rsidR="00256C76" w:rsidRPr="00446F66" w:rsidRDefault="001E4A4E" w:rsidP="001D113D">
            <w:pPr>
              <w:spacing w:before="60" w:after="60" w:line="276" w:lineRule="auto"/>
              <w:ind w:right="-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Tudor, Sofia Loredana - </w:t>
            </w:r>
            <w:r w:rsidRPr="00446F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o-RO"/>
              </w:rPr>
              <w:t>SELECŢIA, STRUCTURAREA ŞI COMBINAREA EFICIENTĂ A STRATEGIILOR DIDACTICE. MODELE TEORETICE ŞI PRACTICE</w:t>
            </w:r>
            <w:r w:rsidR="0065325C" w:rsidRPr="00446F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o-RO"/>
              </w:rPr>
              <w:t>.</w:t>
            </w:r>
          </w:p>
          <w:p w:rsidR="001E4A4E" w:rsidRPr="00446F66" w:rsidRDefault="001E4A4E" w:rsidP="001D113D">
            <w:pPr>
              <w:spacing w:before="60" w:after="60" w:line="276" w:lineRule="auto"/>
              <w:ind w:right="-2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elaborată sub coordonarea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PROF. UNIV. DR. IOAN CERGHIT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şi susţinută în cadrul Facultăţii de Psihologie şi Ştiinţele Educaţiei, Universitatea din B</w:t>
            </w:r>
            <w:r w:rsidR="0051762B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ucureşti, în data de 16.03.2011 (domeniul Științe ale Educației)</w:t>
            </w:r>
          </w:p>
        </w:tc>
      </w:tr>
    </w:tbl>
    <w:p w:rsidR="004F3397" w:rsidRPr="00446F66" w:rsidRDefault="004F3397" w:rsidP="001D113D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8889"/>
      </w:tblGrid>
      <w:tr w:rsidR="002D2CBF" w:rsidRPr="00446F66" w:rsidTr="00780E8E">
        <w:tc>
          <w:tcPr>
            <w:tcW w:w="9355" w:type="dxa"/>
            <w:gridSpan w:val="2"/>
            <w:shd w:val="clear" w:color="auto" w:fill="auto"/>
          </w:tcPr>
          <w:p w:rsidR="008322C6" w:rsidRPr="00446F66" w:rsidRDefault="008322C6" w:rsidP="0070632C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ind w:left="318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CĂRȚI ȘI CAPITOLE ÎN CĂRȚI</w:t>
            </w:r>
          </w:p>
        </w:tc>
      </w:tr>
      <w:tr w:rsidR="002D2CBF" w:rsidRPr="00446F66" w:rsidTr="005F6D44">
        <w:tc>
          <w:tcPr>
            <w:tcW w:w="9355" w:type="dxa"/>
            <w:gridSpan w:val="2"/>
          </w:tcPr>
          <w:p w:rsidR="004F3397" w:rsidRPr="00446F66" w:rsidRDefault="004F3397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:rsidR="00012B16" w:rsidRPr="00446F66" w:rsidRDefault="008322C6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Cărți ca unic autor</w:t>
            </w:r>
            <w:r w:rsidR="004F3397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:</w:t>
            </w:r>
          </w:p>
        </w:tc>
      </w:tr>
      <w:tr w:rsidR="002D2CBF" w:rsidRPr="00446F66" w:rsidTr="00102050">
        <w:tc>
          <w:tcPr>
            <w:tcW w:w="466" w:type="dxa"/>
          </w:tcPr>
          <w:p w:rsidR="008A2025" w:rsidRPr="00446F66" w:rsidRDefault="00256C76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1.</w:t>
            </w:r>
          </w:p>
        </w:tc>
        <w:tc>
          <w:tcPr>
            <w:tcW w:w="8889" w:type="dxa"/>
          </w:tcPr>
          <w:p w:rsidR="008A2025" w:rsidRPr="00446F66" w:rsidRDefault="009A6190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Tudor, Sofia Loredana.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Educatia la vârsta timpurie și școlară mică în contextul instruirii centrate pe competențe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 Craiova: E</w:t>
            </w:r>
            <w:r w:rsidR="00C467A6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ditura Sitech, 198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pg., 2015, ISBN: 978-606-11-4698-7.</w:t>
            </w:r>
          </w:p>
        </w:tc>
      </w:tr>
      <w:tr w:rsidR="002D2CBF" w:rsidRPr="00446F66" w:rsidTr="00102050">
        <w:tc>
          <w:tcPr>
            <w:tcW w:w="466" w:type="dxa"/>
          </w:tcPr>
          <w:p w:rsidR="008A2025" w:rsidRPr="00446F66" w:rsidRDefault="009F04E7" w:rsidP="001D113D">
            <w:pPr>
              <w:tabs>
                <w:tab w:val="left" w:pos="284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</w:t>
            </w:r>
            <w:r w:rsidR="00256C76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8889" w:type="dxa"/>
          </w:tcPr>
          <w:p w:rsidR="008A2025" w:rsidRPr="00446F66" w:rsidRDefault="008A2025" w:rsidP="001D113D">
            <w:pPr>
              <w:tabs>
                <w:tab w:val="left" w:pos="284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</w:t>
            </w:r>
            <w:r w:rsidR="0081020E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Sofia Loredana.</w:t>
            </w:r>
            <w:r w:rsidR="009A6190" w:rsidRPr="00446F6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 Teoria ș</w:t>
            </w:r>
            <w:r w:rsidRPr="00446F6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o-RO"/>
              </w:rPr>
              <w:t>i metodologia curriculumului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: suport de curs.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Craiova: Editura Sitech, 156 pg., 2014, ISBN: 978-606-11-4441-9.</w:t>
            </w:r>
          </w:p>
        </w:tc>
      </w:tr>
      <w:tr w:rsidR="002D2CBF" w:rsidRPr="00446F66" w:rsidTr="00102050">
        <w:tc>
          <w:tcPr>
            <w:tcW w:w="466" w:type="dxa"/>
          </w:tcPr>
          <w:p w:rsidR="008A2025" w:rsidRPr="00446F66" w:rsidRDefault="009F04E7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3</w:t>
            </w:r>
            <w:r w:rsidR="00256C76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8889" w:type="dxa"/>
          </w:tcPr>
          <w:p w:rsidR="008A2025" w:rsidRPr="00446F66" w:rsidRDefault="008A2025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</w:t>
            </w:r>
            <w:r w:rsidR="0081020E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Sofia Loredana.</w:t>
            </w:r>
            <w:r w:rsidRPr="00446F6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Fundamentele educatiei timpurii: suport de curs.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Craiova: Editura Sitech, 121 pg., 2014, ISBN: 978-606-11-4448-8.</w:t>
            </w:r>
          </w:p>
        </w:tc>
      </w:tr>
      <w:tr w:rsidR="002D2CBF" w:rsidRPr="00446F66" w:rsidTr="00102050">
        <w:tc>
          <w:tcPr>
            <w:tcW w:w="466" w:type="dxa"/>
          </w:tcPr>
          <w:p w:rsidR="001E4A4E" w:rsidRPr="00446F66" w:rsidRDefault="009F04E7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4</w:t>
            </w:r>
            <w:r w:rsidR="001E4A4E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8889" w:type="dxa"/>
          </w:tcPr>
          <w:p w:rsidR="001E4A4E" w:rsidRPr="00446F66" w:rsidRDefault="001E4A4E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Tudor, Sofia Loredana.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Selecţia, structurarea şi combinarea eficientă a strategiilor didactice. Modele teoretice şi practice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 Pitești: Editura Universităţii din Piteşti, 288 pg., 2011, ISBN 978-606-560-207-6.</w:t>
            </w:r>
          </w:p>
        </w:tc>
      </w:tr>
      <w:tr w:rsidR="002D2CBF" w:rsidRPr="00446F66" w:rsidTr="00102050">
        <w:tc>
          <w:tcPr>
            <w:tcW w:w="466" w:type="dxa"/>
          </w:tcPr>
          <w:p w:rsidR="008A2025" w:rsidRPr="00446F66" w:rsidRDefault="009F04E7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5</w:t>
            </w:r>
            <w:r w:rsidR="00256C76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8889" w:type="dxa"/>
          </w:tcPr>
          <w:p w:rsidR="008A2025" w:rsidRPr="00446F66" w:rsidRDefault="008A2025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Loredana.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Elemente de teoria instruirii. Aplicaţii teoretice şi practice pentru învăţământul preşcolar şi primar.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Pitești: Editura Tiparg, 222 pg., 2010, ISBN 978-973-735-494-5.</w:t>
            </w:r>
          </w:p>
        </w:tc>
      </w:tr>
      <w:tr w:rsidR="002D2CBF" w:rsidRPr="00446F66" w:rsidTr="005F6D44">
        <w:tc>
          <w:tcPr>
            <w:tcW w:w="9355" w:type="dxa"/>
            <w:gridSpan w:val="2"/>
          </w:tcPr>
          <w:p w:rsidR="001D113D" w:rsidRPr="00446F66" w:rsidRDefault="001D113D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:rsidR="00012B16" w:rsidRPr="00446F66" w:rsidRDefault="00102050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Cărți în calitate de co-autor</w:t>
            </w:r>
            <w:r w:rsidR="004F3397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:</w:t>
            </w:r>
          </w:p>
        </w:tc>
      </w:tr>
      <w:tr w:rsidR="002D2CBF" w:rsidRPr="00446F66" w:rsidTr="00102050">
        <w:tc>
          <w:tcPr>
            <w:tcW w:w="466" w:type="dxa"/>
          </w:tcPr>
          <w:p w:rsidR="00102050" w:rsidRPr="00446F66" w:rsidRDefault="00102050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6.</w:t>
            </w:r>
          </w:p>
        </w:tc>
        <w:tc>
          <w:tcPr>
            <w:tcW w:w="8889" w:type="dxa"/>
          </w:tcPr>
          <w:p w:rsidR="00102050" w:rsidRPr="00446F66" w:rsidRDefault="00102050" w:rsidP="001D113D">
            <w:pPr>
              <w:tabs>
                <w:tab w:val="left" w:pos="284"/>
              </w:tabs>
              <w:spacing w:before="60" w:after="60" w:line="276" w:lineRule="auto"/>
              <w:ind w:right="-2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Păişi Lăzărescu, Mihaela; 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</w:t>
            </w:r>
            <w:r w:rsidR="0081020E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Sofia Loredana;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Stan Maria Magdalena.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Mentorat în didactica învățământului preșcolar și primar.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Craiova: Editura Sitech, </w:t>
            </w:r>
            <w:r w:rsidR="009F04E7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21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0 pg., 2014, ISBN: 978-606-11-4446-4.</w:t>
            </w:r>
          </w:p>
        </w:tc>
      </w:tr>
      <w:tr w:rsidR="002D2CBF" w:rsidRPr="00446F66" w:rsidTr="00102050">
        <w:tc>
          <w:tcPr>
            <w:tcW w:w="466" w:type="dxa"/>
          </w:tcPr>
          <w:p w:rsidR="00102050" w:rsidRPr="00446F66" w:rsidRDefault="00102050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7.</w:t>
            </w:r>
          </w:p>
        </w:tc>
        <w:tc>
          <w:tcPr>
            <w:tcW w:w="8889" w:type="dxa"/>
          </w:tcPr>
          <w:p w:rsidR="00102050" w:rsidRPr="00446F66" w:rsidRDefault="00102050" w:rsidP="001D113D">
            <w:pPr>
              <w:tabs>
                <w:tab w:val="left" w:pos="284"/>
              </w:tabs>
              <w:spacing w:before="60" w:after="60" w:line="276" w:lineRule="auto"/>
              <w:ind w:right="-2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Păişi Lăzărescu, Mihaela; 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</w:t>
            </w:r>
            <w:r w:rsidR="0081020E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Sofia Loredana;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Stan Maria Magdalena.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A deveni şi a fi educator. Bune practici în învăţământul primar şi preşcolar.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Piteşti: Editura Universităţii din Piteşti, 256 pg., 2009, ISBN: 978-973-690-964-1.</w:t>
            </w:r>
          </w:p>
        </w:tc>
      </w:tr>
      <w:tr w:rsidR="002D2CBF" w:rsidRPr="00446F66" w:rsidTr="00102050">
        <w:tc>
          <w:tcPr>
            <w:tcW w:w="466" w:type="dxa"/>
          </w:tcPr>
          <w:p w:rsidR="00102050" w:rsidRPr="00446F66" w:rsidRDefault="00102050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8.</w:t>
            </w:r>
          </w:p>
        </w:tc>
        <w:tc>
          <w:tcPr>
            <w:tcW w:w="8889" w:type="dxa"/>
          </w:tcPr>
          <w:p w:rsidR="00102050" w:rsidRPr="00446F66" w:rsidRDefault="00102050" w:rsidP="001D113D">
            <w:pPr>
              <w:tabs>
                <w:tab w:val="left" w:pos="284"/>
              </w:tabs>
              <w:spacing w:before="60" w:after="60" w:line="276" w:lineRule="auto"/>
              <w:ind w:right="-2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Păişi Lăzărescu</w:t>
            </w:r>
            <w:r w:rsidR="0081020E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Mihaela; Surdu</w:t>
            </w:r>
            <w:r w:rsidR="0081020E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Maria Magdalena; 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 Sofia Loredana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.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Compendiu în psihologie şi pedagogie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 Piteşti: Editura Pamantul, 314 pg., 2006, ISBN:973-8280-76-1.</w:t>
            </w:r>
          </w:p>
        </w:tc>
      </w:tr>
      <w:tr w:rsidR="002D2CBF" w:rsidRPr="00446F66" w:rsidTr="00102050">
        <w:tc>
          <w:tcPr>
            <w:tcW w:w="466" w:type="dxa"/>
          </w:tcPr>
          <w:p w:rsidR="00102050" w:rsidRPr="00446F66" w:rsidRDefault="00102050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9.</w:t>
            </w:r>
          </w:p>
        </w:tc>
        <w:tc>
          <w:tcPr>
            <w:tcW w:w="8889" w:type="dxa"/>
          </w:tcPr>
          <w:p w:rsidR="004F3397" w:rsidRPr="00446F66" w:rsidRDefault="00102050" w:rsidP="001D113D">
            <w:pPr>
              <w:tabs>
                <w:tab w:val="left" w:pos="284"/>
              </w:tabs>
              <w:spacing w:before="60" w:after="60" w:line="276" w:lineRule="auto"/>
              <w:ind w:right="-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Păişi Lăzărescu</w:t>
            </w:r>
            <w:r w:rsidR="0081020E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Mihaela; 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</w:t>
            </w:r>
            <w:r w:rsidR="0081020E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Sofia Loredana;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Surdu</w:t>
            </w:r>
            <w:r w:rsidR="0081020E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Maria Magdalena.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Psihologie Pedagogie: modele explicative şi exerciţii de autoevaluare pentru studenţi, educatoare, învăţători şi institutori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 Piteşti: Editura Universităţii din Piteşti, 246 pg., 2004, ISBN 973-690-234-X.</w:t>
            </w:r>
          </w:p>
        </w:tc>
      </w:tr>
      <w:tr w:rsidR="002D2CBF" w:rsidRPr="00446F66" w:rsidTr="00012B16">
        <w:trPr>
          <w:trHeight w:val="432"/>
        </w:trPr>
        <w:tc>
          <w:tcPr>
            <w:tcW w:w="9355" w:type="dxa"/>
            <w:gridSpan w:val="2"/>
          </w:tcPr>
          <w:p w:rsidR="00012B16" w:rsidRPr="00446F66" w:rsidRDefault="00012B16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:rsidR="00012B16" w:rsidRPr="00446F66" w:rsidRDefault="00102050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lastRenderedPageBreak/>
              <w:t>Capitole în cărți</w:t>
            </w:r>
            <w:r w:rsidR="004F3397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:</w:t>
            </w:r>
          </w:p>
        </w:tc>
      </w:tr>
      <w:tr w:rsidR="009F04E7" w:rsidRPr="00446F66" w:rsidTr="00102050">
        <w:tc>
          <w:tcPr>
            <w:tcW w:w="466" w:type="dxa"/>
          </w:tcPr>
          <w:p w:rsidR="009F04E7" w:rsidRPr="00446F66" w:rsidRDefault="009F04E7" w:rsidP="009F04E7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lastRenderedPageBreak/>
              <w:t>10.</w:t>
            </w:r>
          </w:p>
        </w:tc>
        <w:tc>
          <w:tcPr>
            <w:tcW w:w="8889" w:type="dxa"/>
          </w:tcPr>
          <w:p w:rsidR="009F04E7" w:rsidRPr="00446F66" w:rsidRDefault="009F04E7" w:rsidP="00446F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Tudor, Sofia Loredana. </w:t>
            </w:r>
            <w:r w:rsidRPr="00446F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Mecanisme eficiente și bune practici pentru o mai bună corelare a programelor de studii cu nevoile pieței muncii și ale societății bazate pe cunoaștere.</w:t>
            </w:r>
            <w:r w:rsidRPr="00446F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0F8FF"/>
                <w:lang w:val="ro-RO"/>
              </w:rPr>
              <w:t xml:space="preserve"> </w:t>
            </w:r>
            <w:r w:rsidRPr="0044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0F8FF"/>
                <w:lang w:val="ro-RO"/>
              </w:rPr>
              <w:t>Î</w:t>
            </w:r>
            <w:r w:rsidRPr="009F0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n volumul </w:t>
            </w:r>
            <w:r w:rsidRPr="009F04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Ghid de bune practici in adaptarea programelor de studii universitare, extinderea oportunitatilor de invatare si interactiunea cu mediul de afaceri</w:t>
            </w:r>
            <w:r w:rsidR="00446F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, 2015.</w:t>
            </w:r>
          </w:p>
        </w:tc>
      </w:tr>
      <w:tr w:rsidR="009F04E7" w:rsidRPr="00446F66" w:rsidTr="00102050">
        <w:tc>
          <w:tcPr>
            <w:tcW w:w="466" w:type="dxa"/>
          </w:tcPr>
          <w:p w:rsidR="009F04E7" w:rsidRPr="00446F66" w:rsidRDefault="009F04E7" w:rsidP="009F04E7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11.</w:t>
            </w:r>
          </w:p>
        </w:tc>
        <w:tc>
          <w:tcPr>
            <w:tcW w:w="8889" w:type="dxa"/>
          </w:tcPr>
          <w:p w:rsidR="009F04E7" w:rsidRPr="00446F66" w:rsidRDefault="009F04E7" w:rsidP="009F04E7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Tudor, Sofia Loredana.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Perspective actuale în dezvoltarea teoriei instruirii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. În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Liliana Ezechil – 60. Studii de pedagogie. Volum omagial (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coordonatori Claudiu Langa și Emanuel Soare). Pitești: Editura Paralela 45, 2015, ISSN 978-973-47-2077-4.</w:t>
            </w:r>
          </w:p>
        </w:tc>
      </w:tr>
      <w:tr w:rsidR="009F04E7" w:rsidRPr="00446F66" w:rsidTr="00102050">
        <w:tc>
          <w:tcPr>
            <w:tcW w:w="466" w:type="dxa"/>
          </w:tcPr>
          <w:p w:rsidR="009F04E7" w:rsidRPr="00446F66" w:rsidRDefault="009F04E7" w:rsidP="009F04E7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12.</w:t>
            </w:r>
          </w:p>
        </w:tc>
        <w:tc>
          <w:tcPr>
            <w:tcW w:w="8889" w:type="dxa"/>
          </w:tcPr>
          <w:p w:rsidR="009F04E7" w:rsidRPr="00446F66" w:rsidRDefault="009F04E7" w:rsidP="009F04E7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Tudor, Sofia Loredana,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Aspecte privind integrarea și evaluarea eficienței mijloacelor de învățământ,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În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Reforma universitară a pregătirii viitorilor profesori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(Lucrările Conferinței Anuale de Didactică) (coordonatori volum Șerbănescu Laura; Ezechil, Liliana), MEN, ISSN 2344-4142, pp. 119-122, 2011.</w:t>
            </w:r>
          </w:p>
        </w:tc>
      </w:tr>
      <w:tr w:rsidR="009F04E7" w:rsidRPr="00446F66" w:rsidTr="00780E8E">
        <w:trPr>
          <w:trHeight w:val="252"/>
        </w:trPr>
        <w:tc>
          <w:tcPr>
            <w:tcW w:w="466" w:type="dxa"/>
          </w:tcPr>
          <w:p w:rsidR="009F04E7" w:rsidRPr="00446F66" w:rsidRDefault="009F04E7" w:rsidP="009F04E7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13.</w:t>
            </w:r>
          </w:p>
        </w:tc>
        <w:tc>
          <w:tcPr>
            <w:tcW w:w="8889" w:type="dxa"/>
          </w:tcPr>
          <w:p w:rsidR="009F04E7" w:rsidRPr="00446F66" w:rsidRDefault="009F04E7" w:rsidP="009F04E7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Păişi Lăzărescu, Mihaela; 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Tudor, Sofia Loredana;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Stan, Maria Magdalena.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Le general et le specifique de la recherche scientifique - composante essentielle de la formation universitaire.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În: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La méthodologie de la recherche scientifique - composante essentielle de la formation universitaire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 București: Editura Ars Docendi, pp. 293-297, 2010, ISBN 978-973-558-461-0.</w:t>
            </w:r>
          </w:p>
        </w:tc>
      </w:tr>
    </w:tbl>
    <w:p w:rsidR="00126A02" w:rsidRPr="00446F66" w:rsidRDefault="00126A02" w:rsidP="001D113D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"/>
        <w:gridCol w:w="8911"/>
      </w:tblGrid>
      <w:tr w:rsidR="002D2CBF" w:rsidRPr="00446F66" w:rsidTr="00780E8E">
        <w:tc>
          <w:tcPr>
            <w:tcW w:w="5000" w:type="pct"/>
            <w:gridSpan w:val="2"/>
            <w:shd w:val="clear" w:color="auto" w:fill="auto"/>
          </w:tcPr>
          <w:p w:rsidR="004F3397" w:rsidRPr="00446F66" w:rsidRDefault="0070632C" w:rsidP="002D2CBF">
            <w:pPr>
              <w:spacing w:before="60" w:after="60" w:line="276" w:lineRule="auto"/>
              <w:ind w:left="38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c. </w:t>
            </w:r>
            <w:r w:rsidR="004F3397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ARTICOLE/ STUDII ÎN EXTENSO, PUBLICATE ÎN REVISTE DIN FLUXUL ŞTIINŢIFIC INTERNAŢIONAL PRINCIPAL</w:t>
            </w:r>
          </w:p>
          <w:p w:rsidR="004F3397" w:rsidRPr="00446F66" w:rsidRDefault="004F3397" w:rsidP="001D113D">
            <w:pPr>
              <w:pStyle w:val="NormalWeb"/>
              <w:tabs>
                <w:tab w:val="left" w:pos="284"/>
              </w:tabs>
              <w:spacing w:before="60" w:beforeAutospacing="0" w:after="60" w:afterAutospacing="0"/>
              <w:ind w:right="4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D2CBF" w:rsidRPr="00446F66" w:rsidTr="004F3397">
        <w:tc>
          <w:tcPr>
            <w:tcW w:w="5000" w:type="pct"/>
            <w:gridSpan w:val="2"/>
            <w:shd w:val="clear" w:color="auto" w:fill="FFFFFF"/>
          </w:tcPr>
          <w:p w:rsidR="00012B16" w:rsidRPr="00446F66" w:rsidRDefault="004F3397" w:rsidP="001D113D">
            <w:pPr>
              <w:pStyle w:val="NormalWeb"/>
              <w:tabs>
                <w:tab w:val="left" w:pos="284"/>
              </w:tabs>
              <w:spacing w:before="60" w:beforeAutospacing="0" w:after="60" w:afterAutospacing="0"/>
              <w:ind w:right="4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46F66">
              <w:rPr>
                <w:b/>
                <w:color w:val="000000" w:themeColor="text1"/>
                <w:sz w:val="20"/>
                <w:szCs w:val="20"/>
              </w:rPr>
              <w:t xml:space="preserve">Articole în-extenso publicate în reviste </w:t>
            </w:r>
            <w:r w:rsidRPr="00446F66">
              <w:rPr>
                <w:b/>
                <w:bCs/>
                <w:color w:val="000000" w:themeColor="text1"/>
                <w:sz w:val="20"/>
                <w:szCs w:val="20"/>
              </w:rPr>
              <w:t xml:space="preserve">ISI, </w:t>
            </w:r>
            <w:r w:rsidRPr="00446F66">
              <w:rPr>
                <w:b/>
                <w:color w:val="000000" w:themeColor="text1"/>
                <w:sz w:val="20"/>
                <w:szCs w:val="20"/>
              </w:rPr>
              <w:t>fără factor de impact; articole in-extenso publicate in volumele “proceedings” cu Peer-Review ale conferintelor intemationale indexate ISI Thomson:</w:t>
            </w:r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C735EB" w:rsidRPr="00446F66" w:rsidRDefault="00C735EB" w:rsidP="001D113D">
            <w:pPr>
              <w:pStyle w:val="NormalWeb"/>
              <w:tabs>
                <w:tab w:val="left" w:pos="284"/>
              </w:tabs>
              <w:spacing w:before="60" w:beforeAutospacing="0" w:after="60" w:afterAutospacing="0" w:line="276" w:lineRule="auto"/>
              <w:ind w:right="154"/>
              <w:jc w:val="both"/>
              <w:rPr>
                <w:color w:val="000000" w:themeColor="text1"/>
                <w:sz w:val="20"/>
                <w:szCs w:val="20"/>
              </w:rPr>
            </w:pPr>
            <w:r w:rsidRPr="00446F66">
              <w:rPr>
                <w:color w:val="000000" w:themeColor="text1"/>
                <w:sz w:val="20"/>
                <w:szCs w:val="20"/>
              </w:rPr>
              <w:t>1</w:t>
            </w:r>
            <w:r w:rsidR="00DA1667" w:rsidRPr="00446F6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60" w:type="pct"/>
            <w:shd w:val="clear" w:color="auto" w:fill="FFFFFF"/>
          </w:tcPr>
          <w:p w:rsidR="00780E8E" w:rsidRPr="00446F66" w:rsidRDefault="00C735EB" w:rsidP="001D113D">
            <w:pPr>
              <w:pStyle w:val="NormalWeb"/>
              <w:tabs>
                <w:tab w:val="left" w:pos="284"/>
              </w:tabs>
              <w:spacing w:before="60" w:beforeAutospacing="0" w:after="60" w:afterAutospacing="0"/>
              <w:ind w:right="42"/>
              <w:jc w:val="both"/>
              <w:rPr>
                <w:color w:val="000000" w:themeColor="text1"/>
                <w:sz w:val="20"/>
                <w:szCs w:val="20"/>
              </w:rPr>
            </w:pPr>
            <w:r w:rsidRPr="00446F66">
              <w:rPr>
                <w:color w:val="000000" w:themeColor="text1"/>
                <w:sz w:val="20"/>
                <w:szCs w:val="20"/>
              </w:rPr>
              <w:t>Stan</w:t>
            </w:r>
            <w:r w:rsidR="0081020E" w:rsidRPr="00446F66">
              <w:rPr>
                <w:color w:val="000000" w:themeColor="text1"/>
                <w:sz w:val="20"/>
                <w:szCs w:val="20"/>
              </w:rPr>
              <w:t>, Maria Magdalena;</w:t>
            </w:r>
            <w:r w:rsidRPr="00446F66">
              <w:rPr>
                <w:color w:val="000000" w:themeColor="text1"/>
                <w:sz w:val="20"/>
                <w:szCs w:val="20"/>
              </w:rPr>
              <w:t xml:space="preserve"> Păişi Lăzărescu</w:t>
            </w:r>
            <w:r w:rsidR="0081020E" w:rsidRPr="00446F66">
              <w:rPr>
                <w:color w:val="000000" w:themeColor="text1"/>
                <w:sz w:val="20"/>
                <w:szCs w:val="20"/>
              </w:rPr>
              <w:t>, Mihaela;</w:t>
            </w:r>
            <w:r w:rsidRPr="00446F6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46F66">
              <w:rPr>
                <w:b/>
                <w:color w:val="000000" w:themeColor="text1"/>
                <w:sz w:val="20"/>
                <w:szCs w:val="20"/>
              </w:rPr>
              <w:t>Tudor</w:t>
            </w:r>
            <w:r w:rsidR="0081020E" w:rsidRPr="00446F66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446F66">
              <w:rPr>
                <w:b/>
                <w:color w:val="000000" w:themeColor="text1"/>
                <w:sz w:val="20"/>
                <w:szCs w:val="20"/>
              </w:rPr>
              <w:t xml:space="preserve"> Sofia Loredana</w:t>
            </w:r>
            <w:r w:rsidRPr="00446F66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446F66">
              <w:rPr>
                <w:i/>
                <w:color w:val="000000" w:themeColor="text1"/>
                <w:sz w:val="20"/>
                <w:szCs w:val="20"/>
              </w:rPr>
              <w:t>Implications of the relation between the occupational demands and behavioural reactions in the Romanian academic environment,</w:t>
            </w:r>
            <w:r w:rsidRPr="00446F66">
              <w:rPr>
                <w:color w:val="000000" w:themeColor="text1"/>
                <w:sz w:val="20"/>
                <w:szCs w:val="20"/>
              </w:rPr>
              <w:t xml:space="preserve"> în Procedia Social and Behavioral Sciences, vol 84, pages 1376-1380, Elsevier, ISSN: 1877-0428, </w:t>
            </w:r>
          </w:p>
          <w:p w:rsidR="00C735EB" w:rsidRPr="00446F66" w:rsidRDefault="006857F7" w:rsidP="001D113D">
            <w:pPr>
              <w:pStyle w:val="NormalWeb"/>
              <w:tabs>
                <w:tab w:val="left" w:pos="284"/>
              </w:tabs>
              <w:spacing w:before="60" w:beforeAutospacing="0" w:after="60" w:afterAutospacing="0"/>
              <w:ind w:right="42"/>
              <w:jc w:val="both"/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C735EB" w:rsidRPr="00446F66">
                <w:rPr>
                  <w:rStyle w:val="Hyperlink"/>
                  <w:color w:val="000000" w:themeColor="text1"/>
                  <w:sz w:val="20"/>
                  <w:szCs w:val="20"/>
                </w:rPr>
                <w:t>http://www.sciencedirect.com/science/article/pii/S1877042813018338</w:t>
              </w:r>
            </w:hyperlink>
            <w:r w:rsidR="00C735EB" w:rsidRPr="00446F66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="00C735EB" w:rsidRPr="00446F66">
                <w:rPr>
                  <w:rStyle w:val="Hyperlink"/>
                  <w:color w:val="000000" w:themeColor="text1"/>
                  <w:sz w:val="20"/>
                  <w:szCs w:val="20"/>
                </w:rPr>
                <w:t>http://apps.webofknowledge.com.ux4ll8xu6v.useaccesscontrol.com/Search.do?product=WOS&amp;SID=1DNkMb9HH3b7V6fVcYA&amp;search_mode=GeneralSearch&amp;prID=14d9fe84-6777-429c-bee9-e42db2498f7f</w:t>
              </w:r>
            </w:hyperlink>
            <w:r w:rsidR="00C735EB" w:rsidRPr="00446F6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C735EB" w:rsidRPr="00446F66" w:rsidRDefault="00C735EB" w:rsidP="001D113D">
            <w:pPr>
              <w:pStyle w:val="NormalWeb"/>
              <w:tabs>
                <w:tab w:val="left" w:pos="284"/>
              </w:tabs>
              <w:spacing w:before="60" w:beforeAutospacing="0" w:after="60" w:afterAutospacing="0" w:line="276" w:lineRule="auto"/>
              <w:ind w:right="154"/>
              <w:jc w:val="both"/>
              <w:rPr>
                <w:color w:val="000000" w:themeColor="text1"/>
                <w:sz w:val="20"/>
                <w:szCs w:val="20"/>
              </w:rPr>
            </w:pPr>
            <w:r w:rsidRPr="00446F66">
              <w:rPr>
                <w:color w:val="000000" w:themeColor="text1"/>
                <w:sz w:val="20"/>
                <w:szCs w:val="20"/>
              </w:rPr>
              <w:t>2</w:t>
            </w:r>
            <w:r w:rsidR="00DA1667" w:rsidRPr="00446F6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60" w:type="pct"/>
            <w:shd w:val="clear" w:color="auto" w:fill="FFFFFF"/>
          </w:tcPr>
          <w:p w:rsidR="00C735EB" w:rsidRPr="00446F66" w:rsidRDefault="00C735EB" w:rsidP="001D113D">
            <w:pPr>
              <w:pStyle w:val="NormalWeb"/>
              <w:tabs>
                <w:tab w:val="left" w:pos="284"/>
              </w:tabs>
              <w:spacing w:before="60" w:beforeAutospacing="0" w:after="60" w:afterAutospacing="0"/>
              <w:ind w:right="42"/>
              <w:jc w:val="both"/>
              <w:rPr>
                <w:color w:val="000000" w:themeColor="text1"/>
                <w:sz w:val="20"/>
                <w:szCs w:val="20"/>
              </w:rPr>
            </w:pPr>
            <w:r w:rsidRPr="00446F66">
              <w:rPr>
                <w:color w:val="000000" w:themeColor="text1"/>
                <w:sz w:val="20"/>
                <w:szCs w:val="20"/>
              </w:rPr>
              <w:t>Păişi Lăzărescu</w:t>
            </w:r>
            <w:r w:rsidR="0081020E" w:rsidRPr="00446F66">
              <w:rPr>
                <w:color w:val="000000" w:themeColor="text1"/>
                <w:sz w:val="20"/>
                <w:szCs w:val="20"/>
              </w:rPr>
              <w:t>, Mihaela;</w:t>
            </w:r>
            <w:r w:rsidRPr="00446F66">
              <w:rPr>
                <w:color w:val="000000" w:themeColor="text1"/>
                <w:sz w:val="20"/>
                <w:szCs w:val="20"/>
              </w:rPr>
              <w:t xml:space="preserve"> Stan</w:t>
            </w:r>
            <w:r w:rsidR="0081020E" w:rsidRPr="00446F66">
              <w:rPr>
                <w:color w:val="000000" w:themeColor="text1"/>
                <w:sz w:val="20"/>
                <w:szCs w:val="20"/>
              </w:rPr>
              <w:t>, Maria Magdalena,</w:t>
            </w:r>
            <w:r w:rsidRPr="00446F6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46F66">
              <w:rPr>
                <w:b/>
                <w:color w:val="000000" w:themeColor="text1"/>
                <w:sz w:val="20"/>
                <w:szCs w:val="20"/>
              </w:rPr>
              <w:t>Tudor</w:t>
            </w:r>
            <w:r w:rsidR="0081020E" w:rsidRPr="00446F66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446F66">
              <w:rPr>
                <w:b/>
                <w:color w:val="000000" w:themeColor="text1"/>
                <w:sz w:val="20"/>
                <w:szCs w:val="20"/>
              </w:rPr>
              <w:t xml:space="preserve"> Sofia Loredana, </w:t>
            </w:r>
            <w:r w:rsidRPr="00446F66">
              <w:rPr>
                <w:i/>
                <w:color w:val="000000" w:themeColor="text1"/>
                <w:sz w:val="20"/>
                <w:szCs w:val="20"/>
              </w:rPr>
              <w:t>A study on the relation between locus of control and creative attitudes in the structure of didactic competence,</w:t>
            </w:r>
            <w:r w:rsidRPr="00446F66">
              <w:rPr>
                <w:color w:val="000000" w:themeColor="text1"/>
                <w:sz w:val="20"/>
                <w:szCs w:val="20"/>
              </w:rPr>
              <w:t xml:space="preserve"> în Procedia Social and Behavioral Sciences, vol 84, pages 1381-1385,  Elsevier, ISSN: 1877-0428, </w:t>
            </w:r>
          </w:p>
          <w:p w:rsidR="00C735EB" w:rsidRPr="00446F66" w:rsidRDefault="006857F7" w:rsidP="001D113D">
            <w:pPr>
              <w:pStyle w:val="NormalWeb"/>
              <w:tabs>
                <w:tab w:val="left" w:pos="284"/>
              </w:tabs>
              <w:spacing w:before="60" w:beforeAutospacing="0" w:after="60" w:afterAutospacing="0"/>
              <w:ind w:right="42"/>
              <w:jc w:val="both"/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C735EB" w:rsidRPr="00446F66">
                <w:rPr>
                  <w:rStyle w:val="Hyperlink"/>
                  <w:color w:val="000000" w:themeColor="text1"/>
                  <w:sz w:val="20"/>
                  <w:szCs w:val="20"/>
                </w:rPr>
                <w:t>http://www.sciencedirect.com/science/article/pii/S187704281301834X</w:t>
              </w:r>
            </w:hyperlink>
          </w:p>
          <w:p w:rsidR="00C735EB" w:rsidRPr="00446F66" w:rsidRDefault="006857F7" w:rsidP="001D113D">
            <w:pPr>
              <w:pStyle w:val="NormalWeb"/>
              <w:tabs>
                <w:tab w:val="left" w:pos="284"/>
              </w:tabs>
              <w:spacing w:before="60" w:beforeAutospacing="0" w:after="60" w:afterAutospacing="0"/>
              <w:ind w:right="42"/>
              <w:jc w:val="both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C735EB" w:rsidRPr="00446F66">
                <w:rPr>
                  <w:rStyle w:val="Hyperlink"/>
                  <w:color w:val="000000" w:themeColor="text1"/>
                  <w:sz w:val="20"/>
                  <w:szCs w:val="20"/>
                </w:rPr>
                <w:t>http://apps.webofknowledge.com.ux4ll8xu6v.useaccesscontrol.com/Search.do?product=WOS&amp;SID=1DNkMb9HH3b7V6fVcYA&amp;search_mode=GeneralSearch&amp;prID=63ea310a-8ed5-4298-ac24-036a0961f9d2</w:t>
              </w:r>
            </w:hyperlink>
            <w:r w:rsidR="00C735EB" w:rsidRPr="00446F6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C735EB" w:rsidRPr="00446F66" w:rsidRDefault="00C735EB" w:rsidP="001D113D">
            <w:pPr>
              <w:spacing w:before="60" w:after="60" w:line="276" w:lineRule="auto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3</w:t>
            </w:r>
            <w:r w:rsidR="00DA1667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760" w:type="pct"/>
            <w:shd w:val="clear" w:color="auto" w:fill="FFFFFF"/>
          </w:tcPr>
          <w:p w:rsidR="00C735EB" w:rsidRPr="00446F66" w:rsidRDefault="00C735EB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</w:t>
            </w:r>
            <w:r w:rsidR="0081020E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Sofia Loredana, </w:t>
            </w:r>
            <w:r w:rsidRPr="00446F66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val="ro-RO"/>
              </w:rPr>
              <w:t>The role of multimedia strategies in educational process</w:t>
            </w:r>
            <w:r w:rsidRPr="00446F66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PSIWORLD 2012</w:t>
            </w:r>
            <w:r w:rsidRPr="00446F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Procedia - Social and Behavioral Sciences, vol 78, pages </w:t>
            </w:r>
            <w:r w:rsidRPr="00446F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o-RO"/>
              </w:rPr>
              <w:t>682-686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ISSN: 1877-0428, </w:t>
            </w:r>
          </w:p>
          <w:p w:rsidR="00C735EB" w:rsidRPr="00446F66" w:rsidRDefault="006857F7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11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http://www.sciencedirect.com/science/article/pii/S1877042813009440</w:t>
              </w:r>
            </w:hyperlink>
          </w:p>
          <w:p w:rsidR="00C735EB" w:rsidRPr="00446F66" w:rsidRDefault="006857F7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12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http://apps.webofknowledge.com.ux4ll8xu6v.useaccesscontrol.com/full_record.do?product=WOS&amp;search_mode=GeneralSearch&amp;qid=1&amp;SID=2CCsY1K3XEbxmd9ymLX&amp;page=1&amp;doc=3</w:t>
              </w:r>
            </w:hyperlink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C735EB" w:rsidRPr="00446F66" w:rsidRDefault="00C735EB" w:rsidP="001D113D">
            <w:pPr>
              <w:spacing w:before="60" w:after="60" w:line="276" w:lineRule="auto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4</w:t>
            </w:r>
            <w:r w:rsidR="00DA1667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760" w:type="pct"/>
            <w:shd w:val="clear" w:color="auto" w:fill="FFFFFF"/>
          </w:tcPr>
          <w:p w:rsidR="00C735EB" w:rsidRPr="00446F66" w:rsidRDefault="00C735EB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</w:t>
            </w:r>
            <w:r w:rsidR="0081020E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Perspectives in Initial and Continuous Training of Educational Staff - Investigative Study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PSIWORLD 2012, Procedia - Social and Behavioral Sciences, vol 78, pages </w:t>
            </w:r>
            <w:r w:rsidRPr="00446F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o-RO"/>
              </w:rPr>
              <w:t>687-691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 ISSN: 1877-0428,</w:t>
            </w:r>
          </w:p>
          <w:p w:rsidR="00C735EB" w:rsidRPr="00446F66" w:rsidRDefault="006857F7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13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http://www.sciencedirect.com/science/article/pii/S1877042813009452</w:t>
              </w:r>
            </w:hyperlink>
            <w:r w:rsidR="00C735EB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:rsidR="00C735EB" w:rsidRPr="00446F66" w:rsidRDefault="006857F7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14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http://apps.webofknowledge.com.ux4ll8xu6v.useaccesscontrol.com/full_record.do?product=WOS&amp;search_mode=GeneralSearch&amp;qid=1&amp;SID=2CCsY1K3XEbxmd9ymLX&amp;page=1&amp;doc=4</w:t>
              </w:r>
            </w:hyperlink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C735EB" w:rsidRPr="00446F66" w:rsidRDefault="00C735EB" w:rsidP="001D113D">
            <w:pPr>
              <w:pStyle w:val="NormalWeb"/>
              <w:tabs>
                <w:tab w:val="left" w:pos="284"/>
              </w:tabs>
              <w:spacing w:before="60" w:beforeAutospacing="0" w:after="60" w:afterAutospacing="0" w:line="276" w:lineRule="auto"/>
              <w:ind w:right="154"/>
              <w:jc w:val="both"/>
              <w:rPr>
                <w:color w:val="000000" w:themeColor="text1"/>
                <w:sz w:val="20"/>
                <w:szCs w:val="20"/>
              </w:rPr>
            </w:pPr>
            <w:r w:rsidRPr="00446F66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  <w:r w:rsidR="00DA1667" w:rsidRPr="00446F6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60" w:type="pct"/>
            <w:shd w:val="clear" w:color="auto" w:fill="FFFFFF"/>
          </w:tcPr>
          <w:p w:rsidR="00C735EB" w:rsidRPr="00446F66" w:rsidRDefault="00C735EB" w:rsidP="001D113D">
            <w:pPr>
              <w:pStyle w:val="NormalWeb"/>
              <w:tabs>
                <w:tab w:val="left" w:pos="284"/>
              </w:tabs>
              <w:spacing w:before="60" w:beforeAutospacing="0" w:after="60" w:afterAutospacing="0"/>
              <w:ind w:right="42"/>
              <w:jc w:val="both"/>
              <w:rPr>
                <w:color w:val="000000" w:themeColor="text1"/>
                <w:sz w:val="20"/>
                <w:szCs w:val="20"/>
              </w:rPr>
            </w:pPr>
            <w:r w:rsidRPr="00446F66">
              <w:rPr>
                <w:b/>
                <w:color w:val="000000" w:themeColor="text1"/>
                <w:sz w:val="20"/>
                <w:szCs w:val="20"/>
              </w:rPr>
              <w:t>Tudor</w:t>
            </w:r>
            <w:r w:rsidR="0081020E" w:rsidRPr="00446F66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446F66">
              <w:rPr>
                <w:b/>
                <w:color w:val="000000" w:themeColor="text1"/>
                <w:sz w:val="20"/>
                <w:szCs w:val="20"/>
              </w:rPr>
              <w:t xml:space="preserve"> Sofia Loredana,</w:t>
            </w:r>
            <w:r w:rsidRPr="00446F6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46F66">
              <w:rPr>
                <w:i/>
                <w:color w:val="000000" w:themeColor="text1"/>
                <w:sz w:val="20"/>
                <w:szCs w:val="20"/>
              </w:rPr>
              <w:t>Formal - Non-formal – Informal In Education</w:t>
            </w:r>
            <w:r w:rsidRPr="00446F66">
              <w:rPr>
                <w:color w:val="000000" w:themeColor="text1"/>
                <w:sz w:val="20"/>
                <w:szCs w:val="20"/>
              </w:rPr>
              <w:t xml:space="preserve">, în Procedia Social and Behavioral Sciences, 5th International Conference EDU-WORLD 2012 - Education Facing Contemporary World Issues, Bucharest, 15 aprilie 2013, ELSEVIER, ISSN: 1877-0428, vol. 76, pages </w:t>
            </w:r>
            <w:r w:rsidRPr="00446F66">
              <w:rPr>
                <w:rFonts w:eastAsia="Calibri"/>
                <w:color w:val="000000" w:themeColor="text1"/>
                <w:sz w:val="20"/>
                <w:szCs w:val="20"/>
              </w:rPr>
              <w:t>821-826</w:t>
            </w:r>
            <w:r w:rsidRPr="00446F6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735EB" w:rsidRPr="00446F66" w:rsidRDefault="006857F7" w:rsidP="001D113D">
            <w:pPr>
              <w:pStyle w:val="NormalWeb"/>
              <w:tabs>
                <w:tab w:val="left" w:pos="284"/>
              </w:tabs>
              <w:spacing w:before="60" w:beforeAutospacing="0" w:after="60" w:afterAutospacing="0"/>
              <w:ind w:right="42"/>
              <w:jc w:val="both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C735EB" w:rsidRPr="00446F66">
                <w:rPr>
                  <w:rStyle w:val="Hyperlink"/>
                  <w:color w:val="000000" w:themeColor="text1"/>
                  <w:sz w:val="20"/>
                  <w:szCs w:val="20"/>
                </w:rPr>
                <w:t>http://www.sciencedirect.com/science/article/pii/S1877042813007568</w:t>
              </w:r>
            </w:hyperlink>
          </w:p>
          <w:p w:rsidR="00C735EB" w:rsidRPr="00446F66" w:rsidRDefault="006857F7" w:rsidP="001D113D">
            <w:pPr>
              <w:pStyle w:val="NormalWeb"/>
              <w:tabs>
                <w:tab w:val="left" w:pos="284"/>
              </w:tabs>
              <w:spacing w:before="60" w:beforeAutospacing="0" w:after="60" w:afterAutospacing="0"/>
              <w:ind w:right="42"/>
              <w:jc w:val="both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735EB" w:rsidRPr="00446F66">
                <w:rPr>
                  <w:rStyle w:val="Hyperlink"/>
                  <w:color w:val="000000" w:themeColor="text1"/>
                  <w:sz w:val="20"/>
                  <w:szCs w:val="20"/>
                </w:rPr>
                <w:t>http://apps.webofknowledge.com.ux4ll8xu6v.useaccesscontrol.com/full_record.do?product=WOS&amp;search_mode=GeneralSearch&amp;qid=1&amp;SID=2CCsY1K3XEbxmd9ymLX&amp;page=1&amp;doc=6</w:t>
              </w:r>
            </w:hyperlink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C735EB" w:rsidRPr="00446F66" w:rsidRDefault="00C735EB" w:rsidP="001D113D">
            <w:pPr>
              <w:spacing w:before="60" w:after="60" w:line="276" w:lineRule="auto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6</w:t>
            </w:r>
            <w:r w:rsidR="00DA1667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760" w:type="pct"/>
            <w:shd w:val="clear" w:color="auto" w:fill="FFFFFF"/>
          </w:tcPr>
          <w:p w:rsidR="00C735EB" w:rsidRPr="00446F66" w:rsidRDefault="00C735EB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</w:t>
            </w:r>
            <w:r w:rsidR="0081020E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The Influence of Personality Factors In Defining Managerial Behaviour,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în Procedia Social and Behavioral Sciences, 5th International Conference EDU-WORLD 2012 - Education Facing Contemporary World Issues, Bucharest, 15 aprilie 2013, ELSEVIER, ISSN: 1877-0428,  vol. 76, pages </w:t>
            </w:r>
            <w:r w:rsidRPr="00446F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o-RO"/>
              </w:rPr>
              <w:t>24-28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</w:p>
          <w:p w:rsidR="00C735EB" w:rsidRPr="00446F66" w:rsidRDefault="006857F7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17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http://www.sciencedirect.com/science/article/pii/S1877042813006101</w:t>
              </w:r>
            </w:hyperlink>
          </w:p>
          <w:p w:rsidR="00C735EB" w:rsidRPr="00446F66" w:rsidRDefault="006857F7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18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http://apps.webofknowledge.com.ux4ll8xu6v.useaccesscontrol.com/full_record.do?product=WOS&amp;search_mode=GeneralSearch&amp;qid=1&amp;SID=2CCsY1K3XEbxmd9ymLX&amp;page=1&amp;doc=5</w:t>
              </w:r>
            </w:hyperlink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C735EB" w:rsidRPr="00446F66" w:rsidRDefault="00C735EB" w:rsidP="001D113D">
            <w:pPr>
              <w:spacing w:before="60" w:after="60" w:line="276" w:lineRule="auto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7</w:t>
            </w:r>
            <w:r w:rsidR="00DA1667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760" w:type="pct"/>
            <w:shd w:val="clear" w:color="auto" w:fill="FFFFFF"/>
          </w:tcPr>
          <w:p w:rsidR="00C735EB" w:rsidRPr="00446F66" w:rsidRDefault="00C735EB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Stan</w:t>
            </w:r>
            <w:r w:rsidR="0081020E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 Maria Magdalena;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</w:t>
            </w:r>
            <w:r w:rsidR="0081020E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The psychological and social profile of the tutor within the e-learning environment,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in The International Scientific Conference eLearning and Software for Education, Bucharest, Romania, april 25-26, 2013, vol 1, ISSN: 2066 - 026X print 2066 - 8821 online, pages 35-38, </w:t>
            </w:r>
          </w:p>
          <w:p w:rsidR="00C735EB" w:rsidRPr="00446F66" w:rsidRDefault="006857F7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19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http://apps.webofknowledge.com.ux4ll8xu6v.useaccesscontrol.com/full_record.do?pr  oduct=WOS&amp;search_mode=GeneralSearch&amp;qid=3&amp;SID=1DNkMb9HH3b7V6fVcYA&amp;page=1&amp;doc=1</w:t>
              </w:r>
            </w:hyperlink>
          </w:p>
          <w:p w:rsidR="00C735EB" w:rsidRPr="00446F66" w:rsidRDefault="006857F7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20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http://connection.ebscohost.com/c/articles/88803661/psychological-social-profile-tutor-within-e-learning-environment</w:t>
              </w:r>
            </w:hyperlink>
          </w:p>
          <w:p w:rsidR="00C735EB" w:rsidRPr="00446F66" w:rsidRDefault="006857F7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21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http://search.proquest.com/openview/f4c069932061193bb4669dcc8d62e733/1?pq-origsite=gscholar</w:t>
              </w:r>
            </w:hyperlink>
          </w:p>
          <w:p w:rsidR="00C735EB" w:rsidRPr="00446F66" w:rsidRDefault="006857F7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22" w:anchor="a4cf72818-2313-459c-b119-e9325108767e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http://www.ceeol.com/aspx/issuedetails.aspx?issueid=8cfc02e3-e00e-41e3-83fa-5f34b02f5c51&amp;articleid=4cf72818-2313-459c-b119-e9325108767e#a4cf72818-2313-459c-b119-e9325108767e</w:t>
              </w:r>
            </w:hyperlink>
          </w:p>
          <w:p w:rsidR="00C735EB" w:rsidRPr="00446F66" w:rsidRDefault="006857F7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23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http://proceedings.elseconference.com/index.php?r=site/index&amp;year=2013&amp;index=papers&amp;vol=3&amp;paper=0a7b41445869117bdbcb9371e319ddfa</w:t>
              </w:r>
            </w:hyperlink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C735EB" w:rsidRPr="00446F66" w:rsidRDefault="00C735EB" w:rsidP="001D113D">
            <w:pPr>
              <w:spacing w:before="60" w:after="60" w:line="276" w:lineRule="auto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="00DA1667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760" w:type="pct"/>
            <w:shd w:val="clear" w:color="auto" w:fill="FFFFFF"/>
          </w:tcPr>
          <w:p w:rsidR="00C735EB" w:rsidRPr="00446F66" w:rsidRDefault="00C735EB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</w:t>
            </w:r>
            <w:r w:rsidR="0081020E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81020E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Sofia Loredana;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Paişi Lăzărescu</w:t>
            </w:r>
            <w:r w:rsidR="0081020E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Mihaela,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Specificities of collaborative learning in virtual environment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in Proceedings of The International Scientific Conference eLearning and Software for Education, Bucharest, Romania, april 25-26, 2013, vol 2, ISSN: 2066 - 026X print 2066 - 8821 online,  pages</w:t>
            </w:r>
            <w:r w:rsidRPr="00446F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458-463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</w:p>
          <w:p w:rsidR="00C735EB" w:rsidRPr="00446F66" w:rsidRDefault="006857F7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24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http://apps.webofknowledge.com.ux4ll8xu6v.useaccesscontrol.com/full_record.do?product=WOS&amp;search_mode=GeneralSearch&amp;qid=3&amp;SID=1DNkMb9HH3b7V6fVcYA&amp;page=1&amp;doc=2</w:t>
              </w:r>
            </w:hyperlink>
          </w:p>
          <w:p w:rsidR="00C735EB" w:rsidRPr="00446F66" w:rsidRDefault="006857F7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25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http://connection.ebscohost.com/c/articles/88803863/specificities-collaborative-learning-virtual-environment</w:t>
              </w:r>
            </w:hyperlink>
          </w:p>
          <w:p w:rsidR="00C735EB" w:rsidRPr="00446F66" w:rsidRDefault="006857F7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26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http://search.proquest.com/openview/d381e1e25ae57d8b84a3ed5be2fe17c4/1?pq-origsite=gscholar</w:t>
              </w:r>
            </w:hyperlink>
          </w:p>
          <w:p w:rsidR="00C735EB" w:rsidRPr="00446F66" w:rsidRDefault="006857F7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27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http://www.ceeol.com/aspx/issuedetails.aspx?issueid=3e592641-af96-48f1-90c9-b95ca1993e02&amp;articleId=65332e9b-3d6a-4a2e-aa8e-4e738d4233a8</w:t>
              </w:r>
            </w:hyperlink>
          </w:p>
          <w:p w:rsidR="00C735EB" w:rsidRPr="00446F66" w:rsidRDefault="006857F7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28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http://proceedings.elseconference.com/index.php?r=site/index&amp;year=2013&amp;index=papers&amp;vol=4&amp;paper=065d6d44746f105783f81b05817a9b71</w:t>
              </w:r>
            </w:hyperlink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C735EB" w:rsidRPr="00446F66" w:rsidRDefault="00C735EB" w:rsidP="001D113D">
            <w:pPr>
              <w:autoSpaceDE w:val="0"/>
              <w:autoSpaceDN w:val="0"/>
              <w:adjustRightInd w:val="0"/>
              <w:spacing w:before="60" w:after="60" w:line="276" w:lineRule="auto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9</w:t>
            </w:r>
            <w:r w:rsidR="00DA1667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760" w:type="pct"/>
            <w:shd w:val="clear" w:color="auto" w:fill="FFFFFF"/>
          </w:tcPr>
          <w:p w:rsidR="00C735EB" w:rsidRPr="00446F66" w:rsidRDefault="00C735EB" w:rsidP="001D113D">
            <w:pPr>
              <w:autoSpaceDE w:val="0"/>
              <w:autoSpaceDN w:val="0"/>
              <w:adjustRightInd w:val="0"/>
              <w:spacing w:before="60" w:after="60"/>
              <w:ind w:right="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</w:t>
            </w:r>
            <w:r w:rsidR="0081020E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Study on the identification of educators' perception over the selection, structuring and optimal combination criteria of didactic strategies</w:t>
            </w:r>
            <w:r w:rsidRPr="00446F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în Procedia Social and Behavioral Sciences, 33/ 2012, Elsevier, ISSN: 1877-0428, pages</w:t>
            </w:r>
            <w:r w:rsidRPr="00446F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984-988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 2012,</w:t>
            </w:r>
            <w:r w:rsidRPr="00446F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:rsidR="00C735EB" w:rsidRPr="00446F66" w:rsidRDefault="006857F7" w:rsidP="001D113D">
            <w:pPr>
              <w:autoSpaceDE w:val="0"/>
              <w:autoSpaceDN w:val="0"/>
              <w:adjustRightInd w:val="0"/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29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http://www.sciencedirect.com/science/article/pii/S1877042812002777</w:t>
              </w:r>
            </w:hyperlink>
          </w:p>
          <w:p w:rsidR="00C735EB" w:rsidRPr="00446F66" w:rsidRDefault="006857F7" w:rsidP="001D113D">
            <w:pPr>
              <w:autoSpaceDE w:val="0"/>
              <w:autoSpaceDN w:val="0"/>
              <w:adjustRightInd w:val="0"/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30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http://apps.webofknowledge.com.ux4ll8xu6v.useaccesscontrol.com/full_record.do?product=WOS&amp;search_mode=GeneralSearch&amp;qid=1&amp;SID=2CCsY1K3XEbxmd9ymLX&amp;page=1&amp;doc=7</w:t>
              </w:r>
            </w:hyperlink>
          </w:p>
          <w:p w:rsidR="00C735EB" w:rsidRPr="00446F66" w:rsidRDefault="006857F7" w:rsidP="001D113D">
            <w:pPr>
              <w:autoSpaceDE w:val="0"/>
              <w:autoSpaceDN w:val="0"/>
              <w:adjustRightInd w:val="0"/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31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www.scopus.com.ux4ll8xu6v.useaccesscontrol.com/record/display.url?eid=2-s2.0-84859098680&amp;origin=resultslist&amp;sort=plf-f&amp;src=s&amp;st1=tudor&amp;st2=S&amp;nlo=1&amp;nlr=20&amp;nls=count-f&amp;sid=D5ABBD28AF3985BCED290D60213A655F.iqs8TDG0Wy6BURhzD3nFA%3a183&amp;sot=anl&amp;sdt=a</w:t>
              </w:r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lastRenderedPageBreak/>
                <w:t>ut&amp;sl=42&amp;s=AU-ID%28%22Tudor%2c+Sofia+Loredana%22+55146841100%29&amp;relpos=0&amp;relpos=0&amp;citeCnt=0&amp;searchTerm=AU-ID%28%5C%26quot%3BTudor%2C+Sofia+Loredana%5C%26quot%3B+55146841100%29</w:t>
              </w:r>
            </w:hyperlink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C735EB" w:rsidRPr="00446F66" w:rsidRDefault="00C735EB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lastRenderedPageBreak/>
              <w:t>10</w:t>
            </w:r>
            <w:r w:rsidR="00DA1667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760" w:type="pct"/>
            <w:shd w:val="clear" w:color="auto" w:fill="FFFFFF"/>
          </w:tcPr>
          <w:p w:rsidR="00C735EB" w:rsidRPr="00446F66" w:rsidRDefault="00C735EB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</w:t>
            </w:r>
            <w:r w:rsidR="0081020E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A study on the efficiency of using combined modern and traditional didactic strategies</w:t>
            </w:r>
            <w:r w:rsidRPr="00446F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în Procedia Social and Behavioral Sciences, 33/ 2012, Elsevier, ISSN: 1877-0428, pages</w:t>
            </w:r>
            <w:r w:rsidRPr="00446F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989-993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2012 </w:t>
            </w:r>
          </w:p>
          <w:p w:rsidR="00C735EB" w:rsidRPr="00446F66" w:rsidRDefault="006857F7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32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http://www.sciencedirect.com/science/article/pii/S1877042812002789</w:t>
              </w:r>
            </w:hyperlink>
          </w:p>
          <w:p w:rsidR="00C735EB" w:rsidRPr="00446F66" w:rsidRDefault="006857F7" w:rsidP="001D113D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33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http://apps.webofknowledge.com.ux4ll8xu6v.useaccesscontrol.com/full_record.do?product=WOS&amp;search_mode=GeneralSearch&amp;qid=1&amp;SID=2CCsY1K3XEbxmd9ymLX&amp;page=1&amp;doc=8</w:t>
              </w:r>
            </w:hyperlink>
          </w:p>
          <w:p w:rsidR="00C735EB" w:rsidRPr="00446F66" w:rsidRDefault="006857F7" w:rsidP="001D113D">
            <w:pPr>
              <w:spacing w:before="60" w:after="60"/>
              <w:ind w:right="42" w:hanging="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hyperlink r:id="rId34" w:history="1">
              <w:r w:rsidR="00C735EB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www.scopus.com.ux4ll8xu6v.useaccesscontrol.com/record/display.url?eid=2-s2.0-84859042332&amp;origin=resultslist&amp;sort=plf-f&amp;src=s&amp;st1=tudor&amp;st2=S&amp;nlo=1&amp;nlr=20&amp;nls=count-f&amp;sid=D5ABBD28AF3985BCED290D60213A655F.iqs8TDG0Wy6BURhzD3nFA%3a183&amp;sot=anl&amp;sdt=aut&amp;sl=42&amp;s=AU-ID%28%22Tudor%2c+Sofia+Loredana%22+55146841100%29&amp;relpos=1&amp;relpos=1&amp;citeCnt=1&amp;searchTerm=AU-ID%28%5C%26quot%3BTudor%2C+Sofia+Loredana%5C%26quot%3B+55146841100%29</w:t>
              </w:r>
            </w:hyperlink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70632C" w:rsidRPr="00446F66" w:rsidRDefault="0070632C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11.</w:t>
            </w:r>
          </w:p>
        </w:tc>
        <w:tc>
          <w:tcPr>
            <w:tcW w:w="4760" w:type="pct"/>
            <w:shd w:val="clear" w:color="auto" w:fill="FFFFFF"/>
          </w:tcPr>
          <w:p w:rsidR="0070632C" w:rsidRPr="00446F66" w:rsidRDefault="0070632C" w:rsidP="0070632C">
            <w:pPr>
              <w:pStyle w:val="NormalWeb"/>
              <w:tabs>
                <w:tab w:val="left" w:pos="360"/>
                <w:tab w:val="left" w:pos="8563"/>
              </w:tabs>
              <w:spacing w:before="60" w:beforeAutospacing="0" w:after="60" w:afterAutospacing="0"/>
              <w:ind w:right="154"/>
              <w:jc w:val="both"/>
              <w:rPr>
                <w:color w:val="000000" w:themeColor="text1"/>
                <w:sz w:val="20"/>
                <w:szCs w:val="20"/>
              </w:rPr>
            </w:pPr>
            <w:r w:rsidRPr="00446F66">
              <w:rPr>
                <w:b/>
                <w:color w:val="000000" w:themeColor="text1"/>
                <w:sz w:val="20"/>
                <w:szCs w:val="20"/>
              </w:rPr>
              <w:t>Tudor, Sofia Loredana,</w:t>
            </w:r>
            <w:r w:rsidRPr="00446F6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46F66">
              <w:rPr>
                <w:rStyle w:val="hps"/>
                <w:i/>
                <w:color w:val="000000" w:themeColor="text1"/>
                <w:sz w:val="20"/>
                <w:szCs w:val="20"/>
              </w:rPr>
              <w:t>Perception of</w:t>
            </w:r>
            <w:r w:rsidRPr="00446F66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46F66">
              <w:rPr>
                <w:rStyle w:val="hps"/>
                <w:i/>
                <w:color w:val="000000" w:themeColor="text1"/>
                <w:sz w:val="20"/>
                <w:szCs w:val="20"/>
              </w:rPr>
              <w:t>teachers</w:t>
            </w:r>
            <w:r w:rsidRPr="00446F66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46F66">
              <w:rPr>
                <w:rStyle w:val="hps"/>
                <w:i/>
                <w:color w:val="000000" w:themeColor="text1"/>
                <w:sz w:val="20"/>
                <w:szCs w:val="20"/>
              </w:rPr>
              <w:t>on</w:t>
            </w:r>
            <w:r w:rsidRPr="00446F66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46F66">
              <w:rPr>
                <w:rStyle w:val="hps"/>
                <w:i/>
                <w:color w:val="000000" w:themeColor="text1"/>
                <w:sz w:val="20"/>
                <w:szCs w:val="20"/>
              </w:rPr>
              <w:t>curriculum</w:t>
            </w:r>
            <w:r w:rsidRPr="00446F66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46F66">
              <w:rPr>
                <w:rStyle w:val="hps"/>
                <w:i/>
                <w:color w:val="000000" w:themeColor="text1"/>
                <w:sz w:val="20"/>
                <w:szCs w:val="20"/>
              </w:rPr>
              <w:t>integration</w:t>
            </w:r>
            <w:r w:rsidRPr="00446F66"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  <w:r w:rsidRPr="00446F66">
              <w:rPr>
                <w:rStyle w:val="hps"/>
                <w:i/>
                <w:color w:val="000000" w:themeColor="text1"/>
                <w:sz w:val="20"/>
                <w:szCs w:val="20"/>
              </w:rPr>
              <w:t>Integration</w:t>
            </w:r>
            <w:r w:rsidRPr="00446F66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46F66">
              <w:rPr>
                <w:rStyle w:val="hps"/>
                <w:i/>
                <w:color w:val="000000" w:themeColor="text1"/>
                <w:sz w:val="20"/>
                <w:szCs w:val="20"/>
              </w:rPr>
              <w:t>patterns</w:t>
            </w:r>
            <w:r w:rsidRPr="00446F66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46F66">
              <w:rPr>
                <w:rStyle w:val="hps"/>
                <w:i/>
                <w:color w:val="000000" w:themeColor="text1"/>
                <w:sz w:val="20"/>
                <w:szCs w:val="20"/>
              </w:rPr>
              <w:t>practice</w:t>
            </w:r>
            <w:r w:rsidRPr="00446F66">
              <w:rPr>
                <w:i/>
                <w:color w:val="000000" w:themeColor="text1"/>
                <w:sz w:val="20"/>
                <w:szCs w:val="20"/>
              </w:rPr>
              <w:t>,</w:t>
            </w:r>
            <w:r w:rsidRPr="00446F66">
              <w:rPr>
                <w:color w:val="000000" w:themeColor="text1"/>
                <w:sz w:val="20"/>
                <w:szCs w:val="20"/>
              </w:rPr>
              <w:t xml:space="preserve"> în Procedia Social and Behavioral Sciences, in The International Conference PSYCHOLOGY AND THE REALITIES OF THE CONTEMPORARY WORLD – 4th EDITION - PSIWORLD 2013, Bucharest, 22 aprilie 2013, ELSEVIER, ISSN: 1877-0428, vol. 127, p. 728-732, </w:t>
            </w:r>
          </w:p>
          <w:p w:rsidR="002D2CBF" w:rsidRPr="00446F66" w:rsidRDefault="0070632C" w:rsidP="001D113D">
            <w:pPr>
              <w:spacing w:before="60" w:after="60"/>
              <w:ind w:right="42"/>
              <w:jc w:val="both"/>
              <w:rPr>
                <w:color w:val="000000" w:themeColor="text1"/>
                <w:sz w:val="20"/>
                <w:szCs w:val="20"/>
                <w:u w:val="single"/>
                <w:lang w:val="ro-RO"/>
              </w:rPr>
            </w:pPr>
            <w:hyperlink r:id="rId35" w:history="1">
              <w:r w:rsidRPr="00446F66">
                <w:rPr>
                  <w:rStyle w:val="Hyperlink"/>
                  <w:color w:val="000000" w:themeColor="text1"/>
                  <w:sz w:val="20"/>
                  <w:szCs w:val="20"/>
                  <w:lang w:val="ro-RO"/>
                </w:rPr>
                <w:t>http://www.sciencedirect.com/science/article/pii/S1877042814024355</w:t>
              </w:r>
            </w:hyperlink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70632C" w:rsidRPr="00446F66" w:rsidRDefault="0070632C" w:rsidP="0070632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12.</w:t>
            </w:r>
          </w:p>
        </w:tc>
        <w:tc>
          <w:tcPr>
            <w:tcW w:w="4760" w:type="pct"/>
            <w:shd w:val="clear" w:color="auto" w:fill="FFFFFF"/>
          </w:tcPr>
          <w:p w:rsidR="0070632C" w:rsidRPr="00446F66" w:rsidRDefault="0070632C" w:rsidP="0070632C">
            <w:pPr>
              <w:pStyle w:val="NormalWeb"/>
              <w:tabs>
                <w:tab w:val="left" w:pos="360"/>
                <w:tab w:val="left" w:pos="8563"/>
              </w:tabs>
              <w:spacing w:before="60" w:beforeAutospacing="0" w:after="60" w:afterAutospacing="0"/>
              <w:ind w:right="154"/>
              <w:jc w:val="both"/>
              <w:rPr>
                <w:color w:val="000000" w:themeColor="text1"/>
                <w:sz w:val="20"/>
                <w:szCs w:val="20"/>
              </w:rPr>
            </w:pPr>
            <w:r w:rsidRPr="00446F66">
              <w:rPr>
                <w:b/>
                <w:color w:val="000000" w:themeColor="text1"/>
                <w:sz w:val="20"/>
                <w:szCs w:val="20"/>
              </w:rPr>
              <w:t>Tudor, Sofia Loredana,</w:t>
            </w:r>
            <w:r w:rsidRPr="00446F6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46F66">
              <w:rPr>
                <w:i/>
                <w:color w:val="000000" w:themeColor="text1"/>
                <w:sz w:val="20"/>
                <w:szCs w:val="20"/>
              </w:rPr>
              <w:t>Primary school skills development through integrated activities</w:t>
            </w:r>
            <w:r w:rsidRPr="00446F66">
              <w:rPr>
                <w:color w:val="000000" w:themeColor="text1"/>
                <w:sz w:val="20"/>
                <w:szCs w:val="20"/>
              </w:rPr>
              <w:t xml:space="preserve">, în Procedia Social and Behavioral Sciences, The International Conference PSYCHOLOGY AND THE REALITIES OF THE CONTEMPORARY WORLD – 4th EDITION - PSIWORLD 2013, Bucharest, 22 aprilie 2013, ELSEVIER, ISSN: 1877-0428, vol.127,  p. 722-727, </w:t>
            </w:r>
          </w:p>
          <w:p w:rsidR="0070632C" w:rsidRPr="00446F66" w:rsidRDefault="0070632C" w:rsidP="0070632C">
            <w:pPr>
              <w:pStyle w:val="NormalWeb"/>
              <w:tabs>
                <w:tab w:val="left" w:pos="360"/>
                <w:tab w:val="left" w:pos="8563"/>
              </w:tabs>
              <w:spacing w:before="60" w:beforeAutospacing="0" w:after="60" w:afterAutospacing="0"/>
              <w:ind w:left="360" w:right="154" w:hanging="360"/>
              <w:jc w:val="both"/>
              <w:rPr>
                <w:color w:val="000000" w:themeColor="text1"/>
                <w:sz w:val="20"/>
                <w:szCs w:val="20"/>
              </w:rPr>
            </w:pPr>
            <w:hyperlink r:id="rId36" w:history="1">
              <w:r w:rsidRPr="00446F66">
                <w:rPr>
                  <w:rStyle w:val="Hyperlink"/>
                  <w:color w:val="000000" w:themeColor="text1"/>
                  <w:sz w:val="20"/>
                  <w:szCs w:val="20"/>
                </w:rPr>
                <w:t>http://www.sciencedirect.com/science/article/pii/S1877042814024343</w:t>
              </w:r>
            </w:hyperlink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70632C" w:rsidRPr="00446F66" w:rsidRDefault="0070632C" w:rsidP="0070632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13.</w:t>
            </w:r>
          </w:p>
        </w:tc>
        <w:tc>
          <w:tcPr>
            <w:tcW w:w="4760" w:type="pct"/>
            <w:shd w:val="clear" w:color="auto" w:fill="FFFFFF"/>
          </w:tcPr>
          <w:p w:rsidR="0070632C" w:rsidRPr="00446F66" w:rsidRDefault="0070632C" w:rsidP="0070632C">
            <w:pPr>
              <w:tabs>
                <w:tab w:val="left" w:pos="360"/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The specific of using educational strategies in teaching and learning psycho-pedagogical disciplines from preschool and primary pedagogy specialization,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în Procedia Social and Behavioral Sciences, 6th International Conference EDU-WORLD 2014 - Education Facing Contemporary World Issues, Pitesti, ELSEVIER, ISSN: 1877-0428,  vol. </w:t>
            </w:r>
            <w:hyperlink r:id="rId37" w:tooltip="Go to table of contents for this volume/issue" w:history="1">
              <w:r w:rsidRPr="00446F66">
                <w:rPr>
                  <w:rStyle w:val="Hyperlink"/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9FBFC"/>
                  <w:lang w:val="ro-RO"/>
                </w:rPr>
                <w:t>Volume 180</w:t>
              </w:r>
            </w:hyperlink>
            <w:r w:rsidRPr="00446F66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shd w:val="clear" w:color="auto" w:fill="F9FBFC"/>
                <w:lang w:val="ro-RO"/>
              </w:rPr>
              <w:t>, 5 May 2015, Pages 709-714</w:t>
            </w:r>
          </w:p>
          <w:p w:rsidR="0070632C" w:rsidRPr="00446F66" w:rsidRDefault="0070632C" w:rsidP="0070632C">
            <w:pPr>
              <w:pStyle w:val="NormalWeb"/>
              <w:tabs>
                <w:tab w:val="left" w:pos="360"/>
                <w:tab w:val="left" w:pos="8563"/>
              </w:tabs>
              <w:spacing w:before="60" w:beforeAutospacing="0" w:after="60" w:afterAutospacing="0"/>
              <w:ind w:right="154"/>
              <w:jc w:val="both"/>
              <w:rPr>
                <w:b/>
                <w:color w:val="000000" w:themeColor="text1"/>
                <w:sz w:val="20"/>
                <w:szCs w:val="20"/>
              </w:rPr>
            </w:pPr>
            <w:hyperlink r:id="rId38" w:history="1">
              <w:r w:rsidRPr="00446F6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http://www.sciencedirect.com/science/article/pii/S1877042815015281</w:t>
              </w:r>
            </w:hyperlink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2D2CBF" w:rsidRPr="00446F66" w:rsidRDefault="002D2CBF" w:rsidP="0070632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14. </w:t>
            </w:r>
          </w:p>
        </w:tc>
        <w:tc>
          <w:tcPr>
            <w:tcW w:w="4760" w:type="pct"/>
            <w:shd w:val="clear" w:color="auto" w:fill="FFFFFF"/>
          </w:tcPr>
          <w:p w:rsidR="002D2CBF" w:rsidRPr="00446F66" w:rsidRDefault="002D2CBF" w:rsidP="002D2CBF">
            <w:pPr>
              <w:tabs>
                <w:tab w:val="left" w:pos="360"/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Paişi Lăzărescu, Mihaela; Stan, Maria Magdalena,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 Pedagogical issues concerning the use of electronic tablets in small school learning activities,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in Proceedings of  the 10th International Scientific Conference eLearning and software for Educatio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n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Bucharest, April 24-25, 2014,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ISSN: 2066 - 026X print 2066 - 8821 online, </w:t>
            </w:r>
          </w:p>
          <w:p w:rsidR="002D2CBF" w:rsidRPr="00446F66" w:rsidRDefault="002D2CBF" w:rsidP="002D2CBF">
            <w:pPr>
              <w:tabs>
                <w:tab w:val="left" w:pos="360"/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</w:pPr>
            <w:hyperlink r:id="rId39" w:history="1">
              <w:r w:rsidRPr="00446F66">
                <w:rPr>
                  <w:rStyle w:val="Hyperlink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ro-RO"/>
                </w:rPr>
                <w:t>http://search.proquest.com.ux4ll8xu6v.useaccesscontrol.com/docview/1534136929/BBCE0BBE72B24FC1PQ/5?accountid=15533</w:t>
              </w:r>
            </w:hyperlink>
          </w:p>
          <w:p w:rsidR="002D2CBF" w:rsidRPr="00446F66" w:rsidRDefault="002D2CBF" w:rsidP="002D2CBF">
            <w:pPr>
              <w:tabs>
                <w:tab w:val="left" w:pos="360"/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</w:pPr>
            <w:hyperlink r:id="rId40" w:history="1">
              <w:r w:rsidRPr="00446F66">
                <w:rPr>
                  <w:rStyle w:val="Hyperlink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ro-RO"/>
                </w:rPr>
                <w:t>http://connection.ebscohost.com/c/articles/96249512/pedagogical-issues-concerning-use-electronic-tablets-small-school-learning-activities</w:t>
              </w:r>
            </w:hyperlink>
          </w:p>
          <w:p w:rsidR="002D2CBF" w:rsidRPr="00446F66" w:rsidRDefault="002D2CBF" w:rsidP="002D2CBF">
            <w:pPr>
              <w:spacing w:after="0" w:line="240" w:lineRule="auto"/>
              <w:rPr>
                <w:rFonts w:ascii="opensans" w:eastAsia="Times New Roman" w:hAnsi="opensans" w:cs="Times New Roman"/>
                <w:color w:val="000000" w:themeColor="text1"/>
                <w:sz w:val="26"/>
                <w:szCs w:val="26"/>
                <w:shd w:val="clear" w:color="auto" w:fill="F0F8FF"/>
                <w:lang w:val="ro-RO"/>
              </w:rPr>
            </w:pPr>
            <w:hyperlink r:id="rId41" w:history="1">
              <w:r w:rsidRPr="00446F66">
                <w:rPr>
                  <w:rStyle w:val="Hyperlink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ro-RO"/>
                </w:rPr>
                <w:t>http://proceedings.elseconference.eu/index.php?r=site/index&amp;year=2014&amp;index=papers&amp;vol=14&amp;paper=07536f889f06180d61de9c07fcc51d80</w:t>
              </w:r>
            </w:hyperlink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2D2CBF" w:rsidRPr="00446F66" w:rsidRDefault="002D2CBF" w:rsidP="0070632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15.</w:t>
            </w:r>
          </w:p>
        </w:tc>
        <w:tc>
          <w:tcPr>
            <w:tcW w:w="4760" w:type="pct"/>
            <w:shd w:val="clear" w:color="auto" w:fill="FFFFFF"/>
          </w:tcPr>
          <w:p w:rsidR="002D2CBF" w:rsidRPr="00446F66" w:rsidRDefault="002D2CBF" w:rsidP="002D2CBF">
            <w:pPr>
              <w:tabs>
                <w:tab w:val="left" w:pos="360"/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Paişi Lăzărescu, Mihaela; 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 Stan, Maria Magdalena,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 Computer in children's and adolescents' lives,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in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Proceedings of the 10th International Scientific Conference eLearning and software for Education, Bucharest, April 24-25, 2014,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ISSN: 2066 - 026X print 2066 - 8821 online,</w:t>
            </w:r>
          </w:p>
          <w:p w:rsidR="002D2CBF" w:rsidRPr="00446F66" w:rsidRDefault="002D2CBF" w:rsidP="002D2CBF">
            <w:pPr>
              <w:tabs>
                <w:tab w:val="left" w:pos="360"/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</w:pPr>
            <w:hyperlink r:id="rId42" w:history="1">
              <w:r w:rsidRPr="00446F66">
                <w:rPr>
                  <w:rStyle w:val="Hyperlink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ro-RO"/>
                </w:rPr>
                <w:t>http://search.proquest.com.ux4ll8xu6v.useaccesscontrol.com/docview/1534136939?OpenUrlRefId=info:xri/sid:summon</w:t>
              </w:r>
            </w:hyperlink>
          </w:p>
          <w:p w:rsidR="002D2CBF" w:rsidRPr="00446F66" w:rsidRDefault="002D2CBF" w:rsidP="002D2CBF">
            <w:pPr>
              <w:tabs>
                <w:tab w:val="left" w:pos="360"/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</w:pPr>
            <w:hyperlink r:id="rId43" w:history="1">
              <w:r w:rsidRPr="00446F66">
                <w:rPr>
                  <w:rStyle w:val="Hyperlink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ro-RO"/>
                </w:rPr>
                <w:t>http://connection.ebscohost.com/c/articles/96249486/computer-childrens-adolescents-lives</w:t>
              </w:r>
            </w:hyperlink>
          </w:p>
          <w:p w:rsidR="002D2CBF" w:rsidRPr="00446F66" w:rsidRDefault="002D2CBF" w:rsidP="002D2CBF">
            <w:pPr>
              <w:tabs>
                <w:tab w:val="left" w:pos="360"/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val="ro-RO"/>
              </w:rPr>
            </w:pPr>
            <w:hyperlink r:id="rId44" w:history="1">
              <w:r w:rsidRPr="00446F66">
                <w:rPr>
                  <w:rStyle w:val="Hyperlink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ro-RO"/>
                </w:rPr>
                <w:t>http://proceedings.elseconference.eu/index.php?r=site/index&amp;year=2014&amp;index=papers&amp;vol=14&amp;paper=0f02e4ef461c95e22b9a131cee446dbf</w:t>
              </w:r>
            </w:hyperlink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2D2CBF" w:rsidRPr="00446F66" w:rsidRDefault="002D2CBF" w:rsidP="0070632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lastRenderedPageBreak/>
              <w:t>16.</w:t>
            </w:r>
          </w:p>
        </w:tc>
        <w:tc>
          <w:tcPr>
            <w:tcW w:w="4760" w:type="pct"/>
            <w:shd w:val="clear" w:color="auto" w:fill="FFFFFF"/>
          </w:tcPr>
          <w:p w:rsidR="002D2CBF" w:rsidRPr="00446F66" w:rsidRDefault="002D2CBF" w:rsidP="002D2CBF">
            <w:pPr>
              <w:tabs>
                <w:tab w:val="left" w:pos="360"/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Stan, Maria Magdalena; Paişi Lăzărescu, Mihaela; 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Perception of distance learning acquisitions and cognitive learning styles – ascertaining study in romanian academic environment,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in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Proceedings of the 10th International Scientific Conference eLearning and software for Education, Bucharest, April 24-25, 2014, ISSN: 2066 - 026X print 2066 - 8821 online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, </w:t>
            </w:r>
          </w:p>
          <w:p w:rsidR="002D2CBF" w:rsidRPr="00446F66" w:rsidRDefault="002D2CBF" w:rsidP="002D2CBF">
            <w:pPr>
              <w:tabs>
                <w:tab w:val="left" w:pos="360"/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</w:pPr>
            <w:hyperlink r:id="rId45" w:history="1">
              <w:r w:rsidRPr="00446F66">
                <w:rPr>
                  <w:rStyle w:val="Hyperlink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ro-RO"/>
                </w:rPr>
                <w:t>http://search.proquest.com.ux4ll8xu6v.useaccesscontrol.com/docview/1534136958/BBCE0BBE72B24FC1PQ/3?accountid=15533</w:t>
              </w:r>
            </w:hyperlink>
          </w:p>
          <w:p w:rsidR="002D2CBF" w:rsidRPr="00446F66" w:rsidRDefault="002D2CBF" w:rsidP="002D2CBF">
            <w:pPr>
              <w:tabs>
                <w:tab w:val="left" w:pos="360"/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</w:pPr>
            <w:hyperlink r:id="rId46" w:history="1">
              <w:r w:rsidRPr="00446F66">
                <w:rPr>
                  <w:rStyle w:val="Hyperlink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ro-RO"/>
                </w:rPr>
                <w:t>http://connection.ebscohost.com/c/articles/96249503/perception-distance-learning-acquisitions-cognitive-learning-styles-ascertaining-study-romanian-academic-environment</w:t>
              </w:r>
            </w:hyperlink>
          </w:p>
          <w:p w:rsidR="002D2CBF" w:rsidRPr="00446F66" w:rsidRDefault="002D2CBF" w:rsidP="002D2CBF">
            <w:pPr>
              <w:tabs>
                <w:tab w:val="left" w:pos="360"/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47" w:history="1">
              <w:r w:rsidRPr="00446F66">
                <w:rPr>
                  <w:rStyle w:val="Hyperlink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ro-RO"/>
                </w:rPr>
                <w:t>http://proceedings.elseconference.eu/index.php?r=site/index&amp;year=2014&amp;index=papers&amp;vol=14&amp;paper=b78561793ecefbb829657173652e265d</w:t>
              </w:r>
            </w:hyperlink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2D2CBF" w:rsidRPr="00446F66" w:rsidRDefault="002D2CBF" w:rsidP="002D2CB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17.</w:t>
            </w:r>
          </w:p>
        </w:tc>
        <w:tc>
          <w:tcPr>
            <w:tcW w:w="4760" w:type="pct"/>
            <w:shd w:val="clear" w:color="auto" w:fill="FFFFFF"/>
          </w:tcPr>
          <w:p w:rsidR="002D2CBF" w:rsidRPr="00446F66" w:rsidRDefault="002D2CBF" w:rsidP="002D2CBF">
            <w:pPr>
              <w:tabs>
                <w:tab w:val="left" w:pos="360"/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Stan, Maria Magdalena; Paişi Lăzărescu, Mihaela,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Integration of the  e–learning in teaching/ learning courses at preschool and primary pedagogical teacher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in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Proceedings of the 11th International Scientific Conference eLearning and software for Education, Bucharest, ISSN:2066-026X-15-142, p. 340-345</w:t>
            </w:r>
          </w:p>
          <w:p w:rsidR="002D2CBF" w:rsidRPr="00446F66" w:rsidRDefault="002D2CBF" w:rsidP="002D2CBF">
            <w:pPr>
              <w:tabs>
                <w:tab w:val="left" w:pos="360"/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ro-RO"/>
              </w:rPr>
            </w:pPr>
            <w:hyperlink r:id="rId48" w:history="1">
              <w:r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http://proceedings.elseconference.eu/index.php?r=site/index&amp;year=2015&amp;index=papers&amp;vol=18&amp;paper=f8aab7acc64849bf37d7def6294b9668</w:t>
              </w:r>
            </w:hyperlink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2D2CBF" w:rsidRPr="00446F66" w:rsidRDefault="002D2CBF" w:rsidP="002D2CB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18.</w:t>
            </w:r>
          </w:p>
        </w:tc>
        <w:tc>
          <w:tcPr>
            <w:tcW w:w="4760" w:type="pct"/>
            <w:shd w:val="clear" w:color="auto" w:fill="FFFFFF"/>
          </w:tcPr>
          <w:p w:rsidR="002D2CBF" w:rsidRPr="00446F66" w:rsidRDefault="002D2CBF" w:rsidP="002D2CBF">
            <w:pPr>
              <w:tabs>
                <w:tab w:val="left" w:pos="360"/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Perception of educational factors on the introduction of electronic learning tools in the context of the new curriculum for primary education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în Procedia Social and Behavioral Sciences,  Elsevier, </w:t>
            </w:r>
            <w:hyperlink r:id="rId49" w:tooltip="Go to table of contents for this volume/issue" w:history="1">
              <w:r w:rsidRPr="00446F66">
                <w:rPr>
                  <w:rStyle w:val="Hyperlink"/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9FBFC"/>
                  <w:lang w:val="ro-RO"/>
                </w:rPr>
                <w:t>Volume 187</w:t>
              </w:r>
            </w:hyperlink>
            <w:r w:rsidRPr="00446F66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shd w:val="clear" w:color="auto" w:fill="F9FBFC"/>
                <w:lang w:val="ro-RO"/>
              </w:rPr>
              <w:t>, 13 May 2015, Pages 454–458</w:t>
            </w:r>
          </w:p>
          <w:p w:rsidR="002D2CBF" w:rsidRPr="00446F66" w:rsidRDefault="002D2CBF" w:rsidP="002D2CBF">
            <w:pPr>
              <w:tabs>
                <w:tab w:val="left" w:pos="360"/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50" w:history="1">
              <w:r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o-RO"/>
                </w:rPr>
                <w:t>http://www.sciencedirect.com/science/article/pii/S1877042815018789</w:t>
              </w:r>
            </w:hyperlink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2D2CBF" w:rsidRPr="00446F66" w:rsidRDefault="002D2CBF" w:rsidP="002D2CB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19.</w:t>
            </w:r>
          </w:p>
        </w:tc>
        <w:tc>
          <w:tcPr>
            <w:tcW w:w="4760" w:type="pct"/>
            <w:shd w:val="clear" w:color="auto" w:fill="FFFFFF"/>
          </w:tcPr>
          <w:p w:rsidR="002D2CBF" w:rsidRPr="00446F66" w:rsidRDefault="002D2CBF" w:rsidP="002D2CBF">
            <w:pPr>
              <w:tabs>
                <w:tab w:val="left" w:pos="360"/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Initial training of teachers for preschool and primary education from the perspective of modern educational paradigms,</w:t>
            </w:r>
            <w:r w:rsidRPr="00446F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in Procedia Social and Behavioral Sciences, Elsevier,  </w:t>
            </w:r>
            <w:hyperlink r:id="rId51" w:tooltip="Go to table of contents for this volume/issue" w:history="1">
              <w:r w:rsidRPr="00446F66">
                <w:rPr>
                  <w:rStyle w:val="Hyperlink"/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9FBFC"/>
                  <w:lang w:val="ro-RO"/>
                </w:rPr>
                <w:t>Volume 187</w:t>
              </w:r>
            </w:hyperlink>
            <w:r w:rsidRPr="00446F66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shd w:val="clear" w:color="auto" w:fill="F9FBFC"/>
                <w:lang w:val="ro-RO"/>
              </w:rPr>
              <w:t>, 13 May 2015, Pages 459–463</w:t>
            </w:r>
          </w:p>
          <w:p w:rsidR="002D2CBF" w:rsidRPr="00446F66" w:rsidRDefault="002D2CBF" w:rsidP="002D2CBF">
            <w:pPr>
              <w:rPr>
                <w:rFonts w:ascii="opensans" w:hAnsi="opensans"/>
                <w:color w:val="000000" w:themeColor="text1"/>
                <w:sz w:val="26"/>
                <w:szCs w:val="26"/>
                <w:shd w:val="clear" w:color="auto" w:fill="F0F8FF"/>
                <w:lang w:val="ro-RO"/>
              </w:rPr>
            </w:pPr>
            <w:hyperlink r:id="rId52" w:history="1">
              <w:r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o-RO"/>
                </w:rPr>
                <w:t>http://www.sciencedirect.com/science/article/pii/S1877042815018790</w:t>
              </w:r>
            </w:hyperlink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2D2CBF" w:rsidRPr="00446F66" w:rsidRDefault="002D2CBF" w:rsidP="002D2CB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20.</w:t>
            </w:r>
          </w:p>
        </w:tc>
        <w:tc>
          <w:tcPr>
            <w:tcW w:w="4760" w:type="pct"/>
            <w:shd w:val="clear" w:color="auto" w:fill="FFFFFF"/>
          </w:tcPr>
          <w:p w:rsidR="002D2CBF" w:rsidRPr="00446F66" w:rsidRDefault="002D2CBF" w:rsidP="002D2CBF">
            <w:pPr>
              <w:tabs>
                <w:tab w:val="left" w:pos="360"/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The role of school activities in training /development of the professional skills specific for the teaching profession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în Procedia Social and Behavioral Sciences, 6th International Conference EDU-WORLD 2014 - Education Facing Contemporary World Issues, Pitesti,  ELSEVIER, </w:t>
            </w:r>
            <w:hyperlink r:id="rId53" w:tooltip="Go to table of contents for this volume/issue" w:history="1">
              <w:r w:rsidRPr="00446F66">
                <w:rPr>
                  <w:rStyle w:val="Hyperlink"/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9FBFC"/>
                  <w:lang w:val="ro-RO"/>
                </w:rPr>
                <w:t>Volume 180</w:t>
              </w:r>
            </w:hyperlink>
            <w:r w:rsidRPr="00446F66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shd w:val="clear" w:color="auto" w:fill="F9FBFC"/>
                <w:lang w:val="ro-RO"/>
              </w:rPr>
              <w:t>, 5 May 2015, Pages 984–989</w:t>
            </w:r>
          </w:p>
          <w:p w:rsidR="002D2CBF" w:rsidRPr="00446F66" w:rsidRDefault="002D2CBF" w:rsidP="002D2CBF">
            <w:pPr>
              <w:tabs>
                <w:tab w:val="left" w:pos="360"/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54" w:history="1">
              <w:r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o-RO"/>
                </w:rPr>
                <w:t>http://www.sciencedirect.com/science/article/pii/S1877042815015323</w:t>
              </w:r>
            </w:hyperlink>
          </w:p>
        </w:tc>
      </w:tr>
      <w:tr w:rsidR="002D2CBF" w:rsidRPr="00446F66" w:rsidTr="002D2CBF">
        <w:tc>
          <w:tcPr>
            <w:tcW w:w="240" w:type="pct"/>
            <w:shd w:val="clear" w:color="auto" w:fill="FFFFFF"/>
          </w:tcPr>
          <w:p w:rsidR="002D2CBF" w:rsidRPr="00446F66" w:rsidRDefault="00D52129" w:rsidP="002D2CB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21.</w:t>
            </w:r>
          </w:p>
        </w:tc>
        <w:tc>
          <w:tcPr>
            <w:tcW w:w="4760" w:type="pct"/>
            <w:shd w:val="clear" w:color="auto" w:fill="auto"/>
          </w:tcPr>
          <w:p w:rsidR="002D2CBF" w:rsidRPr="002D2CBF" w:rsidRDefault="00D52129" w:rsidP="00D5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2D2CBF" w:rsidRPr="002D2CB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The role of formative assessment in developing student's competences</w:t>
            </w:r>
            <w:r w:rsidRPr="00446F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in </w:t>
            </w:r>
            <w:r w:rsidR="002D2CBF" w:rsidRPr="002D2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Romanian Journal Of Experimental Applied Psychology</w:t>
            </w:r>
            <w:r w:rsidR="002D2CBF" w:rsidRPr="00446F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 </w:t>
            </w:r>
            <w:r w:rsidR="002D2CBF" w:rsidRPr="002D2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RJEAP Vol</w:t>
            </w:r>
            <w:r w:rsidRPr="00446F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  <w:r w:rsidR="002D2CBF" w:rsidRPr="002D2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7, Special Issue 1, Aug. 2016 - PSIWORLD 2015 Proceedings, International Conference “Psychology and the Realities of the Contemporary World” - 6th edition - PSIWORLD 2015, 23-25 Octobe</w:t>
            </w:r>
            <w:r w:rsidRPr="00446F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r</w:t>
            </w:r>
          </w:p>
          <w:p w:rsidR="002D2CBF" w:rsidRPr="00446F66" w:rsidRDefault="002D2CBF" w:rsidP="002D2CBF">
            <w:pPr>
              <w:tabs>
                <w:tab w:val="left" w:pos="360"/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2D2CBF" w:rsidRPr="00446F66" w:rsidTr="004F3397">
        <w:tc>
          <w:tcPr>
            <w:tcW w:w="5000" w:type="pct"/>
            <w:gridSpan w:val="2"/>
            <w:shd w:val="clear" w:color="auto" w:fill="FFFFFF"/>
          </w:tcPr>
          <w:p w:rsidR="002D2CBF" w:rsidRPr="00446F66" w:rsidRDefault="002D2CBF" w:rsidP="002D2CBF">
            <w:pPr>
              <w:spacing w:before="60" w:after="60"/>
              <w:ind w:right="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Articole  publicate in  reviste  indexate  BDI  sau  in volumele  “proceedings” ale conferintelor Internationale indexate BDI:</w:t>
            </w:r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2D2CBF" w:rsidRPr="00446F66" w:rsidRDefault="00D52129" w:rsidP="002D2CB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22</w:t>
            </w:r>
            <w:r w:rsidR="002D2CBF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760" w:type="pct"/>
            <w:shd w:val="clear" w:color="auto" w:fill="FFFFFF"/>
          </w:tcPr>
          <w:p w:rsidR="002D2CBF" w:rsidRPr="00446F66" w:rsidRDefault="002D2CBF" w:rsidP="002D2CBF">
            <w:pPr>
              <w:tabs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Tudor, Sofia Loredana;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Practical and theoretical aspects concerning the use of groupe interactive strategies in teaching /learning foreign languages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 în Language and literature. European Landmarks of Identity. Editura Universității din Pitești, Pitești, volum nr. 9/ 2011, ISSN:1843-1577, pp. 430-434</w:t>
            </w:r>
          </w:p>
          <w:p w:rsidR="002D2CBF" w:rsidRPr="00446F66" w:rsidRDefault="002D2CBF" w:rsidP="002D2CBF">
            <w:pPr>
              <w:pStyle w:val="BodyTextIndent"/>
              <w:tabs>
                <w:tab w:val="left" w:pos="500"/>
              </w:tabs>
              <w:spacing w:before="40" w:after="40"/>
              <w:ind w:left="0" w:firstLine="0"/>
              <w:rPr>
                <w:color w:val="000000" w:themeColor="text1"/>
                <w:sz w:val="20"/>
              </w:rPr>
            </w:pPr>
            <w:hyperlink r:id="rId55" w:history="1">
              <w:r w:rsidRPr="00446F66">
                <w:rPr>
                  <w:rStyle w:val="Hyperlink"/>
                  <w:color w:val="000000" w:themeColor="text1"/>
                  <w:sz w:val="20"/>
                </w:rPr>
                <w:t>https://doaj.org/toc/1843-1577/9</w:t>
              </w:r>
            </w:hyperlink>
          </w:p>
          <w:p w:rsidR="002D2CBF" w:rsidRPr="00446F66" w:rsidRDefault="002D2CBF" w:rsidP="002D2CBF">
            <w:pPr>
              <w:pStyle w:val="BodyTextIndent"/>
              <w:tabs>
                <w:tab w:val="left" w:pos="500"/>
              </w:tabs>
              <w:spacing w:before="40" w:after="40"/>
              <w:ind w:left="0" w:firstLine="0"/>
              <w:rPr>
                <w:color w:val="000000" w:themeColor="text1"/>
                <w:sz w:val="20"/>
              </w:rPr>
            </w:pPr>
            <w:hyperlink r:id="rId56" w:history="1">
              <w:r w:rsidRPr="00446F66">
                <w:rPr>
                  <w:rStyle w:val="Hyperlink"/>
                  <w:color w:val="000000" w:themeColor="text1"/>
                  <w:sz w:val="20"/>
                </w:rPr>
                <w:t>http://jml2012.indexcopernicus.com/passport.php?id=1793&amp;id_lang=3</w:t>
              </w:r>
            </w:hyperlink>
          </w:p>
          <w:p w:rsidR="002D2CBF" w:rsidRPr="00446F66" w:rsidRDefault="002D2CBF" w:rsidP="002D2CBF">
            <w:pPr>
              <w:pStyle w:val="BodyTextIndent"/>
              <w:tabs>
                <w:tab w:val="left" w:pos="500"/>
              </w:tabs>
              <w:spacing w:before="40" w:after="40"/>
              <w:ind w:left="0" w:firstLine="0"/>
              <w:rPr>
                <w:color w:val="000000" w:themeColor="text1"/>
                <w:sz w:val="20"/>
              </w:rPr>
            </w:pPr>
            <w:hyperlink r:id="rId57" w:history="1">
              <w:r w:rsidRPr="00446F66">
                <w:rPr>
                  <w:rStyle w:val="Hyperlink"/>
                  <w:color w:val="000000" w:themeColor="text1"/>
                  <w:sz w:val="20"/>
                </w:rPr>
                <w:t>http://ux4ll8xu6v.search.serialssolutions.com/</w:t>
              </w:r>
            </w:hyperlink>
          </w:p>
          <w:p w:rsidR="002D2CBF" w:rsidRPr="00446F66" w:rsidRDefault="002D2CBF" w:rsidP="002D2CBF">
            <w:pPr>
              <w:shd w:val="clear" w:color="auto" w:fill="FFFFFF"/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58" w:history="1">
              <w:r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http://www.bursedoctorale.ro/public/documente/articole/13299057180_Cuprins_Language%20and%20Literature.%20European%20Landmarks%20of%20Identity_A%A1tirbei_SD_Litere_decembrie%202011.pdf</w:t>
              </w:r>
            </w:hyperlink>
          </w:p>
          <w:p w:rsidR="002D2CBF" w:rsidRPr="00446F66" w:rsidRDefault="002D2CBF" w:rsidP="002D2CBF">
            <w:pPr>
              <w:tabs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hyperlink r:id="rId59" w:history="1">
              <w:r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http://www.upit.ro/uploads/facultatea_lit/ELI/Arhiva%20ELI/nr.%209,%202011.pdf</w:t>
              </w:r>
            </w:hyperlink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2D2CBF" w:rsidRPr="00446F66" w:rsidRDefault="002B5762" w:rsidP="002D2CB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lastRenderedPageBreak/>
              <w:t>23</w:t>
            </w:r>
            <w:r w:rsidR="002D2CBF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760" w:type="pct"/>
            <w:shd w:val="clear" w:color="auto" w:fill="FFFFFF"/>
          </w:tcPr>
          <w:p w:rsidR="002D2CBF" w:rsidRPr="00446F66" w:rsidRDefault="002D2CBF" w:rsidP="002D2CBF">
            <w:pPr>
              <w:tabs>
                <w:tab w:val="left" w:pos="8563"/>
              </w:tabs>
              <w:spacing w:before="60" w:after="60"/>
              <w:ind w:right="154" w:hanging="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Tudor, Sofia Loredana,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The evolution of didactic paradigms in teaching foreign languages at early ages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În: Language and Literature. European Landmarks of Identity. Editura Universităţii din Piteşti, Piteşti, 2012, volum nr 10/2012, ISSN 1843-1577, pp. 519-523</w:t>
            </w:r>
          </w:p>
          <w:p w:rsidR="002D2CBF" w:rsidRPr="00446F66" w:rsidRDefault="002D2CBF" w:rsidP="002D2CBF">
            <w:pPr>
              <w:shd w:val="clear" w:color="auto" w:fill="FFFFFF"/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60" w:history="1">
              <w:r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https://doaj.org/article/cf9919fb6eca473480ce916148eea9cd</w:t>
              </w:r>
            </w:hyperlink>
          </w:p>
          <w:p w:rsidR="002D2CBF" w:rsidRPr="00446F66" w:rsidRDefault="002D2CBF" w:rsidP="002D2CBF">
            <w:pPr>
              <w:shd w:val="clear" w:color="auto" w:fill="FFFFFF"/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61" w:history="1">
              <w:r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http://jml2012.indexcopernicus.com/passport.php?id=1793&amp;id_lang=3</w:t>
              </w:r>
            </w:hyperlink>
          </w:p>
          <w:p w:rsidR="002D2CBF" w:rsidRPr="00446F66" w:rsidRDefault="002D2CBF" w:rsidP="002D2CBF">
            <w:pPr>
              <w:shd w:val="clear" w:color="auto" w:fill="FFFFFF"/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62" w:history="1">
              <w:r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http://ux4ll8xu6v.search.serialssolutions.com/</w:t>
              </w:r>
            </w:hyperlink>
          </w:p>
          <w:p w:rsidR="002D2CBF" w:rsidRPr="00446F66" w:rsidRDefault="002D2CBF" w:rsidP="002D2CBF">
            <w:pPr>
              <w:shd w:val="clear" w:color="auto" w:fill="FFFFFF"/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63" w:history="1">
              <w:r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http://doctorat2010.usv.ro/art_doctoranzi/96/ELI%20cuprins%20nr%2010%202012.pdf</w:t>
              </w:r>
            </w:hyperlink>
          </w:p>
          <w:p w:rsidR="002D2CBF" w:rsidRPr="00446F66" w:rsidRDefault="002D2CBF" w:rsidP="002D2CBF">
            <w:pPr>
              <w:tabs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64" w:history="1">
              <w:r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http://www.upit.ro/uploads/facultatea_lit/ELI/Arhiva%20ELI/No%2010,%202012.pdf</w:t>
              </w:r>
            </w:hyperlink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2D2CBF" w:rsidRPr="00446F66" w:rsidRDefault="002D2CBF" w:rsidP="002B576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</w:t>
            </w:r>
            <w:r w:rsidR="002B5762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4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760" w:type="pct"/>
            <w:shd w:val="clear" w:color="auto" w:fill="FFFFFF"/>
          </w:tcPr>
          <w:p w:rsidR="002D2CBF" w:rsidRPr="00446F66" w:rsidRDefault="002D2CBF" w:rsidP="002D2CBF">
            <w:pPr>
              <w:tabs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Păişi Lăzărescu, Mihaela; 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Stan, Maria Magdalena,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The Perception of Teachers on Integrating Informal Strategies in Primary Education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În: Buletinul Universităţii Petrol – Gaze, Seria Ştiinţele Educaţiei, vol. LXII, no 1 A, ISSN 1841-6586, Editura Universităţii din Ploieşti, pp. 210-216, 2010, </w:t>
            </w:r>
          </w:p>
          <w:p w:rsidR="002D2CBF" w:rsidRPr="00446F66" w:rsidRDefault="002D2CBF" w:rsidP="002D2CBF">
            <w:pPr>
              <w:tabs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65" w:history="1">
              <w:r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http://jesp.upg-ploiesti.ro/index.php?option=com_phocadownload&amp;view=category&amp;id=3:bulletin-vol-lxii-no-1a2010&amp;Itemid=3</w:t>
              </w:r>
            </w:hyperlink>
          </w:p>
          <w:p w:rsidR="002D2CBF" w:rsidRPr="00446F66" w:rsidRDefault="002D2CBF" w:rsidP="002D2CBF">
            <w:pPr>
              <w:tabs>
                <w:tab w:val="left" w:pos="8563"/>
              </w:tabs>
              <w:spacing w:before="60" w:after="60"/>
              <w:ind w:right="154" w:hanging="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hyperlink r:id="rId66" w:history="1">
              <w:r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http://connection.ebscohost.com/c/articles/52428360/perception-teachers-integrating-informal-strategies-primary-education</w:t>
              </w:r>
            </w:hyperlink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2D2CBF" w:rsidRPr="00446F66" w:rsidRDefault="002D2CBF" w:rsidP="002B576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</w:t>
            </w:r>
            <w:r w:rsidR="002B5762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5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760" w:type="pct"/>
            <w:shd w:val="clear" w:color="auto" w:fill="FFFFFF"/>
          </w:tcPr>
          <w:p w:rsidR="002D2CBF" w:rsidRPr="00446F66" w:rsidRDefault="002D2CBF" w:rsidP="002D2CBF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Stan, Maria Magdalena, </w:t>
            </w:r>
            <w:r w:rsidRPr="00446F6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ro-RO"/>
              </w:rPr>
              <w:t xml:space="preserve">Early education of children from placement centers, </w:t>
            </w:r>
            <w:r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>Î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n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 Protecţia socială a copilului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 Revistă de pedagogie şi asistenţă socială editată de Federaţia Internaţională a Comunităţilor Educative – FICE – România, anul XVII, nr. 4(55)/ 2014, Bucureşti: Editura Universitară, ISSN 1453-393-X,  pp. 18-23.</w:t>
            </w:r>
          </w:p>
          <w:p w:rsidR="002D2CBF" w:rsidRPr="00446F66" w:rsidRDefault="002D2CBF" w:rsidP="002D2CBF">
            <w:pPr>
              <w:tabs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67" w:history="1">
              <w:r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http://media.wix.com/ugd/1bc3e2_949373f8effc40ea8aae4e82f5513cfd.pdf</w:t>
              </w:r>
            </w:hyperlink>
          </w:p>
        </w:tc>
      </w:tr>
      <w:tr w:rsidR="002D2CBF" w:rsidRPr="00446F66" w:rsidTr="00C11CF4">
        <w:tc>
          <w:tcPr>
            <w:tcW w:w="240" w:type="pct"/>
            <w:shd w:val="clear" w:color="auto" w:fill="FFFFFF"/>
          </w:tcPr>
          <w:p w:rsidR="002D2CBF" w:rsidRPr="00446F66" w:rsidRDefault="002D2CBF" w:rsidP="002B576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</w:t>
            </w:r>
            <w:r w:rsidR="002B5762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6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760" w:type="pct"/>
            <w:shd w:val="clear" w:color="auto" w:fill="FFFFFF"/>
          </w:tcPr>
          <w:p w:rsidR="002D2CBF" w:rsidRPr="00446F66" w:rsidRDefault="002D2CBF" w:rsidP="002B5762">
            <w:pPr>
              <w:tabs>
                <w:tab w:val="left" w:pos="36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Study Regarding The Evaluation Of Students’ Attitude Towards A Socio-Constructivist Teaching Approach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The south-east european Regional Conference of Psychology:Paradigms, Schools, Needs and Achievements of Psychology in the Region, Sofia, Bulgaria, 30Oct. –1 Nov. 2009, </w:t>
            </w:r>
          </w:p>
          <w:p w:rsidR="002D2CBF" w:rsidRPr="00446F66" w:rsidRDefault="002D2CBF" w:rsidP="002D2CBF">
            <w:pPr>
              <w:tabs>
                <w:tab w:val="left" w:pos="8563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68" w:history="1">
              <w:r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www.rcp2009.wordpress.com</w:t>
              </w:r>
            </w:hyperlink>
          </w:p>
        </w:tc>
      </w:tr>
      <w:tr w:rsidR="002B5762" w:rsidRPr="00446F66" w:rsidTr="00C11CF4">
        <w:tc>
          <w:tcPr>
            <w:tcW w:w="240" w:type="pct"/>
            <w:shd w:val="clear" w:color="auto" w:fill="FFFFFF"/>
          </w:tcPr>
          <w:p w:rsidR="002B5762" w:rsidRPr="00446F66" w:rsidRDefault="002B5762" w:rsidP="002B576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27.</w:t>
            </w:r>
          </w:p>
        </w:tc>
        <w:tc>
          <w:tcPr>
            <w:tcW w:w="4760" w:type="pct"/>
            <w:shd w:val="clear" w:color="auto" w:fill="FFFFFF"/>
          </w:tcPr>
          <w:p w:rsidR="002B5762" w:rsidRPr="00446F66" w:rsidRDefault="002B5762" w:rsidP="002B576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D521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Reconsideration of the teaching strategies from the perspective of learning and Integrated training/ skill centered Paradigms - formative strategies and open resources strategies</w:t>
            </w:r>
            <w:r w:rsidRPr="0044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D52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Journal Plus Education, ISSN: 1842-077X, E-ISSN (online) 2068-1151 Vol. XIV (2016), No. 1. pp. 75-89.</w:t>
            </w:r>
          </w:p>
        </w:tc>
      </w:tr>
      <w:tr w:rsidR="002B5762" w:rsidRPr="00446F66" w:rsidTr="00C11CF4">
        <w:tc>
          <w:tcPr>
            <w:tcW w:w="240" w:type="pct"/>
            <w:shd w:val="clear" w:color="auto" w:fill="FFFFFF"/>
          </w:tcPr>
          <w:p w:rsidR="002B5762" w:rsidRPr="00446F66" w:rsidRDefault="002B5762" w:rsidP="002B576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28.</w:t>
            </w:r>
          </w:p>
        </w:tc>
        <w:tc>
          <w:tcPr>
            <w:tcW w:w="4760" w:type="pct"/>
            <w:shd w:val="clear" w:color="auto" w:fill="FFFFFF"/>
          </w:tcPr>
          <w:p w:rsidR="002B5762" w:rsidRPr="00446F66" w:rsidRDefault="002B5762" w:rsidP="002B576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D521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Skills-centered design - a model design Centered on skills of training activities /development of communicative skill in Integrated perspective</w:t>
            </w:r>
            <w:r w:rsidRPr="00446F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0F8FF"/>
                <w:lang w:val="ro-RO"/>
              </w:rPr>
              <w:t>,</w:t>
            </w:r>
            <w:r w:rsidRPr="0044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0F8FF"/>
                <w:lang w:val="ro-RO"/>
              </w:rPr>
              <w:t xml:space="preserve"> </w:t>
            </w:r>
            <w:r w:rsidRPr="00D52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Journal Plus Education, ISSN: 1842-077X, E-ISSN (online) 2068-1151 Vol. XIV (2016), No. 1. pp. 100-111.</w:t>
            </w:r>
          </w:p>
        </w:tc>
      </w:tr>
      <w:tr w:rsidR="002B5762" w:rsidRPr="00446F66" w:rsidTr="00C11CF4">
        <w:tc>
          <w:tcPr>
            <w:tcW w:w="240" w:type="pct"/>
            <w:shd w:val="clear" w:color="auto" w:fill="FFFFFF"/>
          </w:tcPr>
          <w:p w:rsidR="002B5762" w:rsidRPr="00446F66" w:rsidRDefault="002B5762" w:rsidP="002B576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29.</w:t>
            </w:r>
          </w:p>
        </w:tc>
        <w:tc>
          <w:tcPr>
            <w:tcW w:w="4760" w:type="pct"/>
            <w:shd w:val="clear" w:color="auto" w:fill="FFFFFF"/>
          </w:tcPr>
          <w:p w:rsidR="002B5762" w:rsidRPr="00446F66" w:rsidRDefault="002B5762" w:rsidP="002B5762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2B576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0F8FF"/>
                <w:lang w:val="ro-RO"/>
              </w:rPr>
              <w:t>A Teaching Approach of the Digital Competence into the School Curriculum</w:t>
            </w:r>
            <w:r w:rsidRPr="0044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0F8FF"/>
                <w:lang w:val="ro-RO"/>
              </w:rPr>
              <w:t xml:space="preserve">, </w:t>
            </w:r>
            <w:r w:rsidRPr="00446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ECAI 2016 - International Conference – 8th Edition </w:t>
            </w:r>
            <w:r w:rsidRPr="002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Electronics, Computers and Artificial Intelligence, 30 June -02 July, 2016</w:t>
            </w:r>
            <w:r w:rsidRPr="00446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, Ploiesti, ROMÂNIA. </w:t>
            </w:r>
          </w:p>
        </w:tc>
      </w:tr>
      <w:tr w:rsidR="002B5762" w:rsidRPr="00446F66" w:rsidTr="00C11CF4">
        <w:tc>
          <w:tcPr>
            <w:tcW w:w="240" w:type="pct"/>
            <w:shd w:val="clear" w:color="auto" w:fill="FFFFFF"/>
          </w:tcPr>
          <w:p w:rsidR="002B5762" w:rsidRPr="00446F66" w:rsidRDefault="002B5762" w:rsidP="002B576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30.</w:t>
            </w:r>
          </w:p>
        </w:tc>
        <w:tc>
          <w:tcPr>
            <w:tcW w:w="4760" w:type="pct"/>
            <w:shd w:val="clear" w:color="auto" w:fill="FFFFFF"/>
          </w:tcPr>
          <w:p w:rsidR="002B5762" w:rsidRPr="002B5762" w:rsidRDefault="002B5762" w:rsidP="002B576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2B576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0F8FF"/>
                <w:lang w:val="ro-RO"/>
              </w:rPr>
              <w:t>A Teaching Approach of the Digital Competence into the School Curriculum</w:t>
            </w:r>
            <w:r w:rsidRPr="0044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446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ECAI 2016 - International Conference – 8th Edition </w:t>
            </w:r>
            <w:r w:rsidRPr="002B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Electronics, Computers and Artificial Intelligence, 30 June -02 July, 2016</w:t>
            </w:r>
            <w:r w:rsidRPr="00446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, Ploiesti, ROMÂNIA.</w:t>
            </w:r>
            <w:r w:rsidRPr="0044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  <w:p w:rsidR="002B5762" w:rsidRPr="00446F66" w:rsidRDefault="002B5762" w:rsidP="002B5762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216"/>
        <w:gridCol w:w="8691"/>
      </w:tblGrid>
      <w:tr w:rsidR="002D2CBF" w:rsidRPr="00446F66" w:rsidTr="002B771A">
        <w:tc>
          <w:tcPr>
            <w:tcW w:w="9360" w:type="dxa"/>
            <w:gridSpan w:val="3"/>
            <w:shd w:val="clear" w:color="auto" w:fill="auto"/>
          </w:tcPr>
          <w:p w:rsidR="00D83BE2" w:rsidRPr="00446F66" w:rsidRDefault="00D83BE2" w:rsidP="007063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PUBLICAŢII ÎN EXTENSO, APĂRUTE ÎN LUCRĂRI ALE PRINCIPALELOR CONFERINŢE INTERNAŢIONALE DE SPECIALITATE</w:t>
            </w:r>
          </w:p>
          <w:p w:rsidR="00780E8E" w:rsidRPr="00446F66" w:rsidRDefault="00780E8E" w:rsidP="001D113D">
            <w:pPr>
              <w:pStyle w:val="ListParagraph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2D2CBF" w:rsidRPr="00446F66" w:rsidTr="002B771A">
        <w:tc>
          <w:tcPr>
            <w:tcW w:w="488" w:type="dxa"/>
            <w:gridSpan w:val="2"/>
          </w:tcPr>
          <w:p w:rsidR="005F2799" w:rsidRPr="00446F66" w:rsidRDefault="005F2799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1.</w:t>
            </w:r>
          </w:p>
        </w:tc>
        <w:tc>
          <w:tcPr>
            <w:tcW w:w="8872" w:type="dxa"/>
          </w:tcPr>
          <w:p w:rsidR="005F2799" w:rsidRPr="00446F66" w:rsidRDefault="005F2799" w:rsidP="001D113D">
            <w:pPr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Păiși Lăzărescu</w:t>
            </w:r>
            <w:r w:rsidR="0081020E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 Mihaela, Stan, Maria Magdalena;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</w:t>
            </w:r>
            <w:r w:rsidR="0081020E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The role of mentoring style in interpersonal and communication skill development,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in 15th International Conference „Educational reform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lastRenderedPageBreak/>
              <w:t>in the 21th century in Balkan Countries, Bucharest 28-30 June, 2012, ISBN 978-606-93743-0-6, Lumina Publishing, Bucharest, p</w:t>
            </w:r>
            <w:r w:rsidR="00C467A6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  <w:r w:rsidR="00C467A6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411-415</w:t>
            </w:r>
          </w:p>
        </w:tc>
      </w:tr>
      <w:tr w:rsidR="002D2CBF" w:rsidRPr="00446F66" w:rsidTr="002B771A">
        <w:tc>
          <w:tcPr>
            <w:tcW w:w="488" w:type="dxa"/>
            <w:gridSpan w:val="2"/>
          </w:tcPr>
          <w:p w:rsidR="005F2799" w:rsidRPr="00446F66" w:rsidRDefault="005F2799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lastRenderedPageBreak/>
              <w:t>2.</w:t>
            </w:r>
          </w:p>
        </w:tc>
        <w:tc>
          <w:tcPr>
            <w:tcW w:w="8872" w:type="dxa"/>
          </w:tcPr>
          <w:p w:rsidR="005F2799" w:rsidRPr="00446F66" w:rsidRDefault="005F2799" w:rsidP="001D113D">
            <w:pPr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Păiși Lăzărescu</w:t>
            </w:r>
            <w:r w:rsidR="0081020E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 Mihaela;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81020E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Stan</w:t>
            </w:r>
            <w:r w:rsidR="0081020E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Maria Magdalena,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Avantages and limitations in the formation of teachers on an ITC perspective,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in 15th International Conference „Educational reform in the 21th century in Balkan Countries, Bucharest 28-30 June, 2012, ISBN 978-606-93743-0-6, Lumina Publishing, Bucharest, p</w:t>
            </w:r>
            <w:r w:rsidR="00C467A6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  <w:r w:rsidR="00C467A6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416-420</w:t>
            </w:r>
          </w:p>
        </w:tc>
      </w:tr>
      <w:tr w:rsidR="002D2CBF" w:rsidRPr="00446F66" w:rsidTr="002B771A">
        <w:tc>
          <w:tcPr>
            <w:tcW w:w="488" w:type="dxa"/>
            <w:gridSpan w:val="2"/>
          </w:tcPr>
          <w:p w:rsidR="005F2799" w:rsidRPr="00446F66" w:rsidRDefault="005F2799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3.</w:t>
            </w:r>
          </w:p>
        </w:tc>
        <w:tc>
          <w:tcPr>
            <w:tcW w:w="8872" w:type="dxa"/>
          </w:tcPr>
          <w:p w:rsidR="005F2799" w:rsidRPr="00446F66" w:rsidRDefault="005F2799" w:rsidP="001D113D">
            <w:pPr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Tudor, Sofia Loredana,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Teaching strategies </w:t>
            </w:r>
            <w:r w:rsidR="00C467A6"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–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 between traditional and modern. Educational perspective,</w:t>
            </w:r>
            <w:r w:rsidRPr="00446F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În: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o-RO"/>
              </w:rPr>
              <w:t>„Education Facing Contemporary World Issues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” </w:t>
            </w:r>
            <w:r w:rsidRPr="00446F6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o-RO"/>
              </w:rPr>
              <w:t>„Education Facing Contemporary World Issues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” The 4th International Conference 8-9 October EDU-WORLD 2008, Piteşti,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ISSN 1844-6264, Editura Universităţii din Piteşti, Piteşti, pp. 213-219, 610 pg., 2010.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hyperlink r:id="rId69" w:history="1">
              <w:r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http://www.eduworld.ro/</w:t>
              </w:r>
            </w:hyperlink>
          </w:p>
        </w:tc>
      </w:tr>
      <w:tr w:rsidR="002D2CBF" w:rsidRPr="00446F66" w:rsidTr="002B771A">
        <w:tc>
          <w:tcPr>
            <w:tcW w:w="488" w:type="dxa"/>
            <w:gridSpan w:val="2"/>
          </w:tcPr>
          <w:p w:rsidR="005F2799" w:rsidRPr="00446F66" w:rsidRDefault="005F2799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4.</w:t>
            </w:r>
          </w:p>
        </w:tc>
        <w:tc>
          <w:tcPr>
            <w:tcW w:w="8872" w:type="dxa"/>
          </w:tcPr>
          <w:p w:rsidR="005F2799" w:rsidRPr="00446F66" w:rsidRDefault="005F2799" w:rsidP="001D113D">
            <w:pPr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Tudor, Sofia Loredana,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The perception of teachers on the efficiency of modern teaching strategies of teaching /learning /evaluation in class,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În: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o-RO"/>
              </w:rPr>
              <w:t>„Education Facing Contemporary World Issues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”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The 4th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International Conference 8-9 October EDU-WORLD 2010, Piteşti,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ISSN 1844-6264, Editura Universităţii din Piteşti, Piteşti, pp. 225-233, 610 pg., 2010.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hyperlink r:id="rId70" w:history="1">
              <w:r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http://www.eduworld.ro/</w:t>
              </w:r>
            </w:hyperlink>
          </w:p>
        </w:tc>
      </w:tr>
      <w:tr w:rsidR="002D2CBF" w:rsidRPr="00446F66" w:rsidTr="002B771A">
        <w:tc>
          <w:tcPr>
            <w:tcW w:w="488" w:type="dxa"/>
            <w:gridSpan w:val="2"/>
          </w:tcPr>
          <w:p w:rsidR="005F2799" w:rsidRPr="00446F66" w:rsidRDefault="005F2799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5.</w:t>
            </w:r>
          </w:p>
        </w:tc>
        <w:tc>
          <w:tcPr>
            <w:tcW w:w="8872" w:type="dxa"/>
          </w:tcPr>
          <w:p w:rsidR="005F2799" w:rsidRPr="00446F66" w:rsidRDefault="0081020E" w:rsidP="001D113D">
            <w:pPr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Păişi Lăzărescu, Mihaela;</w:t>
            </w:r>
            <w:r w:rsidR="005F2799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F2799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, Sofia Loredana;</w:t>
            </w:r>
            <w:r w:rsidR="005F2799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Stan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</w:t>
            </w:r>
            <w:r w:rsidR="005F2799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Maria Magdalena, </w:t>
            </w:r>
            <w:r w:rsidR="005F2799"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Teachers competences for preschool education in the context of the contemporary education</w:t>
            </w:r>
            <w:r w:rsidR="005F2799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 În: VI SIMPOZION „PRE-SCHOOL TEACHER IN THE 21st CENTURY (6; 2010)“, ISBN: 978-86-88561-00-6, Editura Aleksinac, Serbia, pp. 453-458, 2010.</w:t>
            </w:r>
          </w:p>
        </w:tc>
      </w:tr>
      <w:tr w:rsidR="002D2CBF" w:rsidRPr="00446F66" w:rsidTr="002B771A">
        <w:tc>
          <w:tcPr>
            <w:tcW w:w="488" w:type="dxa"/>
            <w:gridSpan w:val="2"/>
          </w:tcPr>
          <w:p w:rsidR="005F2799" w:rsidRPr="00446F66" w:rsidRDefault="005F2799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6.</w:t>
            </w:r>
          </w:p>
        </w:tc>
        <w:tc>
          <w:tcPr>
            <w:tcW w:w="8872" w:type="dxa"/>
          </w:tcPr>
          <w:p w:rsidR="005F2799" w:rsidRPr="00446F66" w:rsidRDefault="005F2799" w:rsidP="001D113D">
            <w:pPr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</w:t>
            </w:r>
            <w:r w:rsidR="0081020E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, Sofia Loredana;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Păişi Lăzărescu</w:t>
            </w:r>
            <w:r w:rsidR="0081020E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 Mihaela;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Stan</w:t>
            </w:r>
            <w:r w:rsidR="0081020E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Maria Magdalena,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The creative dimension of the teacher psychopedagogical competence,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În: VI SIMPOZION „PRE-SCHOOL TEACHER IN THE 21st CENTURY (6; 2010)“, ISBN: 978-86-88561-00-6, Editura Aleksinac, Serbia, pp. 459-467, 2010</w:t>
            </w:r>
          </w:p>
        </w:tc>
      </w:tr>
      <w:tr w:rsidR="002D2CBF" w:rsidRPr="00446F66" w:rsidTr="002B771A">
        <w:tc>
          <w:tcPr>
            <w:tcW w:w="488" w:type="dxa"/>
            <w:gridSpan w:val="2"/>
          </w:tcPr>
          <w:p w:rsidR="005F2799" w:rsidRPr="00446F66" w:rsidRDefault="005F2799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7.</w:t>
            </w:r>
          </w:p>
        </w:tc>
        <w:tc>
          <w:tcPr>
            <w:tcW w:w="8872" w:type="dxa"/>
          </w:tcPr>
          <w:p w:rsidR="005F2799" w:rsidRPr="00446F66" w:rsidRDefault="005F2799" w:rsidP="001D113D">
            <w:pPr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Tudor, Sofia Loredana;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Păişi, Lăzărescu, Mihaela;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The Role Of Personality Factors In Developing A Reflective Style,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În: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International Conference PHOENIX – PHE 2010 Proceedings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Braşov, Romania, 23-25 September, coord. Rodica Mariana Niculescu; Mariana Norel; Doina Usaci; Daciana Lupu;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ISSN 2068-9845, Editura Universităţii Transilvania din Braşov, Braşov, pp.197-203, 366 pg., 2010.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2D2CBF" w:rsidRPr="00446F66" w:rsidTr="002B771A">
        <w:tc>
          <w:tcPr>
            <w:tcW w:w="488" w:type="dxa"/>
            <w:gridSpan w:val="2"/>
          </w:tcPr>
          <w:p w:rsidR="005F2799" w:rsidRPr="00446F66" w:rsidRDefault="005F2799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8.</w:t>
            </w:r>
          </w:p>
        </w:tc>
        <w:tc>
          <w:tcPr>
            <w:tcW w:w="8872" w:type="dxa"/>
          </w:tcPr>
          <w:p w:rsidR="005F2799" w:rsidRPr="00446F66" w:rsidRDefault="005F2799" w:rsidP="001D113D">
            <w:pPr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Păişi, Lăzărescu, Mihaela;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Tudor, Sofia Loredana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Professional Competences Necessary to the Educator in Primary Education System,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În: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International Conference PHOENIX </w:t>
            </w:r>
            <w:r w:rsidR="00C467A6"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–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 PHE 2010 Proceedings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Braşov, Romania, 23-25 September, coord. Rodica Mariana Niculescu; Mariana Norel; Doina Usaci; Daciana Lupu;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ISSN 2068-9845, Editura Universităţii Transilvania din Braşov, Braşov, pp.291-297, 366 pg., 2010.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2D2CBF" w:rsidRPr="00446F66" w:rsidTr="002B771A">
        <w:tc>
          <w:tcPr>
            <w:tcW w:w="488" w:type="dxa"/>
            <w:gridSpan w:val="2"/>
          </w:tcPr>
          <w:p w:rsidR="005F2799" w:rsidRPr="00446F66" w:rsidRDefault="005F2799" w:rsidP="001D11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9.</w:t>
            </w:r>
          </w:p>
        </w:tc>
        <w:tc>
          <w:tcPr>
            <w:tcW w:w="8872" w:type="dxa"/>
          </w:tcPr>
          <w:p w:rsidR="005F2799" w:rsidRPr="00446F66" w:rsidRDefault="0081020E" w:rsidP="001D113D">
            <w:pPr>
              <w:tabs>
                <w:tab w:val="left" w:pos="0"/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Păişi Lăzărescu, </w:t>
            </w:r>
            <w:r w:rsidR="005F2799"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>Mihaela</w:t>
            </w:r>
            <w:r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>;</w:t>
            </w:r>
            <w:r w:rsidR="005F2799"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Stan</w:t>
            </w:r>
            <w:r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>, Maria Magdalena;</w:t>
            </w:r>
            <w:r w:rsidR="005F2799"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F2799" w:rsidRPr="00446F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Tudor</w:t>
            </w:r>
            <w:r w:rsidRPr="00446F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,</w:t>
            </w:r>
            <w:r w:rsidR="005F2799" w:rsidRPr="00446F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Sofia </w:t>
            </w:r>
            <w:r w:rsidR="005F2799" w:rsidRPr="00446F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Loredana</w:t>
            </w:r>
            <w:r w:rsidR="005F2799"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="005F2799" w:rsidRPr="00446F6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ro-RO"/>
              </w:rPr>
              <w:t>Reasoning and Moral Behaviour in Adolescence</w:t>
            </w:r>
            <w:r w:rsidR="005F2799"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>, În Collected scientific articles, The Second International  conference- Pedagogical education: contemporary problems, modern concepts, theories and practices, The Institution of The Russian Academy of Education, Institute of Pedagogical Education, St Petersburg, Rusia,</w:t>
            </w:r>
            <w:r w:rsidR="00725C2A"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ISBN 978-5-902064-36-7, pp. 293</w:t>
            </w:r>
            <w:r w:rsidR="005F2799"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>-297, 2009</w:t>
            </w:r>
          </w:p>
        </w:tc>
      </w:tr>
      <w:tr w:rsidR="002D2CBF" w:rsidRPr="00446F66" w:rsidTr="002B771A">
        <w:tc>
          <w:tcPr>
            <w:tcW w:w="488" w:type="dxa"/>
            <w:gridSpan w:val="2"/>
          </w:tcPr>
          <w:p w:rsidR="005F2799" w:rsidRPr="00446F66" w:rsidRDefault="002B771A" w:rsidP="002B771A">
            <w:pPr>
              <w:spacing w:before="60" w:after="60" w:line="276" w:lineRule="auto"/>
              <w:ind w:right="-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10.</w:t>
            </w:r>
          </w:p>
        </w:tc>
        <w:tc>
          <w:tcPr>
            <w:tcW w:w="8872" w:type="dxa"/>
          </w:tcPr>
          <w:p w:rsidR="005F2799" w:rsidRPr="00446F66" w:rsidRDefault="0081020E" w:rsidP="001D113D">
            <w:pPr>
              <w:tabs>
                <w:tab w:val="left" w:pos="0"/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Păişi Lăzărescu, </w:t>
            </w:r>
            <w:r w:rsidR="005F2799"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>Mihaela</w:t>
            </w:r>
            <w:r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>;</w:t>
            </w:r>
            <w:r w:rsidR="005F2799"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Stan</w:t>
            </w:r>
            <w:r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>, Maria Magdalena;</w:t>
            </w:r>
            <w:r w:rsidR="005F2799"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F2799" w:rsidRPr="00446F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Tudor</w:t>
            </w:r>
            <w:r w:rsidRPr="00446F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,</w:t>
            </w:r>
            <w:r w:rsidR="005F2799" w:rsidRPr="00446F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Sofia </w:t>
            </w:r>
            <w:r w:rsidR="005F2799" w:rsidRPr="00446F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Loredana,</w:t>
            </w:r>
            <w:r w:rsidR="005F2799"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F2799" w:rsidRPr="00446F6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ro-RO"/>
              </w:rPr>
              <w:t>School Teachers Perception about their own reflective style- investigation study</w:t>
            </w:r>
            <w:r w:rsidR="005F2799"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>, În Collected scientific articles, The Second International  conference- Pedagogical education: contemporary problems, modern concepts, theories and practices, The Institution of The Russian Academy of Education, Institute of Pedagogical Education, St Petersburg, Rusia, ISBN 978-5-902064-36-7, pp. 288-291, 2009</w:t>
            </w:r>
          </w:p>
        </w:tc>
      </w:tr>
      <w:tr w:rsidR="002D2CBF" w:rsidRPr="00446F66" w:rsidTr="002B771A">
        <w:tc>
          <w:tcPr>
            <w:tcW w:w="488" w:type="dxa"/>
            <w:gridSpan w:val="2"/>
          </w:tcPr>
          <w:p w:rsidR="005F2799" w:rsidRPr="00446F66" w:rsidRDefault="002B771A" w:rsidP="002B771A">
            <w:pPr>
              <w:spacing w:before="60" w:after="60" w:line="276" w:lineRule="auto"/>
              <w:ind w:right="-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11.</w:t>
            </w:r>
          </w:p>
        </w:tc>
        <w:tc>
          <w:tcPr>
            <w:tcW w:w="8872" w:type="dxa"/>
          </w:tcPr>
          <w:p w:rsidR="005F2799" w:rsidRPr="00446F66" w:rsidRDefault="005F2799" w:rsidP="001D113D">
            <w:pPr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The Perception of Students and Teachers on the Efficiency of Interactive Teaching Strategies of Teaching/Learning/Evaluation in the Class. Comparative Study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 În: Pedagogy and Psychology. History, Ethnology and Folklore, Volume 48, book 6.2, Proceedings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ISSN 1311-3321, Editura “Angel Kanchev” University of Ruse, pp. 151-156, 300 pg., 2009. </w:t>
            </w:r>
          </w:p>
          <w:p w:rsidR="005F2799" w:rsidRPr="00446F66" w:rsidRDefault="006857F7" w:rsidP="001D113D">
            <w:pPr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71" w:history="1">
              <w:r w:rsidR="005F2799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http://conf.uni-ruse.bg/bg/docs/cp09/6.2/6.2-28-n.pdf</w:t>
              </w:r>
            </w:hyperlink>
          </w:p>
        </w:tc>
      </w:tr>
      <w:tr w:rsidR="002D2CBF" w:rsidRPr="00446F66" w:rsidTr="002B771A">
        <w:tc>
          <w:tcPr>
            <w:tcW w:w="488" w:type="dxa"/>
            <w:gridSpan w:val="2"/>
          </w:tcPr>
          <w:p w:rsidR="005F2799" w:rsidRPr="00446F66" w:rsidRDefault="002B771A" w:rsidP="002B771A">
            <w:pPr>
              <w:spacing w:before="60" w:after="60" w:line="276" w:lineRule="auto"/>
              <w:ind w:right="-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12.</w:t>
            </w:r>
          </w:p>
        </w:tc>
        <w:tc>
          <w:tcPr>
            <w:tcW w:w="8872" w:type="dxa"/>
          </w:tcPr>
          <w:p w:rsidR="005F2799" w:rsidRPr="00446F66" w:rsidRDefault="005F2799" w:rsidP="001D113D">
            <w:pPr>
              <w:tabs>
                <w:tab w:val="left" w:pos="360"/>
                <w:tab w:val="left" w:pos="709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Păişi Lăzărescu</w:t>
            </w:r>
            <w:r w:rsidR="005F6D44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 Mihaela;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Stan</w:t>
            </w:r>
            <w:r w:rsidR="005F6D44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 Maria Magdalena;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</w:t>
            </w:r>
            <w:r w:rsidR="005F6D44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Sofia Loredana.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The role of educational mentor in the initial formation pre-school and primary school teachers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În Volumul lucrărilor International Conference Edu World 2008, Piteşti, Editura Universităţii din Piteşti, ISSN: 1844-6264, pp.164-170, 2008, </w:t>
            </w:r>
          </w:p>
          <w:p w:rsidR="005F2799" w:rsidRPr="00446F66" w:rsidRDefault="006857F7" w:rsidP="001D113D">
            <w:pPr>
              <w:tabs>
                <w:tab w:val="left" w:pos="360"/>
                <w:tab w:val="left" w:pos="709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72" w:history="1">
              <w:r w:rsidR="005F2799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http://www.eduworld.ro/</w:t>
              </w:r>
            </w:hyperlink>
          </w:p>
        </w:tc>
      </w:tr>
      <w:tr w:rsidR="002D2CBF" w:rsidRPr="00446F66" w:rsidTr="002B771A">
        <w:tc>
          <w:tcPr>
            <w:tcW w:w="488" w:type="dxa"/>
            <w:gridSpan w:val="2"/>
          </w:tcPr>
          <w:p w:rsidR="005F2799" w:rsidRPr="00446F66" w:rsidRDefault="002B771A" w:rsidP="002B771A">
            <w:pPr>
              <w:spacing w:before="60" w:after="60" w:line="276" w:lineRule="auto"/>
              <w:ind w:right="-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lastRenderedPageBreak/>
              <w:t>13.</w:t>
            </w:r>
          </w:p>
        </w:tc>
        <w:tc>
          <w:tcPr>
            <w:tcW w:w="8872" w:type="dxa"/>
          </w:tcPr>
          <w:p w:rsidR="005F2799" w:rsidRPr="00446F66" w:rsidRDefault="005F2799" w:rsidP="001D113D">
            <w:pPr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Research regarding how to determine the selection criteria, the structure and optimal combination of teaching strategies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În Volumul lucrărilor International Conference Edu World 2008, Piteşti, Editura Universităţii din Piteşti, ISSN: 1844-6264, pp. 216-224, 2008, </w:t>
            </w:r>
          </w:p>
          <w:p w:rsidR="005F2799" w:rsidRPr="00446F66" w:rsidRDefault="006857F7" w:rsidP="001D113D">
            <w:pPr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73" w:history="1">
              <w:r w:rsidR="005F2799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http://www.eduworld.ro/</w:t>
              </w:r>
            </w:hyperlink>
          </w:p>
        </w:tc>
      </w:tr>
      <w:tr w:rsidR="002D2CBF" w:rsidRPr="00446F66" w:rsidTr="002B771A">
        <w:tc>
          <w:tcPr>
            <w:tcW w:w="488" w:type="dxa"/>
            <w:gridSpan w:val="2"/>
          </w:tcPr>
          <w:p w:rsidR="005F2799" w:rsidRPr="00446F66" w:rsidRDefault="002B771A" w:rsidP="002B771A">
            <w:pPr>
              <w:spacing w:before="60" w:after="60" w:line="276" w:lineRule="auto"/>
              <w:ind w:right="-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14.</w:t>
            </w:r>
          </w:p>
        </w:tc>
        <w:tc>
          <w:tcPr>
            <w:tcW w:w="8872" w:type="dxa"/>
          </w:tcPr>
          <w:p w:rsidR="005F2799" w:rsidRPr="00446F66" w:rsidRDefault="005F2799" w:rsidP="001D113D">
            <w:pPr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Development of pedagogical proficiency through educational mentoring,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În Eco-Media international conference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2007- RO a Socrates Comenius 3 Network</w:t>
            </w:r>
            <w:r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67A6"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>–</w:t>
            </w:r>
            <w:r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Paper`s full text, Editura Universităţii din Piteşti,</w:t>
            </w:r>
            <w:r w:rsidR="00725C2A"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ISBN: 978-973-690-701-2, pp.274-278</w:t>
            </w:r>
            <w:r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="00060890"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>2007.</w:t>
            </w:r>
          </w:p>
        </w:tc>
      </w:tr>
      <w:tr w:rsidR="002D2CBF" w:rsidRPr="00446F66" w:rsidTr="002B771A">
        <w:tc>
          <w:tcPr>
            <w:tcW w:w="488" w:type="dxa"/>
            <w:gridSpan w:val="2"/>
          </w:tcPr>
          <w:p w:rsidR="005F2799" w:rsidRPr="00446F66" w:rsidRDefault="002B771A" w:rsidP="002B771A">
            <w:pPr>
              <w:spacing w:before="60" w:after="60" w:line="276" w:lineRule="auto"/>
              <w:ind w:right="-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15.</w:t>
            </w:r>
          </w:p>
        </w:tc>
        <w:tc>
          <w:tcPr>
            <w:tcW w:w="8872" w:type="dxa"/>
          </w:tcPr>
          <w:p w:rsidR="005F2799" w:rsidRPr="00446F66" w:rsidRDefault="00AC2C1F" w:rsidP="001D113D">
            <w:pPr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Păişi</w:t>
            </w:r>
            <w:r w:rsidR="005F2799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Lăzărescu, Mihaela;</w:t>
            </w:r>
            <w:r w:rsidR="005F2799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Tudor, Sofia Loredana, </w:t>
            </w:r>
            <w:r w:rsidR="005F2799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“</w:t>
            </w:r>
            <w:r w:rsidR="005F2799"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Şcoală bună”, “educator bun”, “elev bun” – studiu privind reprezentările sociale despre calitatea în educaţie, </w:t>
            </w:r>
            <w:r w:rsidR="005F2799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În: </w:t>
            </w:r>
            <w:r w:rsidR="005F2799"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Strategii de asigurare şi evaluare a calităţii în învăţământ</w:t>
            </w:r>
            <w:r w:rsidR="005F2799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</w:t>
            </w:r>
            <w:r w:rsidR="005F2799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F2799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Sesiune Internaţională de comunicări ştiinţifice, Bucureşti, 18-19 mai 2007, ISBN 978-973-594-944-0, Editura ASE, pp. 335-340, 724 pg., 2007. </w:t>
            </w:r>
          </w:p>
        </w:tc>
      </w:tr>
      <w:tr w:rsidR="002D2CBF" w:rsidRPr="00446F66" w:rsidTr="002B771A">
        <w:tc>
          <w:tcPr>
            <w:tcW w:w="488" w:type="dxa"/>
            <w:gridSpan w:val="2"/>
          </w:tcPr>
          <w:p w:rsidR="005F2799" w:rsidRPr="00446F66" w:rsidRDefault="002B771A" w:rsidP="002B771A">
            <w:pPr>
              <w:spacing w:before="60" w:after="60" w:line="276" w:lineRule="auto"/>
              <w:ind w:right="-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16.</w:t>
            </w:r>
          </w:p>
        </w:tc>
        <w:tc>
          <w:tcPr>
            <w:tcW w:w="8872" w:type="dxa"/>
          </w:tcPr>
          <w:p w:rsidR="005F2799" w:rsidRPr="00446F66" w:rsidRDefault="005F2799" w:rsidP="001D113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Perfecting the managerial style of future schoolteachers by forms of completing university studies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În Volumul lucrărilor International Conference Edu World 2006, vol 2 Piteşti, Editura Universităţii din Piteşti, ISSN: 973-690-541-1, pp 53-61, 2006, </w:t>
            </w:r>
          </w:p>
          <w:p w:rsidR="005F2799" w:rsidRPr="00446F66" w:rsidRDefault="006857F7" w:rsidP="001D113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hyperlink r:id="rId74" w:history="1">
              <w:r w:rsidR="005F2799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http://www.eduworld.ro</w:t>
              </w:r>
            </w:hyperlink>
          </w:p>
        </w:tc>
      </w:tr>
      <w:tr w:rsidR="002D2CBF" w:rsidRPr="00446F66" w:rsidTr="002B771A">
        <w:tc>
          <w:tcPr>
            <w:tcW w:w="488" w:type="dxa"/>
            <w:gridSpan w:val="2"/>
          </w:tcPr>
          <w:p w:rsidR="002B771A" w:rsidRPr="00446F66" w:rsidRDefault="002B771A" w:rsidP="002B771A">
            <w:pPr>
              <w:spacing w:before="60" w:after="60" w:line="276" w:lineRule="auto"/>
              <w:ind w:right="-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17.</w:t>
            </w:r>
          </w:p>
        </w:tc>
        <w:tc>
          <w:tcPr>
            <w:tcW w:w="8872" w:type="dxa"/>
          </w:tcPr>
          <w:p w:rsidR="002B771A" w:rsidRPr="00446F66" w:rsidRDefault="002B771A" w:rsidP="002B771A">
            <w:pPr>
              <w:pStyle w:val="NormalWeb"/>
              <w:tabs>
                <w:tab w:val="left" w:pos="360"/>
                <w:tab w:val="left" w:pos="8563"/>
              </w:tabs>
              <w:spacing w:before="60" w:beforeAutospacing="0" w:after="60" w:afterAutospacing="0"/>
              <w:ind w:right="154"/>
              <w:jc w:val="both"/>
              <w:rPr>
                <w:color w:val="000000" w:themeColor="text1"/>
                <w:sz w:val="20"/>
                <w:szCs w:val="20"/>
              </w:rPr>
            </w:pPr>
            <w:r w:rsidRPr="00446F66">
              <w:rPr>
                <w:b/>
                <w:color w:val="000000" w:themeColor="text1"/>
                <w:sz w:val="20"/>
                <w:szCs w:val="20"/>
              </w:rPr>
              <w:t>Tudor, Sofia Loredana;</w:t>
            </w:r>
            <w:r w:rsidRPr="00446F66">
              <w:rPr>
                <w:color w:val="000000" w:themeColor="text1"/>
                <w:sz w:val="20"/>
                <w:szCs w:val="20"/>
              </w:rPr>
              <w:t xml:space="preserve"> Paişi Lăzărescu, Mihaela; Stan, Maria Magdalena, </w:t>
            </w:r>
            <w:r w:rsidRPr="00446F66">
              <w:rPr>
                <w:i/>
                <w:color w:val="000000" w:themeColor="text1"/>
                <w:sz w:val="20"/>
                <w:szCs w:val="20"/>
              </w:rPr>
              <w:t>The development of psycho-pedagogical skills at the students from study programs in the field of education sciences - analysis and perspective,</w:t>
            </w:r>
            <w:r w:rsidRPr="00446F66">
              <w:rPr>
                <w:color w:val="000000" w:themeColor="text1"/>
                <w:sz w:val="20"/>
                <w:szCs w:val="20"/>
              </w:rPr>
              <w:t xml:space="preserve"> in </w:t>
            </w:r>
            <w:r w:rsidRPr="00446F66">
              <w:rPr>
                <w:i/>
                <w:color w:val="000000" w:themeColor="text1"/>
                <w:sz w:val="20"/>
                <w:szCs w:val="20"/>
              </w:rPr>
              <w:t>Proceedings of the 6th Annual International Conference: Physical Education Sport and Health</w:t>
            </w:r>
            <w:r w:rsidRPr="00446F66">
              <w:rPr>
                <w:color w:val="000000" w:themeColor="text1"/>
                <w:sz w:val="20"/>
                <w:szCs w:val="20"/>
              </w:rPr>
              <w:t>, 2013, Piteşti, 22-23 Noiembrie, ISSN: 1453-1194, pp. 400-404, vol. 17 (1/2013)</w:t>
            </w:r>
          </w:p>
          <w:p w:rsidR="002B771A" w:rsidRPr="00446F66" w:rsidRDefault="006857F7" w:rsidP="002B771A">
            <w:pPr>
              <w:pStyle w:val="NormalWeb"/>
              <w:tabs>
                <w:tab w:val="left" w:pos="360"/>
                <w:tab w:val="left" w:pos="8563"/>
              </w:tabs>
              <w:spacing w:before="60" w:beforeAutospacing="0" w:after="60" w:afterAutospacing="0"/>
              <w:ind w:right="154"/>
              <w:jc w:val="both"/>
              <w:rPr>
                <w:color w:val="000000" w:themeColor="text1"/>
                <w:sz w:val="20"/>
                <w:szCs w:val="20"/>
              </w:rPr>
            </w:pPr>
            <w:hyperlink r:id="rId75" w:history="1">
              <w:r w:rsidR="002B771A" w:rsidRPr="00446F66">
                <w:rPr>
                  <w:rStyle w:val="Hyperlink"/>
                  <w:color w:val="000000" w:themeColor="text1"/>
                  <w:sz w:val="20"/>
                  <w:szCs w:val="20"/>
                </w:rPr>
                <w:t>http://www.sportconference.ro/index.php?option=com_content&amp;view=article&amp;id=74&amp;Itemid=44</w:t>
              </w:r>
            </w:hyperlink>
          </w:p>
        </w:tc>
      </w:tr>
      <w:tr w:rsidR="002D2CBF" w:rsidRPr="00446F66" w:rsidTr="002B771A">
        <w:tc>
          <w:tcPr>
            <w:tcW w:w="488" w:type="dxa"/>
            <w:gridSpan w:val="2"/>
          </w:tcPr>
          <w:p w:rsidR="002B771A" w:rsidRPr="00446F66" w:rsidRDefault="002B771A" w:rsidP="002B771A">
            <w:pPr>
              <w:spacing w:before="60" w:after="60" w:line="276" w:lineRule="auto"/>
              <w:ind w:right="-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18.</w:t>
            </w:r>
          </w:p>
        </w:tc>
        <w:tc>
          <w:tcPr>
            <w:tcW w:w="8872" w:type="dxa"/>
          </w:tcPr>
          <w:p w:rsidR="002B771A" w:rsidRPr="00446F66" w:rsidRDefault="002B771A" w:rsidP="002B771A">
            <w:pPr>
              <w:pStyle w:val="NormalWeb"/>
              <w:tabs>
                <w:tab w:val="left" w:pos="360"/>
                <w:tab w:val="left" w:pos="8563"/>
              </w:tabs>
              <w:spacing w:before="60" w:beforeAutospacing="0" w:after="60" w:afterAutospacing="0"/>
              <w:ind w:right="154"/>
              <w:jc w:val="both"/>
              <w:rPr>
                <w:color w:val="000000" w:themeColor="text1"/>
                <w:sz w:val="20"/>
                <w:szCs w:val="20"/>
              </w:rPr>
            </w:pPr>
            <w:r w:rsidRPr="00446F66">
              <w:rPr>
                <w:b/>
                <w:color w:val="000000" w:themeColor="text1"/>
                <w:sz w:val="20"/>
                <w:szCs w:val="20"/>
              </w:rPr>
              <w:t>Tudor, Sofia Loredana;</w:t>
            </w:r>
            <w:r w:rsidRPr="00446F66">
              <w:rPr>
                <w:color w:val="000000" w:themeColor="text1"/>
                <w:sz w:val="20"/>
                <w:szCs w:val="20"/>
              </w:rPr>
              <w:t xml:space="preserve"> Stan, Maria Magdalena; Paişi Lăzărescu, Mihaela, </w:t>
            </w:r>
            <w:r w:rsidRPr="00446F66">
              <w:rPr>
                <w:i/>
                <w:color w:val="000000" w:themeColor="text1"/>
                <w:sz w:val="20"/>
                <w:szCs w:val="20"/>
              </w:rPr>
              <w:t>The role of the motrico-recreational activities in obtaining school performance,</w:t>
            </w:r>
            <w:r w:rsidRPr="00446F66">
              <w:rPr>
                <w:color w:val="000000" w:themeColor="text1"/>
                <w:sz w:val="20"/>
                <w:szCs w:val="20"/>
              </w:rPr>
              <w:t xml:space="preserve"> in Proceedings of the 6th Annual International Conference: Physical Education Sport and Health, 2013, Piteşti, 22-23 Noiembrie, ISSN: 1453-1194, pp. 404-409, vol. 17 (1/2013)</w:t>
            </w:r>
          </w:p>
          <w:p w:rsidR="002B771A" w:rsidRPr="00446F66" w:rsidRDefault="006857F7" w:rsidP="002B771A">
            <w:pPr>
              <w:pStyle w:val="NormalWeb"/>
              <w:tabs>
                <w:tab w:val="left" w:pos="360"/>
                <w:tab w:val="left" w:pos="8563"/>
              </w:tabs>
              <w:spacing w:before="60" w:beforeAutospacing="0" w:after="60" w:afterAutospacing="0"/>
              <w:ind w:right="154"/>
              <w:jc w:val="both"/>
              <w:rPr>
                <w:color w:val="000000" w:themeColor="text1"/>
                <w:sz w:val="20"/>
                <w:szCs w:val="20"/>
              </w:rPr>
            </w:pPr>
            <w:hyperlink r:id="rId76" w:history="1">
              <w:r w:rsidR="002B771A" w:rsidRPr="00446F66">
                <w:rPr>
                  <w:rStyle w:val="Hyperlink"/>
                  <w:color w:val="000000" w:themeColor="text1"/>
                  <w:sz w:val="20"/>
                  <w:szCs w:val="20"/>
                </w:rPr>
                <w:t>http://www.sportconference.ro/index.php?option=com_content&amp;view=article&amp;id=74&amp;Itemid=44</w:t>
              </w:r>
            </w:hyperlink>
          </w:p>
        </w:tc>
      </w:tr>
      <w:tr w:rsidR="002D2CBF" w:rsidRPr="00446F66" w:rsidTr="002B771A">
        <w:tc>
          <w:tcPr>
            <w:tcW w:w="488" w:type="dxa"/>
            <w:gridSpan w:val="2"/>
          </w:tcPr>
          <w:p w:rsidR="002B771A" w:rsidRPr="00446F66" w:rsidRDefault="002B771A" w:rsidP="002B771A">
            <w:pPr>
              <w:spacing w:before="60" w:after="60" w:line="276" w:lineRule="auto"/>
              <w:ind w:right="-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19.</w:t>
            </w:r>
          </w:p>
        </w:tc>
        <w:tc>
          <w:tcPr>
            <w:tcW w:w="8872" w:type="dxa"/>
          </w:tcPr>
          <w:p w:rsidR="002B771A" w:rsidRPr="00446F66" w:rsidRDefault="002B771A" w:rsidP="002B771A">
            <w:pPr>
              <w:pStyle w:val="NormalWeb"/>
              <w:tabs>
                <w:tab w:val="left" w:pos="360"/>
                <w:tab w:val="left" w:pos="8563"/>
              </w:tabs>
              <w:spacing w:before="60" w:beforeAutospacing="0" w:after="60" w:afterAutospacing="0"/>
              <w:ind w:right="154"/>
              <w:jc w:val="both"/>
              <w:rPr>
                <w:color w:val="000000" w:themeColor="text1"/>
                <w:sz w:val="20"/>
                <w:szCs w:val="20"/>
              </w:rPr>
            </w:pPr>
            <w:r w:rsidRPr="00446F66">
              <w:rPr>
                <w:color w:val="000000" w:themeColor="text1"/>
                <w:sz w:val="20"/>
                <w:szCs w:val="20"/>
              </w:rPr>
              <w:t xml:space="preserve">Popescu, Alexandrina; </w:t>
            </w:r>
            <w:r w:rsidRPr="00446F66">
              <w:rPr>
                <w:b/>
                <w:color w:val="000000" w:themeColor="text1"/>
                <w:sz w:val="20"/>
                <w:szCs w:val="20"/>
              </w:rPr>
              <w:t>Tudor, Sofia Loredana,</w:t>
            </w:r>
            <w:r w:rsidRPr="00446F66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446F66">
              <w:rPr>
                <w:i/>
                <w:color w:val="000000" w:themeColor="text1"/>
                <w:sz w:val="20"/>
                <w:szCs w:val="20"/>
              </w:rPr>
              <w:t>Promoting Constructivist Instructional Models In Teacher Initial training,</w:t>
            </w:r>
            <w:r w:rsidRPr="00446F66">
              <w:rPr>
                <w:color w:val="000000" w:themeColor="text1"/>
                <w:sz w:val="20"/>
                <w:szCs w:val="20"/>
              </w:rPr>
              <w:t xml:space="preserve"> in Proceedings of the 6th Annual International Conference: Physical Education Sport and Health, 2013, Piteşti, 22-23 Noiembrie, ISSN: 1453-1194, pp. 244-248, vol. 17 (1/2013)</w:t>
            </w:r>
          </w:p>
          <w:p w:rsidR="002B771A" w:rsidRPr="00446F66" w:rsidRDefault="006857F7" w:rsidP="002B771A">
            <w:pPr>
              <w:pStyle w:val="NormalWeb"/>
              <w:tabs>
                <w:tab w:val="left" w:pos="360"/>
                <w:tab w:val="left" w:pos="8563"/>
              </w:tabs>
              <w:spacing w:before="60" w:beforeAutospacing="0" w:after="60" w:afterAutospacing="0"/>
              <w:ind w:right="154"/>
              <w:jc w:val="both"/>
              <w:rPr>
                <w:color w:val="000000" w:themeColor="text1"/>
                <w:sz w:val="20"/>
                <w:szCs w:val="20"/>
              </w:rPr>
            </w:pPr>
            <w:hyperlink r:id="rId77" w:history="1">
              <w:r w:rsidR="002B771A" w:rsidRPr="00446F66">
                <w:rPr>
                  <w:rStyle w:val="Hyperlink"/>
                  <w:color w:val="000000" w:themeColor="text1"/>
                  <w:sz w:val="20"/>
                  <w:szCs w:val="20"/>
                </w:rPr>
                <w:t>http://www.sportconference.ro/index.php?option=com_content&amp;view=article&amp;id=74&amp;Itemid=44</w:t>
              </w:r>
            </w:hyperlink>
          </w:p>
        </w:tc>
      </w:tr>
      <w:tr w:rsidR="002D2CBF" w:rsidRPr="00446F66" w:rsidTr="002B771A">
        <w:tc>
          <w:tcPr>
            <w:tcW w:w="488" w:type="dxa"/>
            <w:gridSpan w:val="2"/>
          </w:tcPr>
          <w:p w:rsidR="002B771A" w:rsidRPr="00446F66" w:rsidRDefault="002B771A" w:rsidP="002B771A">
            <w:pPr>
              <w:spacing w:before="60" w:after="60" w:line="276" w:lineRule="auto"/>
              <w:ind w:right="-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20.</w:t>
            </w:r>
          </w:p>
        </w:tc>
        <w:tc>
          <w:tcPr>
            <w:tcW w:w="8872" w:type="dxa"/>
          </w:tcPr>
          <w:p w:rsidR="002B771A" w:rsidRPr="00446F66" w:rsidRDefault="002B771A" w:rsidP="002B771A">
            <w:pPr>
              <w:tabs>
                <w:tab w:val="left" w:pos="8563"/>
              </w:tabs>
              <w:spacing w:before="60" w:after="60"/>
              <w:ind w:right="154" w:hanging="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Popescu, Alexandrina; 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Professionalization of teaching. Consideration of Initial training for teaching Career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 in Proceedings of the 6th Annual International Conference: Physical Education Sport and Health, 2013, Piteşti, 22-23 Noiembrie, ISSN: 1453-1194, pp. 249-252, vol. 17 (1/2013)</w:t>
            </w:r>
          </w:p>
          <w:p w:rsidR="002B771A" w:rsidRPr="00446F66" w:rsidRDefault="006857F7" w:rsidP="002B771A">
            <w:pPr>
              <w:tabs>
                <w:tab w:val="left" w:pos="8563"/>
              </w:tabs>
              <w:spacing w:before="60" w:after="60"/>
              <w:ind w:right="154" w:hanging="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78" w:history="1">
              <w:r w:rsidR="002B771A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http://www.sportconference.ro/index.php?option=com_content&amp;view=article&amp;id=74&amp;Itemid=44</w:t>
              </w:r>
            </w:hyperlink>
          </w:p>
        </w:tc>
      </w:tr>
      <w:tr w:rsidR="00CE2B01" w:rsidRPr="00446F66" w:rsidTr="002B771A">
        <w:tc>
          <w:tcPr>
            <w:tcW w:w="488" w:type="dxa"/>
            <w:gridSpan w:val="2"/>
          </w:tcPr>
          <w:p w:rsidR="00CE2B01" w:rsidRPr="00446F66" w:rsidRDefault="00CE2B01" w:rsidP="002B771A">
            <w:pPr>
              <w:spacing w:before="60" w:after="60" w:line="276" w:lineRule="auto"/>
              <w:ind w:right="-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21.</w:t>
            </w:r>
          </w:p>
        </w:tc>
        <w:tc>
          <w:tcPr>
            <w:tcW w:w="8872" w:type="dxa"/>
          </w:tcPr>
          <w:p w:rsidR="00CE2B01" w:rsidRPr="00446F66" w:rsidRDefault="00CE2B01" w:rsidP="007C532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</w:t>
            </w:r>
            <w:r w:rsidRPr="007C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. </w:t>
            </w:r>
            <w:r w:rsidRPr="00CE2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Educational resources - functional elements of the educational environment at early age,</w:t>
            </w:r>
            <w:r w:rsidRPr="0044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o-RO"/>
              </w:rPr>
              <w:t>În</w:t>
            </w:r>
            <w:r w:rsidRPr="00446F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CE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tiințe ale educației. Studii și tendințe actuale, coord. Otilia CLIPA, Constantin-Florin DOMUNCO, Suceava, Lumen, 2016, pp. 431-445.</w:t>
            </w:r>
          </w:p>
        </w:tc>
      </w:tr>
      <w:tr w:rsidR="00CE2B01" w:rsidRPr="00446F66" w:rsidTr="002B771A">
        <w:tc>
          <w:tcPr>
            <w:tcW w:w="488" w:type="dxa"/>
            <w:gridSpan w:val="2"/>
          </w:tcPr>
          <w:p w:rsidR="00CE2B01" w:rsidRPr="00446F66" w:rsidRDefault="00CE2B01" w:rsidP="002B771A">
            <w:pPr>
              <w:spacing w:before="60" w:after="60" w:line="276" w:lineRule="auto"/>
              <w:ind w:right="-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22.</w:t>
            </w:r>
          </w:p>
        </w:tc>
        <w:tc>
          <w:tcPr>
            <w:tcW w:w="8872" w:type="dxa"/>
          </w:tcPr>
          <w:p w:rsidR="00CE2B01" w:rsidRPr="00CE2B01" w:rsidRDefault="00CE2B01" w:rsidP="007C532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</w:t>
            </w:r>
            <w:r w:rsidRPr="0044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0F8FF"/>
                <w:lang w:val="ro-RO"/>
              </w:rPr>
              <w:t>.</w:t>
            </w:r>
            <w:r w:rsidRPr="007C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CE2B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o-RO"/>
              </w:rPr>
              <w:t>The informative-formative value of the strategies based on the practical action - modeling teaching</w:t>
            </w:r>
            <w:r w:rsidRPr="0044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. În</w:t>
            </w:r>
            <w:r w:rsidRPr="00446F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o-RO"/>
              </w:rPr>
              <w:t> </w:t>
            </w:r>
            <w:r w:rsidRPr="0044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CE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tiințe ale educației. Studii și tendințe actuale, coord. Otilia CLIPA, Constantin-Florin DOMUNCO, Suceava, Lumen, 2016, pp. 307-321</w:t>
            </w:r>
          </w:p>
          <w:p w:rsidR="00CE2B01" w:rsidRPr="00446F66" w:rsidRDefault="00CE2B01" w:rsidP="007C532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0F8FF"/>
                <w:lang w:val="ro-RO"/>
              </w:rPr>
            </w:pPr>
          </w:p>
        </w:tc>
      </w:tr>
      <w:tr w:rsidR="002D2CBF" w:rsidRPr="00446F66" w:rsidTr="00C40D9F">
        <w:tc>
          <w:tcPr>
            <w:tcW w:w="9360" w:type="dxa"/>
            <w:gridSpan w:val="3"/>
            <w:shd w:val="clear" w:color="auto" w:fill="auto"/>
          </w:tcPr>
          <w:p w:rsidR="00D83BE2" w:rsidRPr="00446F66" w:rsidRDefault="00D83BE2" w:rsidP="0070632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ALTE LUCRĂRI ȘI CONTRIBUȚII ȘTIINȚIFICE</w:t>
            </w:r>
          </w:p>
          <w:p w:rsidR="00D83BE2" w:rsidRPr="00446F66" w:rsidRDefault="00D83BE2" w:rsidP="001D113D">
            <w:pPr>
              <w:spacing w:before="60" w:after="60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2D2CBF" w:rsidRPr="00446F66" w:rsidTr="00C40D9F">
        <w:tc>
          <w:tcPr>
            <w:tcW w:w="9360" w:type="dxa"/>
            <w:gridSpan w:val="3"/>
          </w:tcPr>
          <w:p w:rsidR="00012B16" w:rsidRPr="00446F66" w:rsidRDefault="00D83BE2" w:rsidP="001D113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Articole publicate in  reviste romanesti  recunos</w:t>
            </w:r>
            <w:r w:rsidR="00CB4F3A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cute de comunitatea  academica:</w:t>
            </w:r>
          </w:p>
        </w:tc>
      </w:tr>
      <w:tr w:rsidR="002D2CBF" w:rsidRPr="00446F66" w:rsidTr="002B771A">
        <w:tc>
          <w:tcPr>
            <w:tcW w:w="453" w:type="dxa"/>
          </w:tcPr>
          <w:p w:rsidR="00C40D9F" w:rsidRPr="00446F66" w:rsidRDefault="002B771A" w:rsidP="001D113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1.</w:t>
            </w:r>
          </w:p>
        </w:tc>
        <w:tc>
          <w:tcPr>
            <w:tcW w:w="8907" w:type="dxa"/>
            <w:gridSpan w:val="2"/>
          </w:tcPr>
          <w:p w:rsidR="00C40D9F" w:rsidRPr="00446F66" w:rsidRDefault="00C40D9F" w:rsidP="001D113D">
            <w:pPr>
              <w:spacing w:before="60" w:after="60"/>
              <w:ind w:right="1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</w:t>
            </w:r>
            <w:r w:rsidR="00F93DD6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Sofia Loredana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Eficienţa didactică </w:t>
            </w:r>
            <w:r w:rsidR="00C467A6"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–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 expresie a relaţiei educator – educabil.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Invatamant primar. Revistă dedicată cadrelor didactice; 1-4/2014. București, Editura Miniped, ISSN 1223-5989, pp. 84-87</w:t>
            </w:r>
          </w:p>
        </w:tc>
      </w:tr>
      <w:tr w:rsidR="002D2CBF" w:rsidRPr="00446F66" w:rsidTr="002B771A">
        <w:tc>
          <w:tcPr>
            <w:tcW w:w="453" w:type="dxa"/>
          </w:tcPr>
          <w:p w:rsidR="00C40D9F" w:rsidRPr="00446F66" w:rsidRDefault="002B771A" w:rsidP="001D113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lastRenderedPageBreak/>
              <w:t>2.</w:t>
            </w:r>
          </w:p>
        </w:tc>
        <w:tc>
          <w:tcPr>
            <w:tcW w:w="8907" w:type="dxa"/>
            <w:gridSpan w:val="2"/>
          </w:tcPr>
          <w:p w:rsidR="00C40D9F" w:rsidRPr="00446F66" w:rsidRDefault="00F93DD6" w:rsidP="001D113D">
            <w:pPr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Loredana,</w:t>
            </w:r>
            <w:r w:rsidR="00C40D9F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0D9F"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Studiu investigativ privind efectele utilizării strategiilor didactice interactive de grup asupra dezvoltării motivației pentru învățare a elevilor,</w:t>
            </w:r>
            <w:r w:rsidR="00C40D9F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in Scientific Bulletin-Education Sciences Series, 2010, Pitești, University of Piteşti Publishing House, ISSN 1584-5915, pp. 54-61</w:t>
            </w:r>
          </w:p>
          <w:p w:rsidR="00C40D9F" w:rsidRPr="00446F66" w:rsidRDefault="006857F7" w:rsidP="001D113D">
            <w:pPr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hyperlink r:id="rId79" w:history="1">
              <w:r w:rsidR="00C40D9F" w:rsidRPr="00446F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ro-RO"/>
                </w:rPr>
                <w:t>http://www.upit.ro/uploads/facultatea_se/Buletin%20Stiintific%20SBESS%20Journal/SBESS%20Journal%201-2010.pdf</w:t>
              </w:r>
            </w:hyperlink>
          </w:p>
        </w:tc>
      </w:tr>
      <w:tr w:rsidR="002D2CBF" w:rsidRPr="00446F66" w:rsidTr="002B771A">
        <w:tc>
          <w:tcPr>
            <w:tcW w:w="453" w:type="dxa"/>
          </w:tcPr>
          <w:p w:rsidR="00C40D9F" w:rsidRPr="00446F66" w:rsidRDefault="002B771A" w:rsidP="001D113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3.</w:t>
            </w:r>
          </w:p>
        </w:tc>
        <w:tc>
          <w:tcPr>
            <w:tcW w:w="8907" w:type="dxa"/>
            <w:gridSpan w:val="2"/>
          </w:tcPr>
          <w:p w:rsidR="00C40D9F" w:rsidRPr="00446F66" w:rsidRDefault="00C40D9F" w:rsidP="001D113D">
            <w:pPr>
              <w:tabs>
                <w:tab w:val="left" w:pos="0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, Educational strategies </w:t>
            </w:r>
            <w:r w:rsidR="00C467A6"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–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 new perspectives in educational process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În: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Buletin Stiintific. Studii şi cercetări, seria Invăţământ preşcolar şi primar,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C2B23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ISSN 1842-9298, Editura Universităţii din Piteşti, Piteşti, pp. 78-82, an IV, nr. 1, 2010</w:t>
            </w:r>
            <w:r w:rsidR="005C2B23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</w:tr>
      <w:tr w:rsidR="002D2CBF" w:rsidRPr="00446F66" w:rsidTr="002B771A">
        <w:tc>
          <w:tcPr>
            <w:tcW w:w="453" w:type="dxa"/>
          </w:tcPr>
          <w:p w:rsidR="00C40D9F" w:rsidRPr="00446F66" w:rsidRDefault="002B771A" w:rsidP="001D113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4.</w:t>
            </w:r>
          </w:p>
        </w:tc>
        <w:tc>
          <w:tcPr>
            <w:tcW w:w="8907" w:type="dxa"/>
            <w:gridSpan w:val="2"/>
          </w:tcPr>
          <w:p w:rsidR="00C40D9F" w:rsidRPr="00446F66" w:rsidRDefault="00C40D9F" w:rsidP="001D113D">
            <w:pPr>
              <w:tabs>
                <w:tab w:val="left" w:pos="0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Recenzie </w:t>
            </w:r>
            <w:r w:rsidR="00DE23FD"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–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DE23FD"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Anselm Strauss, Juliet Corbin (1998). Basics of Qualitative Research. Tehniques and procedures for developing grounted theory (second Edition).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În: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Buletin Stiintific. Studii şi cercetări, seria Invăţământ preşcolar şi primar,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ISSN 1842-9298, </w:t>
            </w:r>
            <w:r w:rsidR="005C2B23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Editura Universităţii din Piteşti, Piteşti, pp.187-192, an IV, nr. 1, 2010</w:t>
            </w:r>
            <w:r w:rsidR="005C2B23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</w:tr>
      <w:tr w:rsidR="002D2CBF" w:rsidRPr="00446F66" w:rsidTr="002B771A">
        <w:tc>
          <w:tcPr>
            <w:tcW w:w="453" w:type="dxa"/>
          </w:tcPr>
          <w:p w:rsidR="005C2B23" w:rsidRPr="00446F66" w:rsidRDefault="002B771A" w:rsidP="001D113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5.</w:t>
            </w:r>
          </w:p>
        </w:tc>
        <w:tc>
          <w:tcPr>
            <w:tcW w:w="8907" w:type="dxa"/>
            <w:gridSpan w:val="2"/>
          </w:tcPr>
          <w:p w:rsidR="005C2B23" w:rsidRPr="00446F66" w:rsidRDefault="005C2B23" w:rsidP="001D113D">
            <w:pPr>
              <w:tabs>
                <w:tab w:val="left" w:pos="0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Recenzie – Petru Iluț (1997) Abordarea calitativă a socioumanului Iași, Editura Polirom, 180 p.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În: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Buletin Stiintific. Studii şi cercetări, seria Invăţământ preşcolar şi primar,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ISSN 1842-9298, Editura Universităţii din Piteşti, Piteşti, pp. 162-163, an IV, nr. 2, 2010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</w:tr>
      <w:tr w:rsidR="002D2CBF" w:rsidRPr="00446F66" w:rsidTr="002B771A">
        <w:tc>
          <w:tcPr>
            <w:tcW w:w="453" w:type="dxa"/>
          </w:tcPr>
          <w:p w:rsidR="00C40D9F" w:rsidRPr="00446F66" w:rsidRDefault="002B771A" w:rsidP="001D113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6.</w:t>
            </w:r>
          </w:p>
        </w:tc>
        <w:tc>
          <w:tcPr>
            <w:tcW w:w="8907" w:type="dxa"/>
            <w:gridSpan w:val="2"/>
          </w:tcPr>
          <w:p w:rsidR="00C40D9F" w:rsidRPr="00446F66" w:rsidRDefault="00C40D9F" w:rsidP="001D113D">
            <w:pPr>
              <w:shd w:val="clear" w:color="auto" w:fill="FFFFFF"/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Strategia didactică – delimitări conceptuale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în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Buletin Stiintific, Studii si cercetari,  Seria Invatamant primar si prescolar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 anul III, nr1-2/ 2009, Editura Universitatii din</w:t>
            </w:r>
            <w:r w:rsidR="005C2B23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Pitesti, ISSN 1842-9289, p. 116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-121, 2009</w:t>
            </w:r>
            <w:r w:rsidR="005C2B23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</w:tr>
      <w:tr w:rsidR="002D2CBF" w:rsidRPr="00446F66" w:rsidTr="002B771A">
        <w:tc>
          <w:tcPr>
            <w:tcW w:w="453" w:type="dxa"/>
          </w:tcPr>
          <w:p w:rsidR="00C40D9F" w:rsidRPr="00446F66" w:rsidRDefault="002B771A" w:rsidP="001D113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7.</w:t>
            </w:r>
          </w:p>
        </w:tc>
        <w:tc>
          <w:tcPr>
            <w:tcW w:w="8907" w:type="dxa"/>
            <w:gridSpan w:val="2"/>
          </w:tcPr>
          <w:p w:rsidR="00C40D9F" w:rsidRPr="00446F66" w:rsidRDefault="00C40D9F" w:rsidP="001D113D">
            <w:pPr>
              <w:shd w:val="clear" w:color="auto" w:fill="FFFFFF"/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Recenzie </w:t>
            </w:r>
            <w:r w:rsidR="00C467A6"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–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 Jean Claude Kaufmann, Francois de Singly, Alain Blanchet, Anne Gotman (1998), Ancheta şi metodele ei: chestionarul, interviul de producere a datelor, interviul comprehensiv, Iaşi: Ed. Polirom, 220 p.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în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Scientific Bulletin </w:t>
            </w:r>
            <w:r w:rsidR="00C467A6"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–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 Education Sciences Series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 nr. 1/2008, Editura Universităţii din Piteşti, ISSN 1584-5915, pp. 141-143, 2008</w:t>
            </w:r>
            <w:r w:rsidR="005C2B23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</w:tr>
      <w:tr w:rsidR="002D2CBF" w:rsidRPr="00446F66" w:rsidTr="002B771A">
        <w:tc>
          <w:tcPr>
            <w:tcW w:w="453" w:type="dxa"/>
          </w:tcPr>
          <w:p w:rsidR="00C40D9F" w:rsidRPr="00446F66" w:rsidRDefault="002B771A" w:rsidP="001D113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8.</w:t>
            </w:r>
          </w:p>
        </w:tc>
        <w:tc>
          <w:tcPr>
            <w:tcW w:w="8907" w:type="dxa"/>
            <w:gridSpan w:val="2"/>
          </w:tcPr>
          <w:p w:rsidR="00C40D9F" w:rsidRPr="00446F66" w:rsidRDefault="00C40D9F" w:rsidP="001D113D">
            <w:pPr>
              <w:tabs>
                <w:tab w:val="left" w:pos="0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The influence of family’s departure to work abroad on the children’s educational development,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În: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Buletin Ştiintific al Universităţii din Piteşti, Seria Ştiinţe Socio-Umane, anul al XI-lea nr. 1 (19),</w:t>
            </w:r>
            <w:r w:rsidRPr="00446F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ISSN 1453-5491, Editura Universităţii din Piteşti, Piteşti, pp. 106-110, 2008.</w:t>
            </w:r>
          </w:p>
        </w:tc>
      </w:tr>
      <w:tr w:rsidR="002D2CBF" w:rsidRPr="00446F66" w:rsidTr="002B771A">
        <w:tc>
          <w:tcPr>
            <w:tcW w:w="453" w:type="dxa"/>
          </w:tcPr>
          <w:p w:rsidR="00C40D9F" w:rsidRPr="00446F66" w:rsidRDefault="002B771A" w:rsidP="005C2B23">
            <w:pPr>
              <w:spacing w:before="60" w:after="60"/>
              <w:ind w:right="-2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9.</w:t>
            </w:r>
          </w:p>
        </w:tc>
        <w:tc>
          <w:tcPr>
            <w:tcW w:w="8907" w:type="dxa"/>
            <w:gridSpan w:val="2"/>
          </w:tcPr>
          <w:p w:rsidR="00C40D9F" w:rsidRPr="00446F66" w:rsidRDefault="00C40D9F" w:rsidP="001D113D">
            <w:pPr>
              <w:shd w:val="clear" w:color="auto" w:fill="FFFFFF"/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The Role Of Personality Factors In Developing A Reflective Style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În 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Buletin Ştiintific: Studies and researches, series Primary and Preschool Education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 I, nr.1, vol. 1, Editura Universitatii din Pitesti, IS</w:t>
            </w:r>
            <w:r w:rsidR="005C2B23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SN:1842-9289,  pp. 366-373, 2007</w:t>
            </w:r>
            <w:r w:rsidR="00060890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</w:tr>
      <w:tr w:rsidR="002D2CBF" w:rsidRPr="00446F66" w:rsidTr="002B771A">
        <w:tc>
          <w:tcPr>
            <w:tcW w:w="453" w:type="dxa"/>
          </w:tcPr>
          <w:p w:rsidR="00C40D9F" w:rsidRPr="00446F66" w:rsidRDefault="002B771A" w:rsidP="005C2B23">
            <w:pPr>
              <w:spacing w:before="60" w:after="60"/>
              <w:ind w:right="-2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10.</w:t>
            </w:r>
          </w:p>
        </w:tc>
        <w:tc>
          <w:tcPr>
            <w:tcW w:w="8907" w:type="dxa"/>
            <w:gridSpan w:val="2"/>
          </w:tcPr>
          <w:p w:rsidR="00C40D9F" w:rsidRPr="00446F66" w:rsidRDefault="00C40D9F" w:rsidP="001D113D">
            <w:pPr>
              <w:tabs>
                <w:tab w:val="left" w:pos="0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Criza educaţională – prevenire şi soluţionare,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În: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Laborator metodic: supliment metodic al Revistei „Învăţământ primar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”,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ISSN 1841-7418, Editura Miniped, Bucureşti, pp. 86-89, 2005.</w:t>
            </w:r>
          </w:p>
        </w:tc>
      </w:tr>
      <w:tr w:rsidR="002D2CBF" w:rsidRPr="00446F66" w:rsidTr="002B771A">
        <w:tc>
          <w:tcPr>
            <w:tcW w:w="453" w:type="dxa"/>
          </w:tcPr>
          <w:p w:rsidR="00C40D9F" w:rsidRPr="00446F66" w:rsidRDefault="002B771A" w:rsidP="005C2B23">
            <w:pPr>
              <w:spacing w:before="60" w:after="60"/>
              <w:ind w:right="-2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11.</w:t>
            </w:r>
          </w:p>
        </w:tc>
        <w:tc>
          <w:tcPr>
            <w:tcW w:w="8907" w:type="dxa"/>
            <w:gridSpan w:val="2"/>
          </w:tcPr>
          <w:p w:rsidR="00C40D9F" w:rsidRPr="00446F66" w:rsidRDefault="00C40D9F" w:rsidP="001D113D">
            <w:pPr>
              <w:shd w:val="clear" w:color="auto" w:fill="FFFFFF"/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Stilurile de negociere în clasa de elevi,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în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Buletin Stiintific, Seria Stiinte Umaniste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nr. 1, Editura Universitatii din Pitesti, ISSN: 1584-3912, pp. 122-129, 2004</w:t>
            </w:r>
          </w:p>
        </w:tc>
      </w:tr>
      <w:tr w:rsidR="002D2CBF" w:rsidRPr="00446F66" w:rsidTr="002B771A">
        <w:tc>
          <w:tcPr>
            <w:tcW w:w="453" w:type="dxa"/>
          </w:tcPr>
          <w:p w:rsidR="00C40D9F" w:rsidRPr="00446F66" w:rsidRDefault="002B771A" w:rsidP="005C2B23">
            <w:pPr>
              <w:spacing w:before="60" w:after="60"/>
              <w:ind w:right="-2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12</w:t>
            </w:r>
            <w:r w:rsidR="005C2B23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8907" w:type="dxa"/>
            <w:gridSpan w:val="2"/>
          </w:tcPr>
          <w:p w:rsidR="00C40D9F" w:rsidRPr="00446F66" w:rsidRDefault="00C40D9F" w:rsidP="001D113D">
            <w:pPr>
              <w:shd w:val="clear" w:color="auto" w:fill="FFFFFF"/>
              <w:spacing w:before="60" w:after="60"/>
              <w:ind w:right="154" w:hanging="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Ameliorarea şcolară – un prim pas către realizarea şcolii eficiente,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În: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Buletin ştiinţific. Seria: Ştiinţele educaţiei,</w:t>
            </w:r>
            <w:r w:rsidRPr="00446F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Numărul 2 /2004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ISSN 1584-5915, Editura Universităţii din Piteşti, Piteşti, pp. 51-56, 169 pg., 2004.</w:t>
            </w:r>
          </w:p>
        </w:tc>
      </w:tr>
      <w:tr w:rsidR="002D2CBF" w:rsidRPr="00446F66" w:rsidTr="00C40D9F">
        <w:tc>
          <w:tcPr>
            <w:tcW w:w="9360" w:type="dxa"/>
            <w:gridSpan w:val="3"/>
          </w:tcPr>
          <w:p w:rsidR="00C40D9F" w:rsidRPr="00446F66" w:rsidRDefault="00C40D9F" w:rsidP="001D113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:rsidR="00C40D9F" w:rsidRPr="00446F66" w:rsidRDefault="00C40D9F" w:rsidP="001D113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Lucrari in-extenso publicate in volumele unor conferinte nationale:</w:t>
            </w:r>
          </w:p>
        </w:tc>
      </w:tr>
      <w:tr w:rsidR="00446F66" w:rsidRPr="00446F66" w:rsidTr="002B771A">
        <w:tc>
          <w:tcPr>
            <w:tcW w:w="453" w:type="dxa"/>
          </w:tcPr>
          <w:p w:rsidR="00446F66" w:rsidRPr="00446F66" w:rsidRDefault="00446F66" w:rsidP="001D113D">
            <w:pPr>
              <w:tabs>
                <w:tab w:val="left" w:pos="297"/>
                <w:tab w:val="left" w:pos="349"/>
              </w:tabs>
              <w:spacing w:before="60" w:after="60" w:line="276" w:lineRule="auto"/>
              <w:ind w:right="-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13.</w:t>
            </w:r>
          </w:p>
        </w:tc>
        <w:tc>
          <w:tcPr>
            <w:tcW w:w="8907" w:type="dxa"/>
            <w:gridSpan w:val="2"/>
          </w:tcPr>
          <w:p w:rsidR="00446F66" w:rsidRPr="00446F66" w:rsidRDefault="00446F66" w:rsidP="00446F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Forme de realizare a parteneriatul public </w:t>
            </w:r>
            <w:r w:rsidRPr="007C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-</w:t>
            </w:r>
            <w:r w:rsidRPr="0044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privat </w:t>
            </w:r>
            <w:r w:rsidRPr="007C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î</w:t>
            </w:r>
            <w:r w:rsidRPr="0044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n sistemul de </w:t>
            </w:r>
            <w:r w:rsidRPr="007C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î</w:t>
            </w:r>
            <w:r w:rsidRPr="0044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nvățăm</w:t>
            </w:r>
            <w:r w:rsidRPr="007C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â</w:t>
            </w:r>
            <w:r w:rsidRPr="0044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nt romnesc</w:t>
            </w:r>
            <w:r w:rsidRPr="0044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0F8FF"/>
                <w:lang w:val="ro-RO"/>
              </w:rPr>
              <w:t xml:space="preserve">, </w:t>
            </w:r>
            <w:r w:rsidRPr="00446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volum Conferința Naționala Educație și Spiritualitate (coord. Florentin Remus Mogonea; Mihaela Aurelia Ștefan), Craiova, Editura Mitropoliei Olteniei, ISSN 2360-4603, 2014, pp. 148-150.</w:t>
            </w:r>
          </w:p>
        </w:tc>
      </w:tr>
      <w:tr w:rsidR="002D2CBF" w:rsidRPr="00446F66" w:rsidTr="002B771A">
        <w:tc>
          <w:tcPr>
            <w:tcW w:w="453" w:type="dxa"/>
          </w:tcPr>
          <w:p w:rsidR="00C40D9F" w:rsidRPr="00446F66" w:rsidRDefault="00446F66" w:rsidP="001D113D">
            <w:pPr>
              <w:tabs>
                <w:tab w:val="left" w:pos="297"/>
                <w:tab w:val="left" w:pos="349"/>
              </w:tabs>
              <w:spacing w:before="60" w:after="60" w:line="276" w:lineRule="auto"/>
              <w:ind w:right="-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14</w:t>
            </w:r>
            <w:r w:rsidR="00C40D9F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8907" w:type="dxa"/>
            <w:gridSpan w:val="2"/>
          </w:tcPr>
          <w:p w:rsidR="00C40D9F" w:rsidRPr="00446F66" w:rsidRDefault="00C40D9F" w:rsidP="001D113D">
            <w:pPr>
              <w:tabs>
                <w:tab w:val="left" w:pos="349"/>
              </w:tabs>
              <w:spacing w:before="60" w:after="60" w:line="276" w:lineRule="auto"/>
              <w:ind w:right="4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</w:t>
            </w:r>
            <w:r w:rsidR="0081020E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, Sofia L</w:t>
            </w:r>
            <w:r w:rsidR="001D113D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oredana,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Style w:val="Strong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  <w:lang w:val="ro-RO"/>
              </w:rPr>
              <w:t>Relation teaching - learning - assessment of prospective new pedagogical paradigms</w:t>
            </w:r>
            <w:r w:rsidR="0033235C" w:rsidRPr="00446F6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="00DE23FD" w:rsidRPr="00446F6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RO"/>
              </w:rPr>
              <w:t xml:space="preserve">În volum </w:t>
            </w:r>
            <w:r w:rsidR="0033235C" w:rsidRPr="00446F6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RO"/>
              </w:rPr>
              <w:t>Conferința Naț</w:t>
            </w:r>
            <w:r w:rsidRPr="00446F6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RO"/>
              </w:rPr>
              <w:t xml:space="preserve">ionala </w:t>
            </w:r>
            <w:r w:rsidR="00DE23FD" w:rsidRPr="00446F6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RO"/>
              </w:rPr>
              <w:t xml:space="preserve">Educație și Spiritualitate (coord. Florentin Remus Mogonea; Mihaela Aurelia Ștefan), </w:t>
            </w:r>
            <w:r w:rsidRPr="00446F6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RO"/>
              </w:rPr>
              <w:t xml:space="preserve">Craiova, </w:t>
            </w:r>
            <w:r w:rsidR="00DE23FD" w:rsidRPr="00446F6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RO"/>
              </w:rPr>
              <w:t>Editura Mitropoliei Olteniei, ISSN 2360-4603, 2014, pp. 146-147.</w:t>
            </w:r>
          </w:p>
        </w:tc>
      </w:tr>
      <w:tr w:rsidR="002D2CBF" w:rsidRPr="00446F66" w:rsidTr="002B771A">
        <w:tc>
          <w:tcPr>
            <w:tcW w:w="453" w:type="dxa"/>
          </w:tcPr>
          <w:p w:rsidR="00C40D9F" w:rsidRPr="00446F66" w:rsidRDefault="002B771A" w:rsidP="001D113D">
            <w:pPr>
              <w:tabs>
                <w:tab w:val="left" w:pos="297"/>
                <w:tab w:val="left" w:pos="349"/>
              </w:tabs>
              <w:spacing w:before="60" w:after="60" w:line="276" w:lineRule="auto"/>
              <w:ind w:right="-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14</w:t>
            </w:r>
            <w:r w:rsidR="00C40D9F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8907" w:type="dxa"/>
            <w:gridSpan w:val="2"/>
          </w:tcPr>
          <w:p w:rsidR="00C40D9F" w:rsidRPr="00446F66" w:rsidRDefault="00C40D9F" w:rsidP="001D113D">
            <w:pPr>
              <w:tabs>
                <w:tab w:val="left" w:pos="349"/>
              </w:tabs>
              <w:spacing w:before="60" w:after="60" w:line="276" w:lineRule="auto"/>
              <w:ind w:right="4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</w:t>
            </w:r>
            <w:r w:rsidR="0081020E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Sofia </w:t>
            </w:r>
            <w:r w:rsidR="001D113D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Loredana,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D113D" w:rsidRPr="00446F66">
              <w:rPr>
                <w:rStyle w:val="Strong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  <w:lang w:val="ro-RO"/>
              </w:rPr>
              <w:t>Orientări și tendințe privind reconstrucția strategiilor didactice: strategiile multimedia</w:t>
            </w:r>
            <w:r w:rsidR="0033235C" w:rsidRPr="00446F6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="00DE23FD" w:rsidRPr="00446F6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RO"/>
              </w:rPr>
              <w:t>În volum Conferința Naționala Educație și Spiritualitate (coord. Florentin Remus Mogonea; Mihaela Aurelia Ștefan), Craiova, Editura Mitropoliei Olteniei, ISSN 2360-4603, 2014, pp. 148-150.</w:t>
            </w:r>
          </w:p>
        </w:tc>
      </w:tr>
      <w:tr w:rsidR="002D2CBF" w:rsidRPr="00446F66" w:rsidTr="002B771A">
        <w:tc>
          <w:tcPr>
            <w:tcW w:w="453" w:type="dxa"/>
          </w:tcPr>
          <w:p w:rsidR="00C40D9F" w:rsidRPr="00446F66" w:rsidRDefault="002B771A" w:rsidP="001D113D">
            <w:pPr>
              <w:tabs>
                <w:tab w:val="left" w:pos="297"/>
                <w:tab w:val="left" w:pos="349"/>
              </w:tabs>
              <w:spacing w:before="60" w:after="60" w:line="276" w:lineRule="auto"/>
              <w:ind w:right="-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lastRenderedPageBreak/>
              <w:t>15</w:t>
            </w:r>
            <w:r w:rsidR="00C40D9F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8907" w:type="dxa"/>
            <w:gridSpan w:val="2"/>
          </w:tcPr>
          <w:p w:rsidR="00C40D9F" w:rsidRPr="00446F66" w:rsidRDefault="00C40D9F" w:rsidP="001D113D">
            <w:pPr>
              <w:tabs>
                <w:tab w:val="left" w:pos="360"/>
              </w:tabs>
              <w:spacing w:before="60" w:after="60" w:line="276" w:lineRule="auto"/>
              <w:ind w:right="4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Tudor, Sofia Loredana,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The Role of Teaching Strategies in an Efficient Educational Process,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În Lucrările conferinţei Educaţie şi schimbare socială. Strategii de cunoaştere şi intervenţie psihopedagogică, Oradea, Editura Universităţii din Oradea, ISBN: 978-606-10-0038-8, pp. 115-119, 2010</w:t>
            </w:r>
          </w:p>
        </w:tc>
      </w:tr>
      <w:tr w:rsidR="002D2CBF" w:rsidRPr="00446F66" w:rsidTr="002B771A">
        <w:tc>
          <w:tcPr>
            <w:tcW w:w="453" w:type="dxa"/>
          </w:tcPr>
          <w:p w:rsidR="00C40D9F" w:rsidRPr="00446F66" w:rsidRDefault="002B771A" w:rsidP="001D113D">
            <w:pPr>
              <w:tabs>
                <w:tab w:val="left" w:pos="297"/>
                <w:tab w:val="left" w:pos="349"/>
              </w:tabs>
              <w:spacing w:before="60" w:after="60" w:line="276" w:lineRule="auto"/>
              <w:ind w:right="-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16</w:t>
            </w:r>
            <w:r w:rsidR="00C40D9F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8907" w:type="dxa"/>
            <w:gridSpan w:val="2"/>
          </w:tcPr>
          <w:p w:rsidR="00C40D9F" w:rsidRPr="00446F66" w:rsidRDefault="00C40D9F" w:rsidP="001D113D">
            <w:pPr>
              <w:tabs>
                <w:tab w:val="left" w:pos="360"/>
              </w:tabs>
              <w:spacing w:before="60" w:after="60" w:line="276" w:lineRule="auto"/>
              <w:ind w:right="4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Tudor, Sofia Loredana,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Relation Of Teaching Strategies And Achievment Of Learning Motivation In Primary School Children,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În: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Omul - o perpetuă provocare: conferinţă jubiliară (2010; Constanţa) / coord.: Anca Dragu,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ISBN 978-973-614-531-5, Editura Ovidius University  Press,  Constanţa, 2010.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2D2CBF" w:rsidRPr="00446F66" w:rsidTr="002B771A">
        <w:tc>
          <w:tcPr>
            <w:tcW w:w="453" w:type="dxa"/>
          </w:tcPr>
          <w:p w:rsidR="00C40D9F" w:rsidRPr="00446F66" w:rsidRDefault="002B771A" w:rsidP="001D113D">
            <w:pPr>
              <w:tabs>
                <w:tab w:val="left" w:pos="297"/>
                <w:tab w:val="left" w:pos="349"/>
              </w:tabs>
              <w:spacing w:before="60" w:after="60" w:line="276" w:lineRule="auto"/>
              <w:ind w:right="-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17</w:t>
            </w:r>
            <w:r w:rsidR="00C40D9F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8907" w:type="dxa"/>
            <w:gridSpan w:val="2"/>
          </w:tcPr>
          <w:p w:rsidR="00C40D9F" w:rsidRPr="00446F66" w:rsidRDefault="00C40D9F" w:rsidP="001D113D">
            <w:pPr>
              <w:tabs>
                <w:tab w:val="left" w:pos="360"/>
              </w:tabs>
              <w:spacing w:before="60" w:after="60" w:line="276" w:lineRule="auto"/>
              <w:ind w:right="4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Păişi Lăzărescu, Mihaela;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Tudor, Sofia Loredana,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Mentoring As An Instrument Of  Creating Professional Skills,</w:t>
            </w:r>
            <w:r w:rsidRPr="00446F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În: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Omul - o perpetuă provocare: conferinţă jubiliară (2010; Constanţa) / coord.: Anca Dragu</w:t>
            </w:r>
            <w:r w:rsidRPr="00446F6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ISBN 978-973-614-531-5, Editura Ovidius University  Press,  Constanţa, 2010.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2D2CBF" w:rsidRPr="00446F66" w:rsidTr="002B771A">
        <w:tc>
          <w:tcPr>
            <w:tcW w:w="453" w:type="dxa"/>
          </w:tcPr>
          <w:p w:rsidR="00C40D9F" w:rsidRPr="00446F66" w:rsidRDefault="002B771A" w:rsidP="001D113D">
            <w:pPr>
              <w:tabs>
                <w:tab w:val="left" w:pos="297"/>
                <w:tab w:val="left" w:pos="349"/>
              </w:tabs>
              <w:spacing w:before="60" w:after="60" w:line="276" w:lineRule="auto"/>
              <w:ind w:right="-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18</w:t>
            </w:r>
            <w:r w:rsidR="00C40D9F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8907" w:type="dxa"/>
            <w:gridSpan w:val="2"/>
          </w:tcPr>
          <w:p w:rsidR="00C40D9F" w:rsidRPr="00446F66" w:rsidRDefault="00C40D9F" w:rsidP="001D113D">
            <w:pPr>
              <w:tabs>
                <w:tab w:val="left" w:pos="360"/>
              </w:tabs>
              <w:spacing w:before="60" w:after="60" w:line="276" w:lineRule="auto"/>
              <w:ind w:right="4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Tudor, Sofia Loredana,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The Relation between Teaching-Learning Evaluation from the Perspective of Classical and Modern educational Theories</w:t>
            </w:r>
            <w:r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, În Lucrările Conferinţei internaţionale, Parce III – Paradigm changes within the sciences of education, Editura Aeternitas Publishing House, Alba Iulia,  ISSN 1842 – 9807, pp. </w:t>
            </w:r>
            <w:r w:rsidR="00A74A06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15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8-163</w:t>
            </w:r>
            <w:r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>, 2009</w:t>
            </w:r>
            <w:r w:rsidR="00A74A06"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</w:tr>
      <w:tr w:rsidR="002D2CBF" w:rsidRPr="00446F66" w:rsidTr="002B771A">
        <w:tc>
          <w:tcPr>
            <w:tcW w:w="453" w:type="dxa"/>
          </w:tcPr>
          <w:p w:rsidR="00C40D9F" w:rsidRPr="00446F66" w:rsidRDefault="002B771A" w:rsidP="001D113D">
            <w:pPr>
              <w:tabs>
                <w:tab w:val="left" w:pos="297"/>
                <w:tab w:val="left" w:pos="349"/>
              </w:tabs>
              <w:spacing w:before="60" w:after="60" w:line="276" w:lineRule="auto"/>
              <w:ind w:right="-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19</w:t>
            </w:r>
            <w:r w:rsidR="00C40D9F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8907" w:type="dxa"/>
            <w:gridSpan w:val="2"/>
          </w:tcPr>
          <w:p w:rsidR="00C40D9F" w:rsidRPr="00446F66" w:rsidRDefault="00C40D9F" w:rsidP="001D113D">
            <w:pPr>
              <w:tabs>
                <w:tab w:val="left" w:pos="360"/>
              </w:tabs>
              <w:spacing w:before="60" w:after="60" w:line="276" w:lineRule="auto"/>
              <w:ind w:right="4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Tudor, Sofia Loredana,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A Study Regarding The Role Of School In Diminishing The Effects Of Social Migration On Childrens’ School Progress</w:t>
            </w:r>
            <w:r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, În volumul lucrărilor Colocviului Internaţional Asistenţa socială în context european - SWEC, Piteşti, Editura Universităţii din Piteşti, ISBN: 978-973-690-976-4, pp.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434-443, </w:t>
            </w:r>
            <w:r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>2009</w:t>
            </w:r>
          </w:p>
        </w:tc>
      </w:tr>
      <w:tr w:rsidR="002D2CBF" w:rsidRPr="00446F66" w:rsidTr="002B771A">
        <w:tc>
          <w:tcPr>
            <w:tcW w:w="453" w:type="dxa"/>
          </w:tcPr>
          <w:p w:rsidR="00C40D9F" w:rsidRPr="00446F66" w:rsidRDefault="002B771A" w:rsidP="001D113D">
            <w:pPr>
              <w:tabs>
                <w:tab w:val="left" w:pos="297"/>
                <w:tab w:val="left" w:pos="349"/>
              </w:tabs>
              <w:spacing w:before="60" w:after="60" w:line="276" w:lineRule="auto"/>
              <w:ind w:right="-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20</w:t>
            </w:r>
            <w:r w:rsidR="00C40D9F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8907" w:type="dxa"/>
            <w:gridSpan w:val="2"/>
          </w:tcPr>
          <w:p w:rsidR="00C40D9F" w:rsidRPr="00446F66" w:rsidRDefault="00C40D9F" w:rsidP="001D113D">
            <w:pPr>
              <w:tabs>
                <w:tab w:val="left" w:pos="360"/>
              </w:tabs>
              <w:spacing w:before="60" w:after="60" w:line="276" w:lineRule="auto"/>
              <w:ind w:right="4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Tudor, Sofia Loredana,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Repere teoretice privind dezvoltarea capacităţilor cognitive superioare prin utilizarea tehnologiilor moderne în educaţie</w:t>
            </w:r>
            <w:r w:rsidRPr="00446F6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în volumul Conferinţei Ştiinţifice Internaţionale: Modernizarea standardelor si curricula educaţionale- deschidere spre o personalitate integrala, Institutul de Științe ale Educației, Chisinau, ISBN: 978-9975-64-181-4, pp.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70-73, </w:t>
            </w:r>
            <w:r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>2009</w:t>
            </w:r>
          </w:p>
        </w:tc>
      </w:tr>
      <w:tr w:rsidR="002D2CBF" w:rsidRPr="00446F66" w:rsidTr="002B771A">
        <w:tc>
          <w:tcPr>
            <w:tcW w:w="453" w:type="dxa"/>
          </w:tcPr>
          <w:p w:rsidR="00C40D9F" w:rsidRPr="00446F66" w:rsidRDefault="002B771A" w:rsidP="001D113D">
            <w:pPr>
              <w:tabs>
                <w:tab w:val="left" w:pos="297"/>
                <w:tab w:val="left" w:pos="349"/>
              </w:tabs>
              <w:spacing w:before="60" w:after="60" w:line="276" w:lineRule="auto"/>
              <w:ind w:right="-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21</w:t>
            </w:r>
            <w:r w:rsidR="00C40D9F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8907" w:type="dxa"/>
            <w:gridSpan w:val="2"/>
          </w:tcPr>
          <w:p w:rsidR="00C40D9F" w:rsidRPr="00446F66" w:rsidRDefault="00C40D9F" w:rsidP="001D113D">
            <w:pPr>
              <w:tabs>
                <w:tab w:val="left" w:pos="360"/>
              </w:tabs>
              <w:spacing w:before="60" w:after="60" w:line="276" w:lineRule="auto"/>
              <w:ind w:right="4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Păişi Lăzărescu</w:t>
            </w:r>
            <w:r w:rsidR="00F93DD6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 Mihaela;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Stan</w:t>
            </w:r>
            <w:r w:rsidR="00F93DD6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F93DD6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Maria Magdalena;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</w:t>
            </w:r>
            <w:r w:rsidR="00F93DD6"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,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Sofia Loredana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.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Competenţe profesionale necesare unui mentorat educaţional de calitate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 În Schimbarea paradigmei în teoria şi practica educaţională- materialele conferinţei ştiinţifice internaţionale, vol I, Editura Antetit, ISBN: 978-9</w:t>
            </w:r>
            <w:r w:rsidR="00A74A06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975-70-818-0, pp, 104-110, 2008.</w:t>
            </w:r>
          </w:p>
        </w:tc>
      </w:tr>
      <w:tr w:rsidR="002D2CBF" w:rsidRPr="00446F66" w:rsidTr="002B771A">
        <w:tc>
          <w:tcPr>
            <w:tcW w:w="453" w:type="dxa"/>
          </w:tcPr>
          <w:p w:rsidR="00A74A06" w:rsidRPr="00446F66" w:rsidRDefault="002B771A" w:rsidP="00A74A06">
            <w:pPr>
              <w:tabs>
                <w:tab w:val="left" w:pos="928"/>
                <w:tab w:val="left" w:pos="1032"/>
              </w:tabs>
              <w:spacing w:before="60" w:after="60" w:line="276" w:lineRule="auto"/>
              <w:ind w:right="-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22</w:t>
            </w:r>
            <w:r w:rsidR="00A74A06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8907" w:type="dxa"/>
            <w:gridSpan w:val="2"/>
          </w:tcPr>
          <w:p w:rsidR="00A74A06" w:rsidRPr="00446F66" w:rsidRDefault="00A74A06" w:rsidP="00A74A06">
            <w:pPr>
              <w:tabs>
                <w:tab w:val="left" w:pos="360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Tudor, Sofia Loredana,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Strategiile didactice între tradiţional şi modern.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În Statutul psihologului școlar. Prezent și perspective. Volumul lucrarilor Conferinţei naţionale a psihologilor şcolari, Băile Felix, Editura Universităţii din Oradea, ISBN: 978-973-759-482-2, pp. 303-309, 2008.</w:t>
            </w:r>
          </w:p>
        </w:tc>
      </w:tr>
      <w:tr w:rsidR="002D2CBF" w:rsidRPr="00446F66" w:rsidTr="002B771A">
        <w:tc>
          <w:tcPr>
            <w:tcW w:w="453" w:type="dxa"/>
          </w:tcPr>
          <w:p w:rsidR="00A74A06" w:rsidRPr="00446F66" w:rsidRDefault="002B771A" w:rsidP="00A74A06">
            <w:pPr>
              <w:tabs>
                <w:tab w:val="left" w:pos="928"/>
                <w:tab w:val="left" w:pos="1032"/>
              </w:tabs>
              <w:spacing w:before="60" w:after="60" w:line="276" w:lineRule="auto"/>
              <w:ind w:right="-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23</w:t>
            </w:r>
            <w:r w:rsidR="00A74A06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8907" w:type="dxa"/>
            <w:gridSpan w:val="2"/>
          </w:tcPr>
          <w:p w:rsidR="00A74A06" w:rsidRPr="00446F66" w:rsidRDefault="00A74A06" w:rsidP="00A74A06">
            <w:pPr>
              <w:tabs>
                <w:tab w:val="left" w:pos="360"/>
              </w:tabs>
              <w:spacing w:before="60" w:after="60"/>
              <w:ind w:right="1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Păişi Lăzărescu, Mihaela; Stan, Maria Magdalena; </w:t>
            </w: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.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Mentoratul educaţional între teorie şi practică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 În Statutul psihologului școlar. Prezent și perspective. Volumul lucrarilor Conferinţei naţionale a psihologilor şcolari, Băile Felix, Editura Universităţii din Oradea, ISBN: 978-973-759-482-2, pp.182-187, 2008.</w:t>
            </w:r>
          </w:p>
        </w:tc>
      </w:tr>
      <w:tr w:rsidR="002D2CBF" w:rsidRPr="00446F66" w:rsidTr="002B771A">
        <w:tc>
          <w:tcPr>
            <w:tcW w:w="453" w:type="dxa"/>
          </w:tcPr>
          <w:p w:rsidR="00A74A06" w:rsidRPr="00446F66" w:rsidRDefault="002B771A" w:rsidP="00A74A06">
            <w:pPr>
              <w:tabs>
                <w:tab w:val="left" w:pos="928"/>
                <w:tab w:val="left" w:pos="1032"/>
              </w:tabs>
              <w:spacing w:before="60" w:after="60" w:line="276" w:lineRule="auto"/>
              <w:ind w:right="-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24</w:t>
            </w:r>
            <w:r w:rsidR="00A74A06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8907" w:type="dxa"/>
            <w:gridSpan w:val="2"/>
          </w:tcPr>
          <w:p w:rsidR="00A74A06" w:rsidRPr="00446F66" w:rsidRDefault="00A74A06" w:rsidP="00A74A06">
            <w:pPr>
              <w:tabs>
                <w:tab w:val="left" w:pos="360"/>
                <w:tab w:val="left" w:pos="709"/>
              </w:tabs>
              <w:spacing w:before="60" w:after="60" w:line="276" w:lineRule="auto"/>
              <w:ind w:right="4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Tudor, Sofia Loredana;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Stan, Maria Magdalena,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>Un profil profesional al mentorului pentru activitatea didactica- studiu investigativ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 În lucrările Simpozionului International cu tema Profesionalizarea carierei didactice din perspectiva educatiei permanente CNFP- MECTS Bucuresti, Editura didactică şi pedagogică, ISBN 978-973-0-05720-1,  2008</w:t>
            </w:r>
          </w:p>
        </w:tc>
      </w:tr>
      <w:tr w:rsidR="002D2CBF" w:rsidRPr="00446F66" w:rsidTr="002B771A">
        <w:tc>
          <w:tcPr>
            <w:tcW w:w="453" w:type="dxa"/>
          </w:tcPr>
          <w:p w:rsidR="00A74A06" w:rsidRPr="00446F66" w:rsidRDefault="002B771A" w:rsidP="00A74A06">
            <w:pPr>
              <w:tabs>
                <w:tab w:val="left" w:pos="709"/>
                <w:tab w:val="left" w:pos="928"/>
                <w:tab w:val="left" w:pos="1032"/>
              </w:tabs>
              <w:spacing w:before="60" w:after="60" w:line="276" w:lineRule="auto"/>
              <w:ind w:right="-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25</w:t>
            </w:r>
            <w:r w:rsidR="00A74A06"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8907" w:type="dxa"/>
            <w:gridSpan w:val="2"/>
          </w:tcPr>
          <w:p w:rsidR="00A74A06" w:rsidRPr="00446F66" w:rsidRDefault="00A74A06" w:rsidP="00A74A06">
            <w:pPr>
              <w:tabs>
                <w:tab w:val="left" w:pos="360"/>
                <w:tab w:val="left" w:pos="709"/>
              </w:tabs>
              <w:spacing w:before="60" w:after="60" w:line="276" w:lineRule="auto"/>
              <w:ind w:right="4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46F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Tudor, Sofia Loredana, </w:t>
            </w:r>
            <w:r w:rsidRPr="00446F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Comunicare si negociere – premise ale dezvoltării </w:t>
            </w:r>
            <w:r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>competenţei didactice</w:t>
            </w:r>
            <w:r w:rsidRPr="00446F6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ro-RO"/>
              </w:rPr>
              <w:t>.</w:t>
            </w:r>
            <w:r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În volumul Sesiunii naţionale de comunicări ştiinţifice – Competenţe predictibile ale dascălului din perspectiva viitorului, Editura Universităţii din Oradea, Oradea, ISBN: (10) 973-759-060-0, ISBN: (13) 978-973-759-060-2, pp. </w:t>
            </w:r>
            <w:r w:rsidRPr="00446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61-68, </w:t>
            </w:r>
            <w:r w:rsidRPr="00446F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o-RO"/>
              </w:rPr>
              <w:t>2006</w:t>
            </w:r>
          </w:p>
        </w:tc>
      </w:tr>
    </w:tbl>
    <w:p w:rsidR="008A4B5B" w:rsidRPr="00446F66" w:rsidRDefault="008A4B5B" w:rsidP="001D113D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:rsidR="002A0257" w:rsidRPr="00446F66" w:rsidRDefault="002A0257" w:rsidP="00780E8E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bookmarkStart w:id="0" w:name="_GoBack"/>
      <w:bookmarkEnd w:id="0"/>
    </w:p>
    <w:sectPr w:rsidR="002A0257" w:rsidRPr="00446F66" w:rsidSect="008A4B5B">
      <w:footerReference w:type="default" r:id="rId80"/>
      <w:pgSz w:w="12240" w:h="15840"/>
      <w:pgMar w:top="156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F7" w:rsidRDefault="006857F7" w:rsidP="006D44FD">
      <w:pPr>
        <w:spacing w:after="0" w:line="240" w:lineRule="auto"/>
      </w:pPr>
      <w:r>
        <w:separator/>
      </w:r>
    </w:p>
  </w:endnote>
  <w:endnote w:type="continuationSeparator" w:id="0">
    <w:p w:rsidR="006857F7" w:rsidRDefault="006857F7" w:rsidP="006D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71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D44" w:rsidRDefault="005F6D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32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F6D44" w:rsidRDefault="005F6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F7" w:rsidRDefault="006857F7" w:rsidP="006D44FD">
      <w:pPr>
        <w:spacing w:after="0" w:line="240" w:lineRule="auto"/>
      </w:pPr>
      <w:r>
        <w:separator/>
      </w:r>
    </w:p>
  </w:footnote>
  <w:footnote w:type="continuationSeparator" w:id="0">
    <w:p w:rsidR="006857F7" w:rsidRDefault="006857F7" w:rsidP="006D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7BDB"/>
    <w:multiLevelType w:val="hybridMultilevel"/>
    <w:tmpl w:val="1FB4C1C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A0D57"/>
    <w:multiLevelType w:val="hybridMultilevel"/>
    <w:tmpl w:val="949E1D64"/>
    <w:lvl w:ilvl="0" w:tplc="9EB4E6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33620A"/>
    <w:multiLevelType w:val="hybridMultilevel"/>
    <w:tmpl w:val="1FB4C1C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B1A1D"/>
    <w:multiLevelType w:val="hybridMultilevel"/>
    <w:tmpl w:val="C80C2CFC"/>
    <w:lvl w:ilvl="0" w:tplc="F91A21D8">
      <w:start w:val="1"/>
      <w:numFmt w:val="lowerLetter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CDA06F1"/>
    <w:multiLevelType w:val="hybridMultilevel"/>
    <w:tmpl w:val="1FB4C1C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C205F"/>
    <w:multiLevelType w:val="hybridMultilevel"/>
    <w:tmpl w:val="1FB4C1C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2401A"/>
    <w:multiLevelType w:val="hybridMultilevel"/>
    <w:tmpl w:val="A4223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78"/>
    <w:rsid w:val="0000518D"/>
    <w:rsid w:val="00006FF5"/>
    <w:rsid w:val="00012B16"/>
    <w:rsid w:val="00060890"/>
    <w:rsid w:val="0007505B"/>
    <w:rsid w:val="00087DEE"/>
    <w:rsid w:val="000C4ACE"/>
    <w:rsid w:val="000E4831"/>
    <w:rsid w:val="00102050"/>
    <w:rsid w:val="0012539D"/>
    <w:rsid w:val="00126A02"/>
    <w:rsid w:val="00145ACA"/>
    <w:rsid w:val="00192414"/>
    <w:rsid w:val="001D113D"/>
    <w:rsid w:val="001E4A4E"/>
    <w:rsid w:val="00212382"/>
    <w:rsid w:val="002267A6"/>
    <w:rsid w:val="00256C76"/>
    <w:rsid w:val="00297076"/>
    <w:rsid w:val="002A0257"/>
    <w:rsid w:val="002B5762"/>
    <w:rsid w:val="002B771A"/>
    <w:rsid w:val="002D2CBF"/>
    <w:rsid w:val="00325158"/>
    <w:rsid w:val="0033235C"/>
    <w:rsid w:val="00361D5A"/>
    <w:rsid w:val="00390AEB"/>
    <w:rsid w:val="003B3C78"/>
    <w:rsid w:val="003D6C28"/>
    <w:rsid w:val="00407B98"/>
    <w:rsid w:val="00430E78"/>
    <w:rsid w:val="00446D2C"/>
    <w:rsid w:val="00446F66"/>
    <w:rsid w:val="00460C38"/>
    <w:rsid w:val="004F3397"/>
    <w:rsid w:val="00505A7C"/>
    <w:rsid w:val="0051762B"/>
    <w:rsid w:val="00554F1F"/>
    <w:rsid w:val="00561C4E"/>
    <w:rsid w:val="0057363C"/>
    <w:rsid w:val="005C2B23"/>
    <w:rsid w:val="005F2799"/>
    <w:rsid w:val="005F6D44"/>
    <w:rsid w:val="0065325C"/>
    <w:rsid w:val="006857F7"/>
    <w:rsid w:val="006D44FD"/>
    <w:rsid w:val="006F4E30"/>
    <w:rsid w:val="0070632C"/>
    <w:rsid w:val="0071705C"/>
    <w:rsid w:val="00725C2A"/>
    <w:rsid w:val="00780E8E"/>
    <w:rsid w:val="007C5324"/>
    <w:rsid w:val="007F13ED"/>
    <w:rsid w:val="0081020E"/>
    <w:rsid w:val="008322C6"/>
    <w:rsid w:val="00834182"/>
    <w:rsid w:val="008A2025"/>
    <w:rsid w:val="008A4B5B"/>
    <w:rsid w:val="008E5BC3"/>
    <w:rsid w:val="008F470C"/>
    <w:rsid w:val="009140DB"/>
    <w:rsid w:val="009270AD"/>
    <w:rsid w:val="009605B1"/>
    <w:rsid w:val="009A1980"/>
    <w:rsid w:val="009A6190"/>
    <w:rsid w:val="009F04E7"/>
    <w:rsid w:val="00A04C2B"/>
    <w:rsid w:val="00A26C66"/>
    <w:rsid w:val="00A74A06"/>
    <w:rsid w:val="00AB1E3D"/>
    <w:rsid w:val="00AB3C25"/>
    <w:rsid w:val="00AC2C1F"/>
    <w:rsid w:val="00B07680"/>
    <w:rsid w:val="00B143D0"/>
    <w:rsid w:val="00B23883"/>
    <w:rsid w:val="00B40BCB"/>
    <w:rsid w:val="00B435DE"/>
    <w:rsid w:val="00BF4173"/>
    <w:rsid w:val="00C11CF4"/>
    <w:rsid w:val="00C40D9F"/>
    <w:rsid w:val="00C467A6"/>
    <w:rsid w:val="00C72016"/>
    <w:rsid w:val="00C735EB"/>
    <w:rsid w:val="00CA53DA"/>
    <w:rsid w:val="00CB4F3A"/>
    <w:rsid w:val="00CE2B01"/>
    <w:rsid w:val="00D04FC0"/>
    <w:rsid w:val="00D52129"/>
    <w:rsid w:val="00D56670"/>
    <w:rsid w:val="00D57161"/>
    <w:rsid w:val="00D626AB"/>
    <w:rsid w:val="00D72693"/>
    <w:rsid w:val="00D83BE2"/>
    <w:rsid w:val="00DA1667"/>
    <w:rsid w:val="00DD0127"/>
    <w:rsid w:val="00DE23FD"/>
    <w:rsid w:val="00EC2DB9"/>
    <w:rsid w:val="00F1516D"/>
    <w:rsid w:val="00F15184"/>
    <w:rsid w:val="00F45C4D"/>
    <w:rsid w:val="00F93DD6"/>
    <w:rsid w:val="00FC0C60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CE34C-8574-4B7A-BAAB-E4FC8A66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D44F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44FD"/>
    <w:pPr>
      <w:keepNext/>
      <w:spacing w:after="0" w:line="360" w:lineRule="atLeast"/>
      <w:jc w:val="center"/>
      <w:outlineLvl w:val="3"/>
    </w:pPr>
    <w:rPr>
      <w:rFonts w:ascii="Arial Narrow" w:eastAsia="Times New Roman" w:hAnsi="Arial Narrow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44FD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D44FD"/>
    <w:rPr>
      <w:rFonts w:ascii="Arial Narrow" w:eastAsia="Times New Roman" w:hAnsi="Arial Narrow" w:cs="Times New Roman"/>
      <w:b/>
      <w:sz w:val="36"/>
      <w:szCs w:val="20"/>
      <w:lang w:val="en-GB"/>
    </w:rPr>
  </w:style>
  <w:style w:type="paragraph" w:styleId="Header">
    <w:name w:val="header"/>
    <w:basedOn w:val="Normal"/>
    <w:link w:val="HeaderChar"/>
    <w:rsid w:val="006D44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6D44FD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FootnoteText">
    <w:name w:val="footnote text"/>
    <w:basedOn w:val="Normal"/>
    <w:link w:val="FootnoteTextChar"/>
    <w:semiHidden/>
    <w:rsid w:val="006D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D44F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D44FD"/>
    <w:rPr>
      <w:vertAlign w:val="superscript"/>
    </w:rPr>
  </w:style>
  <w:style w:type="paragraph" w:customStyle="1" w:styleId="Caracter">
    <w:name w:val="Caracter"/>
    <w:basedOn w:val="Normal"/>
    <w:rsid w:val="006D44F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ps">
    <w:name w:val="hps"/>
    <w:basedOn w:val="DefaultParagraphFont"/>
    <w:rsid w:val="006D44FD"/>
  </w:style>
  <w:style w:type="character" w:styleId="HTMLCite">
    <w:name w:val="HTML Cite"/>
    <w:rsid w:val="006D44FD"/>
    <w:rPr>
      <w:i/>
      <w:iCs/>
    </w:rPr>
  </w:style>
  <w:style w:type="table" w:styleId="TableGrid">
    <w:name w:val="Table Grid"/>
    <w:basedOn w:val="TableNormal"/>
    <w:uiPriority w:val="39"/>
    <w:rsid w:val="0046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126A02"/>
    <w:rPr>
      <w:color w:val="0000FF"/>
      <w:u w:val="single"/>
    </w:rPr>
  </w:style>
  <w:style w:type="character" w:styleId="Strong">
    <w:name w:val="Strong"/>
    <w:uiPriority w:val="22"/>
    <w:qFormat/>
    <w:rsid w:val="00126A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C2DB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1C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7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2B"/>
  </w:style>
  <w:style w:type="paragraph" w:styleId="BodyTextIndent">
    <w:name w:val="Body Text Indent"/>
    <w:basedOn w:val="Normal"/>
    <w:link w:val="BodyTextIndentChar"/>
    <w:rsid w:val="00D04FC0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04FC0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apple-converted-space">
    <w:name w:val="apple-converted-space"/>
    <w:basedOn w:val="DefaultParagraphFont"/>
    <w:rsid w:val="00B143D0"/>
  </w:style>
  <w:style w:type="character" w:styleId="Emphasis">
    <w:name w:val="Emphasis"/>
    <w:basedOn w:val="DefaultParagraphFont"/>
    <w:uiPriority w:val="20"/>
    <w:qFormat/>
    <w:rsid w:val="00CE2B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arch.proquest.com/openview/d381e1e25ae57d8b84a3ed5be2fe17c4/1?pq-origsite=gscholar" TargetMode="External"/><Relationship Id="rId21" Type="http://schemas.openxmlformats.org/officeDocument/2006/relationships/hyperlink" Target="http://search.proquest.com/openview/f4c069932061193bb4669dcc8d62e733/1?pq-origsite=gscholar" TargetMode="External"/><Relationship Id="rId42" Type="http://schemas.openxmlformats.org/officeDocument/2006/relationships/hyperlink" Target="http://search.proquest.com.ux4ll8xu6v.useaccesscontrol.com/docview/1534136939?OpenUrlRefId=info:xri/sid:summon" TargetMode="External"/><Relationship Id="rId47" Type="http://schemas.openxmlformats.org/officeDocument/2006/relationships/hyperlink" Target="http://proceedings.elseconference.eu/index.php?r=site/index&amp;year=2014&amp;index=papers&amp;vol=14&amp;paper=b78561793ecefbb829657173652e265d" TargetMode="External"/><Relationship Id="rId63" Type="http://schemas.openxmlformats.org/officeDocument/2006/relationships/hyperlink" Target="http://doctorat2010.usv.ro/art_doctoranzi/96/ELI%20cuprins%20nr%2010%202012.pdf" TargetMode="External"/><Relationship Id="rId68" Type="http://schemas.openxmlformats.org/officeDocument/2006/relationships/hyperlink" Target="http://www.rcp2009.wordpress.com" TargetMode="External"/><Relationship Id="rId16" Type="http://schemas.openxmlformats.org/officeDocument/2006/relationships/hyperlink" Target="http://apps.webofknowledge.com.ux4ll8xu6v.useaccesscontrol.com/full_record.do?product=WOS&amp;search_mode=GeneralSearch&amp;qid=1&amp;SID=2CCsY1K3XEbxmd9ymLX&amp;page=1&amp;doc=6" TargetMode="External"/><Relationship Id="rId11" Type="http://schemas.openxmlformats.org/officeDocument/2006/relationships/hyperlink" Target="http://www.sciencedirect.com/science/article/pii/S1877042813009440" TargetMode="External"/><Relationship Id="rId32" Type="http://schemas.openxmlformats.org/officeDocument/2006/relationships/hyperlink" Target="http://www.sciencedirect.com/science/article/pii/S1877042812002789" TargetMode="External"/><Relationship Id="rId37" Type="http://schemas.openxmlformats.org/officeDocument/2006/relationships/hyperlink" Target="http://www.sciencedirect.com/science/journal/18770428/180/supp/C" TargetMode="External"/><Relationship Id="rId53" Type="http://schemas.openxmlformats.org/officeDocument/2006/relationships/hyperlink" Target="http://www.sciencedirect.com/science/journal/18770428/180/supp/C" TargetMode="External"/><Relationship Id="rId58" Type="http://schemas.openxmlformats.org/officeDocument/2006/relationships/hyperlink" Target="http://www.bursedoctorale.ro/public/documente/articole/13299057180_Cuprins_Language%20and%20Literature.%20European%20Landmarks%20of%20Identity_A%A1tirbei_SD_Litere_decembrie%202011.pdf" TargetMode="External"/><Relationship Id="rId74" Type="http://schemas.openxmlformats.org/officeDocument/2006/relationships/hyperlink" Target="http://www.eduworld.ro" TargetMode="External"/><Relationship Id="rId79" Type="http://schemas.openxmlformats.org/officeDocument/2006/relationships/hyperlink" Target="http://www.upit.ro/uploads/facultatea_se/Buletin%20Stiintific%20SBESS%20Journal/SBESS%20Journal%201-2010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jml2012.indexcopernicus.com/passport.php?id=1793&amp;id_lang=3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apps.webofknowledge.com.ux4ll8xu6v.useaccesscontrol.com/full_record.do?pr%20%20oduct=WOS&amp;search_mode=GeneralSearch&amp;qid=3&amp;SID=1DNkMb9HH3b7V6fVcYA&amp;page=1&amp;doc=1" TargetMode="External"/><Relationship Id="rId14" Type="http://schemas.openxmlformats.org/officeDocument/2006/relationships/hyperlink" Target="http://apps.webofknowledge.com.ux4ll8xu6v.useaccesscontrol.com/full_record.do?product=WOS&amp;search_mode=GeneralSearch&amp;qid=1&amp;SID=2CCsY1K3XEbxmd9ymLX&amp;page=1&amp;doc=4" TargetMode="External"/><Relationship Id="rId22" Type="http://schemas.openxmlformats.org/officeDocument/2006/relationships/hyperlink" Target="http://www.ceeol.com/aspx/issuedetails.aspx?issueid=8cfc02e3-e00e-41e3-83fa-5f34b02f5c51&amp;articleid=4cf72818-2313-459c-b119-e9325108767e" TargetMode="External"/><Relationship Id="rId27" Type="http://schemas.openxmlformats.org/officeDocument/2006/relationships/hyperlink" Target="http://www.ceeol.com/aspx/issuedetails.aspx?issueid=3e592641-af96-48f1-90c9-b95ca1993e02&amp;articleId=65332e9b-3d6a-4a2e-aa8e-4e738d4233a8" TargetMode="External"/><Relationship Id="rId30" Type="http://schemas.openxmlformats.org/officeDocument/2006/relationships/hyperlink" Target="http://apps.webofknowledge.com.ux4ll8xu6v.useaccesscontrol.com/full_record.do?product=WOS&amp;search_mode=GeneralSearch&amp;qid=1&amp;SID=2CCsY1K3XEbxmd9ymLX&amp;page=1&amp;doc=7" TargetMode="External"/><Relationship Id="rId35" Type="http://schemas.openxmlformats.org/officeDocument/2006/relationships/hyperlink" Target="http://www.sciencedirect.com/science/article/pii/S1877042814024355" TargetMode="External"/><Relationship Id="rId43" Type="http://schemas.openxmlformats.org/officeDocument/2006/relationships/hyperlink" Target="http://connection.ebscohost.com/c/articles/96249486/computer-childrens-adolescents-lives" TargetMode="External"/><Relationship Id="rId48" Type="http://schemas.openxmlformats.org/officeDocument/2006/relationships/hyperlink" Target="http://proceedings.elseconference.eu/index.php?r=site/index&amp;year=2015&amp;index=papers&amp;vol=18&amp;paper=f8aab7acc64849bf37d7def6294b9668" TargetMode="External"/><Relationship Id="rId56" Type="http://schemas.openxmlformats.org/officeDocument/2006/relationships/hyperlink" Target="http://jml2012.indexcopernicus.com/passport.php?id=1793&amp;id_lang=3" TargetMode="External"/><Relationship Id="rId64" Type="http://schemas.openxmlformats.org/officeDocument/2006/relationships/hyperlink" Target="http://www.upit.ro/uploads/facultatea_lit/ELI/Arhiva%20ELI/No%2010,%202012.pdf" TargetMode="External"/><Relationship Id="rId69" Type="http://schemas.openxmlformats.org/officeDocument/2006/relationships/hyperlink" Target="http://www.eduworld.ro/" TargetMode="External"/><Relationship Id="rId77" Type="http://schemas.openxmlformats.org/officeDocument/2006/relationships/hyperlink" Target="http://www.sportconference.ro/index.php?option=com_content&amp;view=article&amp;id=74&amp;Itemid=44" TargetMode="External"/><Relationship Id="rId8" Type="http://schemas.openxmlformats.org/officeDocument/2006/relationships/hyperlink" Target="http://apps.webofknowledge.com.ux4ll8xu6v.useaccesscontrol.com/Search.do?product=WOS&amp;SID=1DNkMb9HH3b7V6fVcYA&amp;search_mode=GeneralSearch&amp;prID=14d9fe84-6777-429c-bee9-e42db2498f7f" TargetMode="External"/><Relationship Id="rId51" Type="http://schemas.openxmlformats.org/officeDocument/2006/relationships/hyperlink" Target="http://www.sciencedirect.com/science/journal/18770428/187/supp/C" TargetMode="External"/><Relationship Id="rId72" Type="http://schemas.openxmlformats.org/officeDocument/2006/relationships/hyperlink" Target="http://www.eduworld.ro/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apps.webofknowledge.com.ux4ll8xu6v.useaccesscontrol.com/full_record.do?product=WOS&amp;search_mode=GeneralSearch&amp;qid=1&amp;SID=2CCsY1K3XEbxmd9ymLX&amp;page=1&amp;doc=3" TargetMode="External"/><Relationship Id="rId17" Type="http://schemas.openxmlformats.org/officeDocument/2006/relationships/hyperlink" Target="http://www.sciencedirect.com/science/article/pii/S1877042813006101" TargetMode="External"/><Relationship Id="rId25" Type="http://schemas.openxmlformats.org/officeDocument/2006/relationships/hyperlink" Target="http://connection.ebscohost.com/c/articles/88803863/specificities-collaborative-learning-virtual-environment" TargetMode="External"/><Relationship Id="rId33" Type="http://schemas.openxmlformats.org/officeDocument/2006/relationships/hyperlink" Target="http://apps.webofknowledge.com.ux4ll8xu6v.useaccesscontrol.com/full_record.do?product=WOS&amp;search_mode=GeneralSearch&amp;qid=1&amp;SID=2CCsY1K3XEbxmd9ymLX&amp;page=1&amp;doc=8" TargetMode="External"/><Relationship Id="rId38" Type="http://schemas.openxmlformats.org/officeDocument/2006/relationships/hyperlink" Target="http://www.sciencedirect.com/science/article/pii/S1877042815015281" TargetMode="External"/><Relationship Id="rId46" Type="http://schemas.openxmlformats.org/officeDocument/2006/relationships/hyperlink" Target="http://connection.ebscohost.com/c/articles/96249503/perception-distance-learning-acquisitions-cognitive-learning-styles-ascertaining-study-romanian-academic-environment" TargetMode="External"/><Relationship Id="rId59" Type="http://schemas.openxmlformats.org/officeDocument/2006/relationships/hyperlink" Target="http://www.upit.ro/uploads/facultatea_lit/ELI/Arhiva%20ELI/nr.%209,%202011.pdf" TargetMode="External"/><Relationship Id="rId67" Type="http://schemas.openxmlformats.org/officeDocument/2006/relationships/hyperlink" Target="http://media.wix.com/ugd/1bc3e2_949373f8effc40ea8aae4e82f5513cfd.pdf" TargetMode="External"/><Relationship Id="rId20" Type="http://schemas.openxmlformats.org/officeDocument/2006/relationships/hyperlink" Target="http://connection.ebscohost.com/c/articles/88803661/psychological-social-profile-tutor-within-e-learning-environment" TargetMode="External"/><Relationship Id="rId41" Type="http://schemas.openxmlformats.org/officeDocument/2006/relationships/hyperlink" Target="http://proceedings.elseconference.eu/index.php?r=site/index&amp;year=2014&amp;index=papers&amp;vol=14&amp;paper=07536f889f06180d61de9c07fcc51d80" TargetMode="External"/><Relationship Id="rId54" Type="http://schemas.openxmlformats.org/officeDocument/2006/relationships/hyperlink" Target="http://www.sciencedirect.com/science/article/pii/S1877042815015323" TargetMode="External"/><Relationship Id="rId62" Type="http://schemas.openxmlformats.org/officeDocument/2006/relationships/hyperlink" Target="http://ux4ll8xu6v.search.serialssolutions.com/" TargetMode="External"/><Relationship Id="rId70" Type="http://schemas.openxmlformats.org/officeDocument/2006/relationships/hyperlink" Target="http://www.eduworld.ro/" TargetMode="External"/><Relationship Id="rId75" Type="http://schemas.openxmlformats.org/officeDocument/2006/relationships/hyperlink" Target="http://www.sportconference.ro/index.php?option=com_content&amp;view=article&amp;id=74&amp;Itemid=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ciencedirect.com/science/article/pii/S1877042813007568" TargetMode="External"/><Relationship Id="rId23" Type="http://schemas.openxmlformats.org/officeDocument/2006/relationships/hyperlink" Target="http://proceedings.elseconference.com/index.php?r=site/index&amp;year=2013&amp;index=papers&amp;vol=3&amp;paper=0a7b41445869117bdbcb9371e319ddfa" TargetMode="External"/><Relationship Id="rId28" Type="http://schemas.openxmlformats.org/officeDocument/2006/relationships/hyperlink" Target="http://proceedings.elseconference.com/index.php?r=site/index&amp;year=2013&amp;index=papers&amp;vol=4&amp;paper=065d6d44746f105783f81b05817a9b71" TargetMode="External"/><Relationship Id="rId36" Type="http://schemas.openxmlformats.org/officeDocument/2006/relationships/hyperlink" Target="http://www.sciencedirect.com/science/article/pii/S1877042814024343" TargetMode="External"/><Relationship Id="rId49" Type="http://schemas.openxmlformats.org/officeDocument/2006/relationships/hyperlink" Target="http://www.sciencedirect.com/science/journal/18770428/187/supp/C" TargetMode="External"/><Relationship Id="rId57" Type="http://schemas.openxmlformats.org/officeDocument/2006/relationships/hyperlink" Target="http://ux4ll8xu6v.search.serialssolutions.com/" TargetMode="External"/><Relationship Id="rId10" Type="http://schemas.openxmlformats.org/officeDocument/2006/relationships/hyperlink" Target="http://apps.webofknowledge.com.ux4ll8xu6v.useaccesscontrol.com/Search.do?product=WOS&amp;SID=1DNkMb9HH3b7V6fVcYA&amp;search_mode=GeneralSearch&amp;prID=63ea310a-8ed5-4298-ac24-036a0961f9d2" TargetMode="External"/><Relationship Id="rId31" Type="http://schemas.openxmlformats.org/officeDocument/2006/relationships/hyperlink" Target="http://www.scopus.com.ux4ll8xu6v.useaccesscontrol.com/record/display.url?eid=2-s2.0-84859098680&amp;origin=resultslist&amp;sort=plf-f&amp;src=s&amp;st1=tudor&amp;st2=S&amp;nlo=1&amp;nlr=20&amp;nls=count-f&amp;sid=D5ABBD28AF3985BCED290D60213A655F.iqs8TDG0Wy6BURhzD3nFA%3a183&amp;sot=anl&amp;sdt=aut&amp;sl=42&amp;s=AU-ID%28%22Tudor%2c+Sofia+Loredana%22+55146841100%29&amp;relpos=0&amp;relpos=0&amp;citeCnt=0&amp;searchTerm=AU-ID%28%5C%26quot%3BTudor%2C+Sofia+Loredana%5C%26quot%3B+55146841100%29" TargetMode="External"/><Relationship Id="rId44" Type="http://schemas.openxmlformats.org/officeDocument/2006/relationships/hyperlink" Target="http://proceedings.elseconference.eu/index.php?r=site/index&amp;year=2014&amp;index=papers&amp;vol=14&amp;paper=0f02e4ef461c95e22b9a131cee446dbf" TargetMode="External"/><Relationship Id="rId52" Type="http://schemas.openxmlformats.org/officeDocument/2006/relationships/hyperlink" Target="http://www.sciencedirect.com/science/article/pii/S1877042815018790" TargetMode="External"/><Relationship Id="rId60" Type="http://schemas.openxmlformats.org/officeDocument/2006/relationships/hyperlink" Target="https://doaj.org/article/cf9919fb6eca473480ce916148eea9cd" TargetMode="External"/><Relationship Id="rId65" Type="http://schemas.openxmlformats.org/officeDocument/2006/relationships/hyperlink" Target="http://jesp.upg-ploiesti.ro/index.php?option=com_phocadownload&amp;view=category&amp;id=3:bulletin-vol-lxii-no-1a2010&amp;Itemid=3" TargetMode="External"/><Relationship Id="rId73" Type="http://schemas.openxmlformats.org/officeDocument/2006/relationships/hyperlink" Target="http://www.eduworld.ro/" TargetMode="External"/><Relationship Id="rId78" Type="http://schemas.openxmlformats.org/officeDocument/2006/relationships/hyperlink" Target="http://www.sportconference.ro/index.php?option=com_content&amp;view=article&amp;id=74&amp;Itemid=44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187704281301834X" TargetMode="External"/><Relationship Id="rId13" Type="http://schemas.openxmlformats.org/officeDocument/2006/relationships/hyperlink" Target="http://www.sciencedirect.com/science/article/pii/S1877042813009452" TargetMode="External"/><Relationship Id="rId18" Type="http://schemas.openxmlformats.org/officeDocument/2006/relationships/hyperlink" Target="http://apps.webofknowledge.com.ux4ll8xu6v.useaccesscontrol.com/full_record.do?product=WOS&amp;search_mode=GeneralSearch&amp;qid=1&amp;SID=2CCsY1K3XEbxmd9ymLX&amp;page=1&amp;doc=5" TargetMode="External"/><Relationship Id="rId39" Type="http://schemas.openxmlformats.org/officeDocument/2006/relationships/hyperlink" Target="http://search.proquest.com.ux4ll8xu6v.useaccesscontrol.com/docview/1534136929/BBCE0BBE72B24FC1PQ/5?accountid=15533" TargetMode="External"/><Relationship Id="rId34" Type="http://schemas.openxmlformats.org/officeDocument/2006/relationships/hyperlink" Target="http://www.scopus.com.ux4ll8xu6v.useaccesscontrol.com/record/display.url?eid=2-s2.0-84859042332&amp;origin=resultslist&amp;sort=plf-f&amp;src=s&amp;st1=tudor&amp;st2=S&amp;nlo=1&amp;nlr=20&amp;nls=count-f&amp;sid=D5ABBD28AF3985BCED290D60213A655F.iqs8TDG0Wy6BURhzD3nFA%3a183&amp;sot=anl&amp;sdt=aut&amp;sl=42&amp;s=AU-ID%28%22Tudor%2c+Sofia+Loredana%22+55146841100%29&amp;relpos=1&amp;relpos=1&amp;citeCnt=1&amp;searchTerm=AU-ID%28%5C%26quot%3BTudor%2C+Sofia+Loredana%5C%26quot%3B+55146841100%29" TargetMode="External"/><Relationship Id="rId50" Type="http://schemas.openxmlformats.org/officeDocument/2006/relationships/hyperlink" Target="http://www.sciencedirect.com/science/article/pii/S1877042815018789" TargetMode="External"/><Relationship Id="rId55" Type="http://schemas.openxmlformats.org/officeDocument/2006/relationships/hyperlink" Target="https://doaj.org/toc/1843-1577/9" TargetMode="External"/><Relationship Id="rId76" Type="http://schemas.openxmlformats.org/officeDocument/2006/relationships/hyperlink" Target="http://www.sportconference.ro/index.php?option=com_content&amp;view=article&amp;id=74&amp;Itemid=44" TargetMode="External"/><Relationship Id="rId7" Type="http://schemas.openxmlformats.org/officeDocument/2006/relationships/hyperlink" Target="http://www.sciencedirect.com/science/article/pii/S1877042813018338" TargetMode="External"/><Relationship Id="rId71" Type="http://schemas.openxmlformats.org/officeDocument/2006/relationships/hyperlink" Target="http://conf.uni-ruse.bg/bg/docs/cp09/6.2/6.2-28-n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iencedirect.com/science/article/pii/S1877042812002777" TargetMode="External"/><Relationship Id="rId24" Type="http://schemas.openxmlformats.org/officeDocument/2006/relationships/hyperlink" Target="http://apps.webofknowledge.com.ux4ll8xu6v.useaccesscontrol.com/full_record.do?product=WOS&amp;search_mode=GeneralSearch&amp;qid=3&amp;SID=1DNkMb9HH3b7V6fVcYA&amp;page=1&amp;doc=2" TargetMode="External"/><Relationship Id="rId40" Type="http://schemas.openxmlformats.org/officeDocument/2006/relationships/hyperlink" Target="http://connection.ebscohost.com/c/articles/96249512/pedagogical-issues-concerning-use-electronic-tablets-small-school-learning-activities" TargetMode="External"/><Relationship Id="rId45" Type="http://schemas.openxmlformats.org/officeDocument/2006/relationships/hyperlink" Target="http://search.proquest.com.ux4ll8xu6v.useaccesscontrol.com/docview/1534136958/BBCE0BBE72B24FC1PQ/3?accountid=15533" TargetMode="External"/><Relationship Id="rId66" Type="http://schemas.openxmlformats.org/officeDocument/2006/relationships/hyperlink" Target="http://connection.ebscohost.com/c/articles/52428360/perception-teachers-integrating-informal-strategies-primary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6697</Words>
  <Characters>38176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</cp:lastModifiedBy>
  <cp:revision>60</cp:revision>
  <dcterms:created xsi:type="dcterms:W3CDTF">2015-05-06T07:07:00Z</dcterms:created>
  <dcterms:modified xsi:type="dcterms:W3CDTF">2017-02-18T19:00:00Z</dcterms:modified>
</cp:coreProperties>
</file>