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8853" w14:textId="77777777" w:rsidR="006666E6" w:rsidRPr="00923887" w:rsidRDefault="006666E6" w:rsidP="00965039">
      <w:pPr>
        <w:jc w:val="both"/>
      </w:pPr>
    </w:p>
    <w:p w14:paraId="7DBCC2EC" w14:textId="77777777" w:rsidR="006666E6" w:rsidRPr="00923887" w:rsidRDefault="006666E6" w:rsidP="002C7997">
      <w:pPr>
        <w:jc w:val="center"/>
        <w:rPr>
          <w:b/>
        </w:rPr>
      </w:pPr>
      <w:r w:rsidRPr="00923887">
        <w:rPr>
          <w:b/>
        </w:rPr>
        <w:t>LIMBI STRĂINE APLICATE</w:t>
      </w:r>
    </w:p>
    <w:p w14:paraId="4D8ED1B8" w14:textId="77777777" w:rsidR="006666E6" w:rsidRPr="00923887" w:rsidRDefault="006666E6" w:rsidP="002C7997">
      <w:pPr>
        <w:jc w:val="center"/>
      </w:pPr>
    </w:p>
    <w:p w14:paraId="7B104E97" w14:textId="77777777" w:rsidR="006666E6" w:rsidRPr="00923887" w:rsidRDefault="006666E6" w:rsidP="002C7997">
      <w:pPr>
        <w:jc w:val="center"/>
        <w:rPr>
          <w:b/>
        </w:rPr>
      </w:pPr>
      <w:r w:rsidRPr="00923887">
        <w:rPr>
          <w:b/>
        </w:rPr>
        <w:t>Domeniul I: Limbă, cultură şi civilizaţie britanică şi americană</w:t>
      </w:r>
    </w:p>
    <w:p w14:paraId="3BA3F363" w14:textId="77777777" w:rsidR="006666E6" w:rsidRPr="00923887" w:rsidRDefault="006666E6" w:rsidP="002C7997">
      <w:pPr>
        <w:jc w:val="center"/>
        <w:rPr>
          <w:b/>
        </w:rPr>
      </w:pPr>
    </w:p>
    <w:p w14:paraId="1BBCF29C" w14:textId="3BFE4722" w:rsidR="006666E6" w:rsidRDefault="006666E6" w:rsidP="002C7997">
      <w:pPr>
        <w:jc w:val="center"/>
        <w:rPr>
          <w:b/>
        </w:rPr>
      </w:pPr>
      <w:r w:rsidRPr="00923887">
        <w:rPr>
          <w:b/>
        </w:rPr>
        <w:t xml:space="preserve">Comisia 1 : I.1.  </w:t>
      </w:r>
      <w:bookmarkStart w:id="0" w:name="_Hlk73642326"/>
      <w:r w:rsidRPr="00923887">
        <w:rPr>
          <w:b/>
        </w:rPr>
        <w:t>Limba engleză contemporană pentru obiective specifice; Cultură şi civilizaţie britanică şi americană</w:t>
      </w:r>
    </w:p>
    <w:bookmarkEnd w:id="0"/>
    <w:p w14:paraId="24FBA6CA" w14:textId="33BCEF60" w:rsidR="00CD35D0" w:rsidRDefault="00CD35D0" w:rsidP="002C7997">
      <w:pPr>
        <w:jc w:val="center"/>
        <w:rPr>
          <w:b/>
        </w:rPr>
      </w:pPr>
      <w:r w:rsidRPr="00CD35D0">
        <w:rPr>
          <w:b/>
        </w:rPr>
        <w:t>Limbaje de specialitate – engleză</w:t>
      </w:r>
    </w:p>
    <w:p w14:paraId="4EFB7037" w14:textId="77777777" w:rsidR="0055327F" w:rsidRPr="0055327F" w:rsidRDefault="0055327F" w:rsidP="002C7997">
      <w:pPr>
        <w:jc w:val="center"/>
        <w:rPr>
          <w:b/>
        </w:rPr>
      </w:pPr>
      <w:r w:rsidRPr="0055327F">
        <w:rPr>
          <w:b/>
        </w:rPr>
        <w:t>Preşedinte comisie: conf. univ. dr. Laura Cîţu</w:t>
      </w:r>
    </w:p>
    <w:p w14:paraId="1F0CCB0B" w14:textId="77777777" w:rsidR="0055327F" w:rsidRPr="0055327F" w:rsidRDefault="0055327F" w:rsidP="002C7997">
      <w:pPr>
        <w:jc w:val="center"/>
        <w:rPr>
          <w:b/>
        </w:rPr>
      </w:pPr>
      <w:r w:rsidRPr="0055327F">
        <w:rPr>
          <w:b/>
        </w:rPr>
        <w:t>Membri:</w:t>
      </w:r>
    </w:p>
    <w:p w14:paraId="48D62F66" w14:textId="5B46B37A" w:rsidR="0055327F" w:rsidRPr="0055327F" w:rsidRDefault="0055327F" w:rsidP="002C7997">
      <w:pPr>
        <w:jc w:val="center"/>
        <w:rPr>
          <w:b/>
        </w:rPr>
      </w:pPr>
      <w:r w:rsidRPr="0055327F">
        <w:rPr>
          <w:b/>
        </w:rPr>
        <w:t>Conf.univ.dr. Adina Matrozi</w:t>
      </w:r>
    </w:p>
    <w:p w14:paraId="5BE5440E" w14:textId="42604209" w:rsidR="0055327F" w:rsidRPr="0055327F" w:rsidRDefault="0055327F" w:rsidP="002C7997">
      <w:pPr>
        <w:jc w:val="center"/>
        <w:rPr>
          <w:b/>
        </w:rPr>
      </w:pPr>
      <w:r w:rsidRPr="0055327F">
        <w:rPr>
          <w:b/>
        </w:rPr>
        <w:t>Conf.univ.dr. Cristina Ilinca</w:t>
      </w:r>
    </w:p>
    <w:p w14:paraId="0570AB6D" w14:textId="01D230A2" w:rsidR="0055327F" w:rsidRPr="0055327F" w:rsidRDefault="0055327F" w:rsidP="002C7997">
      <w:pPr>
        <w:jc w:val="center"/>
        <w:rPr>
          <w:b/>
        </w:rPr>
      </w:pPr>
      <w:r w:rsidRPr="0055327F">
        <w:rPr>
          <w:b/>
        </w:rPr>
        <w:t>Lect.univ.dr. Clementina Niţă</w:t>
      </w:r>
    </w:p>
    <w:p w14:paraId="5817AE39" w14:textId="77777777" w:rsidR="00CD35D0" w:rsidRPr="00CD35D0" w:rsidRDefault="00CD35D0" w:rsidP="0090794A">
      <w:pPr>
        <w:ind w:firstLine="708"/>
        <w:jc w:val="both"/>
        <w:rPr>
          <w:b/>
        </w:rPr>
      </w:pPr>
      <w:r w:rsidRPr="00CD35D0">
        <w:rPr>
          <w:b/>
        </w:rPr>
        <w:t>Limba engleză contemporană pentru obiective specifice; Cultură şi civilizaţie britanică şi americană</w:t>
      </w:r>
    </w:p>
    <w:p w14:paraId="05E63C7F" w14:textId="77777777" w:rsidR="0055327F" w:rsidRPr="00923887" w:rsidRDefault="0055327F" w:rsidP="00965039">
      <w:pPr>
        <w:jc w:val="both"/>
        <w:rPr>
          <w:b/>
        </w:rPr>
      </w:pPr>
    </w:p>
    <w:p w14:paraId="674975D7" w14:textId="71060582" w:rsidR="0055327F" w:rsidRDefault="0055327F" w:rsidP="00965039">
      <w:pPr>
        <w:jc w:val="both"/>
      </w:pPr>
      <w:r>
        <w:t>B</w:t>
      </w:r>
      <w:r>
        <w:rPr>
          <w:rFonts w:cstheme="minorHAnsi"/>
        </w:rPr>
        <w:t>Ă</w:t>
      </w:r>
      <w:r>
        <w:t xml:space="preserve">DULESCU Georgiana, LMA III, </w:t>
      </w:r>
      <w:r w:rsidRPr="0055327F">
        <w:rPr>
          <w:i/>
        </w:rPr>
        <w:t>The English Tenses - Use and Meaning</w:t>
      </w:r>
      <w:r w:rsidRPr="0055327F">
        <w:t>,  coord. lect.univ.dr. Clementina Niţă</w:t>
      </w:r>
      <w:r>
        <w:t xml:space="preserve">. </w:t>
      </w:r>
    </w:p>
    <w:p w14:paraId="0F0E45C3" w14:textId="05BA05F7" w:rsidR="00A066A2" w:rsidRPr="00B267A0" w:rsidRDefault="00A066A2" w:rsidP="00965039">
      <w:pPr>
        <w:jc w:val="both"/>
      </w:pPr>
      <w:r w:rsidRPr="00A066A2">
        <w:t>B</w:t>
      </w:r>
      <w:r w:rsidR="00B267A0">
        <w:rPr>
          <w:rFonts w:cstheme="minorHAnsi"/>
        </w:rPr>
        <w:t>ĂLĂȘESCU</w:t>
      </w:r>
      <w:r w:rsidRPr="00A066A2">
        <w:t xml:space="preserve"> Elena Mădălina</w:t>
      </w:r>
      <w:r w:rsidR="00B267A0">
        <w:t xml:space="preserve">, LMA III, </w:t>
      </w:r>
      <w:r w:rsidR="00B267A0" w:rsidRPr="00B267A0">
        <w:rPr>
          <w:i/>
        </w:rPr>
        <w:t>Psychological Consequences of Pandemics</w:t>
      </w:r>
      <w:r w:rsidR="00B267A0">
        <w:t xml:space="preserve">, </w:t>
      </w:r>
      <w:bookmarkStart w:id="1" w:name="_Hlk73622865"/>
      <w:r w:rsidR="00B267A0" w:rsidRPr="00B267A0">
        <w:t>coord. conf.univ.dr.</w:t>
      </w:r>
      <w:r w:rsidR="00B267A0">
        <w:t xml:space="preserve"> </w:t>
      </w:r>
      <w:bookmarkEnd w:id="1"/>
      <w:r w:rsidR="00B267A0">
        <w:t xml:space="preserve">Raluca Niţu. </w:t>
      </w:r>
    </w:p>
    <w:p w14:paraId="3AB415C0" w14:textId="28EDAED4" w:rsidR="006666E6" w:rsidRDefault="0044066B" w:rsidP="00965039">
      <w:pPr>
        <w:jc w:val="both"/>
      </w:pPr>
      <w:r>
        <w:t>NEAC</w:t>
      </w:r>
      <w:r>
        <w:rPr>
          <w:rFonts w:cstheme="minorHAnsi"/>
        </w:rPr>
        <w:t>Ș</w:t>
      </w:r>
      <w:r>
        <w:t xml:space="preserve">U Monalisa, LMA III, </w:t>
      </w:r>
      <w:r w:rsidRPr="0044066B">
        <w:rPr>
          <w:i/>
        </w:rPr>
        <w:t>The English Noun - General Remarks</w:t>
      </w:r>
      <w:r>
        <w:t xml:space="preserve">, </w:t>
      </w:r>
      <w:r w:rsidRPr="0044066B">
        <w:t>coord. lect.univ.dr. Clementina</w:t>
      </w:r>
      <w:r>
        <w:t xml:space="preserve"> Niţă. </w:t>
      </w:r>
    </w:p>
    <w:p w14:paraId="3C5C4340" w14:textId="0D12BB28" w:rsidR="0055327F" w:rsidRPr="0055327F" w:rsidRDefault="0055327F" w:rsidP="0055327F">
      <w:pPr>
        <w:jc w:val="both"/>
      </w:pPr>
      <w:r>
        <w:t>PAN</w:t>
      </w:r>
      <w:r>
        <w:rPr>
          <w:rFonts w:cstheme="minorHAnsi"/>
        </w:rPr>
        <w:t>Ă</w:t>
      </w:r>
      <w:r w:rsidR="00784D9C">
        <w:rPr>
          <w:rFonts w:cstheme="minorHAnsi"/>
        </w:rPr>
        <w:t xml:space="preserve"> </w:t>
      </w:r>
      <w:r>
        <w:t xml:space="preserve">Ramona, LMA III, </w:t>
      </w:r>
      <w:r w:rsidRPr="0055327F">
        <w:rPr>
          <w:i/>
        </w:rPr>
        <w:t>Remarks on Primary and Modal Auxiliaries</w:t>
      </w:r>
      <w:r w:rsidRPr="0055327F">
        <w:t xml:space="preserve">, coord. lect.univ.dr. Clementina Niţă. </w:t>
      </w:r>
    </w:p>
    <w:p w14:paraId="1C0BF2CA" w14:textId="77777777" w:rsidR="00CD35D0" w:rsidRPr="00CD35D0" w:rsidRDefault="00CD35D0" w:rsidP="0090794A">
      <w:pPr>
        <w:ind w:firstLine="708"/>
        <w:jc w:val="both"/>
        <w:rPr>
          <w:b/>
        </w:rPr>
      </w:pPr>
      <w:r w:rsidRPr="00CD35D0">
        <w:rPr>
          <w:b/>
        </w:rPr>
        <w:t>Limbaje de specialitate – engleză</w:t>
      </w:r>
    </w:p>
    <w:p w14:paraId="054CD89F" w14:textId="77777777" w:rsidR="0090794A" w:rsidRPr="0090794A" w:rsidRDefault="0090794A" w:rsidP="0090794A">
      <w:pPr>
        <w:jc w:val="both"/>
      </w:pPr>
      <w:r w:rsidRPr="0090794A">
        <w:t xml:space="preserve">ALEXANDRU Denisa, TO I , </w:t>
      </w:r>
      <w:r w:rsidRPr="0090794A">
        <w:rPr>
          <w:i/>
          <w:iCs/>
        </w:rPr>
        <w:t>Occupational Therapy for Autism</w:t>
      </w:r>
      <w:r w:rsidRPr="0090794A">
        <w:t xml:space="preserve">, </w:t>
      </w:r>
      <w:r w:rsidRPr="0090794A">
        <w:rPr>
          <w:iCs/>
        </w:rPr>
        <w:t xml:space="preserve">coord. conf.univ.dr. Bianca Dabu. </w:t>
      </w:r>
    </w:p>
    <w:p w14:paraId="701EF079" w14:textId="77777777" w:rsidR="0090794A" w:rsidRPr="0090794A" w:rsidRDefault="0090794A" w:rsidP="0090794A">
      <w:pPr>
        <w:jc w:val="both"/>
      </w:pPr>
      <w:r w:rsidRPr="0090794A">
        <w:t xml:space="preserve">BĂNULESCU Martha, AS II, </w:t>
      </w:r>
      <w:r w:rsidRPr="0090794A">
        <w:rPr>
          <w:i/>
        </w:rPr>
        <w:t>State and Private Institutions in Arges, Adults and Elderly People In Need</w:t>
      </w:r>
      <w:r w:rsidRPr="0090794A">
        <w:t>, coord. lect. univ.dr. Ioana Cosma.</w:t>
      </w:r>
    </w:p>
    <w:p w14:paraId="6DFC524F" w14:textId="77777777" w:rsidR="0090794A" w:rsidRPr="0090794A" w:rsidRDefault="0090794A" w:rsidP="0090794A">
      <w:pPr>
        <w:jc w:val="both"/>
      </w:pPr>
      <w:r w:rsidRPr="0090794A">
        <w:t xml:space="preserve">BAROIU Diana, Psihologie I, </w:t>
      </w:r>
      <w:r w:rsidRPr="0090794A">
        <w:rPr>
          <w:i/>
        </w:rPr>
        <w:t>Depression in the lives of former elite athletes</w:t>
      </w:r>
      <w:r w:rsidRPr="0090794A">
        <w:t>, coord. lect.univ.dr. Laura Ionică.</w:t>
      </w:r>
    </w:p>
    <w:p w14:paraId="03EE8063" w14:textId="77777777" w:rsidR="0090794A" w:rsidRPr="0090794A" w:rsidRDefault="0090794A" w:rsidP="0090794A">
      <w:pPr>
        <w:jc w:val="both"/>
      </w:pPr>
      <w:r w:rsidRPr="0090794A">
        <w:t xml:space="preserve">BUT Emanuel, Ingineria Transporturilor I, </w:t>
      </w:r>
      <w:r w:rsidRPr="0090794A">
        <w:rPr>
          <w:i/>
        </w:rPr>
        <w:t>Romania under the reign of Carol the 1st</w:t>
      </w:r>
      <w:r w:rsidRPr="0090794A">
        <w:t xml:space="preserve">, coord. lect.univ.dr. Mirela Costeleanu. </w:t>
      </w:r>
    </w:p>
    <w:p w14:paraId="6FC007CA" w14:textId="77777777" w:rsidR="0090794A" w:rsidRPr="0090794A" w:rsidRDefault="0090794A" w:rsidP="0090794A">
      <w:pPr>
        <w:jc w:val="both"/>
      </w:pPr>
      <w:r w:rsidRPr="0090794A">
        <w:t xml:space="preserve">CAMEN Mihaela, Psihologie I, </w:t>
      </w:r>
      <w:r w:rsidRPr="0090794A">
        <w:rPr>
          <w:i/>
        </w:rPr>
        <w:t>Psychology of silence and its relationship with art and philosophy</w:t>
      </w:r>
      <w:r w:rsidRPr="0090794A">
        <w:t>, coord. lect.univ.dr. Laura Ionică.</w:t>
      </w:r>
    </w:p>
    <w:p w14:paraId="34F7C892" w14:textId="77777777" w:rsidR="0090794A" w:rsidRPr="0090794A" w:rsidRDefault="0090794A" w:rsidP="0090794A">
      <w:pPr>
        <w:jc w:val="both"/>
      </w:pPr>
      <w:r w:rsidRPr="0090794A">
        <w:lastRenderedPageBreak/>
        <w:t xml:space="preserve">CÎMPEANU Marius, COMAN Eduard,  Autovehicule Rutiere I, </w:t>
      </w:r>
      <w:r w:rsidRPr="0090794A">
        <w:rPr>
          <w:i/>
        </w:rPr>
        <w:t>Engineering: the birth of civilization</w:t>
      </w:r>
      <w:r w:rsidRPr="0090794A">
        <w:t xml:space="preserve">, coord. lect.univ.dr. Mirela Costeleanu. </w:t>
      </w:r>
    </w:p>
    <w:p w14:paraId="20D64A01" w14:textId="77777777" w:rsidR="0090794A" w:rsidRPr="0090794A" w:rsidRDefault="0090794A" w:rsidP="0090794A">
      <w:pPr>
        <w:jc w:val="both"/>
      </w:pPr>
      <w:r w:rsidRPr="0090794A">
        <w:t xml:space="preserve">CONSTANTIN Iulian, Psihologie II, </w:t>
      </w:r>
      <w:r w:rsidRPr="0090794A">
        <w:rPr>
          <w:i/>
        </w:rPr>
        <w:t>Separation Anxiety in a Global Pandemic: An Unexpected Crisis for the Extroverted</w:t>
      </w:r>
      <w:r w:rsidRPr="0090794A">
        <w:t>, coord. lect.univ.dr. Laura Ionică.</w:t>
      </w:r>
    </w:p>
    <w:p w14:paraId="57E1CE58" w14:textId="77777777" w:rsidR="0090794A" w:rsidRPr="0090794A" w:rsidRDefault="0090794A" w:rsidP="0090794A">
      <w:pPr>
        <w:jc w:val="both"/>
      </w:pPr>
      <w:r w:rsidRPr="0090794A">
        <w:rPr>
          <w:lang w:val="en-US"/>
        </w:rPr>
        <w:t xml:space="preserve">CORBU Maria </w:t>
      </w:r>
      <w:proofErr w:type="spellStart"/>
      <w:r w:rsidRPr="0090794A">
        <w:rPr>
          <w:lang w:val="en-US"/>
        </w:rPr>
        <w:t>Andreea</w:t>
      </w:r>
      <w:proofErr w:type="spellEnd"/>
      <w:r w:rsidRPr="0090794A">
        <w:rPr>
          <w:lang w:val="en-US"/>
        </w:rPr>
        <w:t xml:space="preserve">, ILINCA </w:t>
      </w:r>
      <w:proofErr w:type="spellStart"/>
      <w:r w:rsidRPr="0090794A">
        <w:rPr>
          <w:lang w:val="en-US"/>
        </w:rPr>
        <w:t>Andreea</w:t>
      </w:r>
      <w:proofErr w:type="spellEnd"/>
      <w:r w:rsidRPr="0090794A">
        <w:rPr>
          <w:lang w:val="en-US"/>
        </w:rPr>
        <w:t xml:space="preserve"> </w:t>
      </w:r>
      <w:proofErr w:type="spellStart"/>
      <w:r w:rsidRPr="0090794A">
        <w:rPr>
          <w:lang w:val="en-US"/>
        </w:rPr>
        <w:t>Iuliana</w:t>
      </w:r>
      <w:proofErr w:type="spellEnd"/>
      <w:r w:rsidRPr="0090794A">
        <w:rPr>
          <w:lang w:val="en-US"/>
        </w:rPr>
        <w:t xml:space="preserve">, IEI I, </w:t>
      </w:r>
      <w:r w:rsidRPr="0090794A">
        <w:rPr>
          <w:i/>
          <w:lang w:val="en-US"/>
        </w:rPr>
        <w:t>Challenges for students during Covid 19</w:t>
      </w:r>
      <w:r w:rsidRPr="0090794A">
        <w:rPr>
          <w:lang w:val="en-US"/>
        </w:rPr>
        <w:t xml:space="preserve">, </w:t>
      </w:r>
      <w:r w:rsidRPr="0090794A">
        <w:t xml:space="preserve">coord. lect.univ.dr. Mirela Costeleanu. </w:t>
      </w:r>
    </w:p>
    <w:p w14:paraId="0CB5F8D6" w14:textId="77777777" w:rsidR="0090794A" w:rsidRPr="0090794A" w:rsidRDefault="0090794A" w:rsidP="0090794A">
      <w:pPr>
        <w:jc w:val="both"/>
      </w:pPr>
      <w:r w:rsidRPr="0090794A">
        <w:t xml:space="preserve">GRIGORE Cristina, Psihologie II, </w:t>
      </w:r>
      <w:r w:rsidRPr="0090794A">
        <w:rPr>
          <w:i/>
        </w:rPr>
        <w:t>Earworms or OCD – the link between obsessive rehearsal and perfectionism</w:t>
      </w:r>
      <w:r w:rsidRPr="0090794A">
        <w:t>, coord. lect.univ.dr. Laura Ionică.</w:t>
      </w:r>
    </w:p>
    <w:p w14:paraId="3C17EEAD" w14:textId="77777777" w:rsidR="0090794A" w:rsidRPr="0090794A" w:rsidRDefault="0090794A" w:rsidP="0090794A">
      <w:pPr>
        <w:jc w:val="both"/>
      </w:pPr>
      <w:r w:rsidRPr="0090794A">
        <w:t xml:space="preserve">GRIGORESCU Alexandra, TOAS II,  </w:t>
      </w:r>
      <w:r w:rsidRPr="0090794A">
        <w:rPr>
          <w:i/>
        </w:rPr>
        <w:t>The World' s Belief Systems</w:t>
      </w:r>
      <w:r w:rsidRPr="0090794A">
        <w:t xml:space="preserve">, </w:t>
      </w:r>
      <w:r w:rsidRPr="0090794A">
        <w:rPr>
          <w:iCs/>
        </w:rPr>
        <w:t>coord. lect.univ.dr. Gisela Cumpenaşu.</w:t>
      </w:r>
    </w:p>
    <w:p w14:paraId="4158D2FB" w14:textId="080D3D59" w:rsidR="0055327F" w:rsidRPr="0044066B" w:rsidRDefault="0055327F" w:rsidP="00965039">
      <w:pPr>
        <w:jc w:val="both"/>
      </w:pPr>
    </w:p>
    <w:p w14:paraId="6A2C2A9C" w14:textId="77777777" w:rsidR="006666E6" w:rsidRPr="00923887" w:rsidRDefault="006666E6" w:rsidP="00965039">
      <w:pPr>
        <w:jc w:val="both"/>
        <w:rPr>
          <w:b/>
        </w:rPr>
      </w:pPr>
      <w:r w:rsidRPr="00923887">
        <w:rPr>
          <w:b/>
        </w:rPr>
        <w:tab/>
      </w:r>
    </w:p>
    <w:p w14:paraId="3B6B874D" w14:textId="77777777" w:rsidR="006666E6" w:rsidRPr="00923887" w:rsidRDefault="006666E6" w:rsidP="00965039">
      <w:pPr>
        <w:jc w:val="both"/>
        <w:rPr>
          <w:b/>
        </w:rPr>
      </w:pPr>
      <w:r w:rsidRPr="00923887">
        <w:rPr>
          <w:b/>
        </w:rPr>
        <w:tab/>
      </w:r>
    </w:p>
    <w:p w14:paraId="27326CA4" w14:textId="77777777" w:rsidR="006666E6" w:rsidRPr="00923887" w:rsidRDefault="006666E6" w:rsidP="00965039">
      <w:pPr>
        <w:jc w:val="both"/>
        <w:rPr>
          <w:b/>
        </w:rPr>
      </w:pPr>
    </w:p>
    <w:p w14:paraId="547E96FC" w14:textId="77777777" w:rsidR="006666E6" w:rsidRPr="00923887" w:rsidRDefault="006666E6" w:rsidP="002C7997">
      <w:pPr>
        <w:jc w:val="center"/>
        <w:rPr>
          <w:b/>
        </w:rPr>
      </w:pPr>
      <w:r w:rsidRPr="00923887">
        <w:rPr>
          <w:b/>
        </w:rPr>
        <w:t xml:space="preserve">Comisia 2:  I.2. </w:t>
      </w:r>
      <w:bookmarkStart w:id="2" w:name="_Hlk73642302"/>
      <w:r w:rsidRPr="00923887">
        <w:rPr>
          <w:b/>
        </w:rPr>
        <w:t>Limbaje de specialitate – engleză</w:t>
      </w:r>
      <w:bookmarkEnd w:id="2"/>
    </w:p>
    <w:p w14:paraId="17731F5C" w14:textId="77777777" w:rsidR="006666E6" w:rsidRPr="00923887" w:rsidRDefault="006666E6" w:rsidP="002C7997">
      <w:pPr>
        <w:jc w:val="center"/>
        <w:rPr>
          <w:b/>
        </w:rPr>
      </w:pPr>
    </w:p>
    <w:p w14:paraId="3686CFC9" w14:textId="77777777" w:rsidR="006666E6" w:rsidRPr="00923887" w:rsidRDefault="006666E6" w:rsidP="002C7997">
      <w:pPr>
        <w:jc w:val="center"/>
        <w:rPr>
          <w:b/>
        </w:rPr>
      </w:pPr>
    </w:p>
    <w:p w14:paraId="6CDE10CF" w14:textId="1E99243F" w:rsidR="006666E6" w:rsidRDefault="006666E6" w:rsidP="002C7997">
      <w:pPr>
        <w:jc w:val="center"/>
        <w:rPr>
          <w:b/>
        </w:rPr>
      </w:pPr>
      <w:r w:rsidRPr="00923887">
        <w:rPr>
          <w:b/>
        </w:rPr>
        <w:t>Preşedinte comisie: conf. Univ. Dr. Laura Cîţu</w:t>
      </w:r>
    </w:p>
    <w:p w14:paraId="741041F3" w14:textId="13651C6A" w:rsidR="000F58D8" w:rsidRPr="00923887" w:rsidRDefault="000F58D8" w:rsidP="002C7997">
      <w:pPr>
        <w:jc w:val="center"/>
        <w:rPr>
          <w:b/>
        </w:rPr>
      </w:pPr>
      <w:r>
        <w:rPr>
          <w:b/>
        </w:rPr>
        <w:t>Membri:</w:t>
      </w:r>
    </w:p>
    <w:p w14:paraId="1E37B748" w14:textId="77A076C3" w:rsidR="006666E6" w:rsidRPr="00923887" w:rsidRDefault="006666E6" w:rsidP="002C7997">
      <w:pPr>
        <w:jc w:val="center"/>
        <w:rPr>
          <w:b/>
        </w:rPr>
      </w:pPr>
      <w:r w:rsidRPr="00923887">
        <w:rPr>
          <w:b/>
        </w:rPr>
        <w:t>Conf.univ.dr. Bianca Dabu</w:t>
      </w:r>
    </w:p>
    <w:p w14:paraId="5A7F1627" w14:textId="61F914B8" w:rsidR="006666E6" w:rsidRPr="00923887" w:rsidRDefault="006666E6" w:rsidP="002C7997">
      <w:pPr>
        <w:jc w:val="center"/>
        <w:rPr>
          <w:b/>
        </w:rPr>
      </w:pPr>
      <w:r w:rsidRPr="00923887">
        <w:rPr>
          <w:b/>
        </w:rPr>
        <w:t>Conf.univ.dr. Raluca Niţu</w:t>
      </w:r>
    </w:p>
    <w:p w14:paraId="5881BD91" w14:textId="2B9CCDC2" w:rsidR="006666E6" w:rsidRPr="00923887" w:rsidRDefault="006666E6" w:rsidP="002C7997">
      <w:pPr>
        <w:jc w:val="center"/>
        <w:rPr>
          <w:b/>
        </w:rPr>
      </w:pPr>
      <w:r w:rsidRPr="00923887">
        <w:rPr>
          <w:b/>
        </w:rPr>
        <w:t>Lect.univ.dr. Laura Ionică</w:t>
      </w:r>
    </w:p>
    <w:p w14:paraId="5E56ACEC" w14:textId="7ED0099D" w:rsidR="00F6748D" w:rsidRPr="00923887" w:rsidRDefault="00F6748D" w:rsidP="00965039">
      <w:pPr>
        <w:jc w:val="both"/>
        <w:rPr>
          <w:rFonts w:cstheme="minorHAnsi"/>
        </w:rPr>
      </w:pPr>
      <w:r w:rsidRPr="00923887">
        <w:rPr>
          <w:rFonts w:cstheme="minorHAnsi"/>
        </w:rPr>
        <w:t xml:space="preserve">GRUNZO Robert, Psihologie I, </w:t>
      </w:r>
      <w:r w:rsidRPr="00923887">
        <w:rPr>
          <w:rFonts w:cstheme="minorHAnsi"/>
          <w:i/>
        </w:rPr>
        <w:t>Psychological manipulation in the media</w:t>
      </w:r>
      <w:r w:rsidRPr="00923887">
        <w:rPr>
          <w:rFonts w:cstheme="minorHAnsi"/>
        </w:rPr>
        <w:t xml:space="preserve">, </w:t>
      </w:r>
      <w:bookmarkStart w:id="3" w:name="_Hlk73027532"/>
      <w:r w:rsidRPr="00923887">
        <w:rPr>
          <w:rFonts w:cstheme="minorHAnsi"/>
        </w:rPr>
        <w:t xml:space="preserve">coord. </w:t>
      </w:r>
      <w:r w:rsidR="001F0F16" w:rsidRPr="00923887">
        <w:rPr>
          <w:rFonts w:cstheme="minorHAnsi"/>
        </w:rPr>
        <w:t>l</w:t>
      </w:r>
      <w:r w:rsidRPr="00923887">
        <w:rPr>
          <w:rFonts w:cstheme="minorHAnsi"/>
        </w:rPr>
        <w:t>ect.univ.dr. Laura Ionică.</w:t>
      </w:r>
      <w:bookmarkEnd w:id="3"/>
    </w:p>
    <w:p w14:paraId="0E0DBB88" w14:textId="310F9316" w:rsidR="00921F2B" w:rsidRPr="00923887" w:rsidRDefault="00921F2B" w:rsidP="00965039">
      <w:pPr>
        <w:jc w:val="both"/>
        <w:rPr>
          <w:rFonts w:cstheme="minorHAnsi"/>
        </w:rPr>
      </w:pPr>
      <w:r w:rsidRPr="00923887">
        <w:rPr>
          <w:rFonts w:cstheme="minorHAnsi"/>
        </w:rPr>
        <w:t>ILIE Magdalena Silvia, GHER</w:t>
      </w:r>
      <w:r w:rsidR="00FF1327" w:rsidRPr="00923887">
        <w:rPr>
          <w:rFonts w:cstheme="minorHAnsi"/>
        </w:rPr>
        <w:t>Ț</w:t>
      </w:r>
      <w:r w:rsidRPr="00923887">
        <w:rPr>
          <w:rFonts w:cstheme="minorHAnsi"/>
        </w:rPr>
        <w:t xml:space="preserve">A Alexandrina, Drept I, </w:t>
      </w:r>
      <w:r w:rsidRPr="00923887">
        <w:rPr>
          <w:rFonts w:cstheme="minorHAnsi"/>
          <w:i/>
        </w:rPr>
        <w:t>The Commonwealth – A Family of Nations</w:t>
      </w:r>
      <w:r w:rsidRPr="00923887">
        <w:rPr>
          <w:rFonts w:cstheme="minorHAnsi"/>
        </w:rPr>
        <w:t>,  coord. lect. univ.dr. Nicoleta Mincă.</w:t>
      </w:r>
    </w:p>
    <w:p w14:paraId="38DB4A67" w14:textId="40CACC68" w:rsidR="00F7069B" w:rsidRDefault="00F7069B" w:rsidP="00965039">
      <w:pPr>
        <w:jc w:val="both"/>
        <w:rPr>
          <w:rFonts w:cstheme="minorHAnsi"/>
        </w:rPr>
      </w:pPr>
      <w:r w:rsidRPr="00923887">
        <w:rPr>
          <w:rFonts w:cstheme="minorHAnsi"/>
        </w:rPr>
        <w:t xml:space="preserve">MANOLE Elena Mădălina, Drept  I, </w:t>
      </w:r>
      <w:r w:rsidRPr="00923887">
        <w:rPr>
          <w:rFonts w:cstheme="minorHAnsi"/>
          <w:i/>
        </w:rPr>
        <w:t>Women’s Status in Saudi Arabia: Rights and Prohibitions</w:t>
      </w:r>
      <w:r w:rsidRPr="00923887">
        <w:rPr>
          <w:rFonts w:cstheme="minorHAnsi"/>
        </w:rPr>
        <w:t xml:space="preserve"> ,  coord. lect. univ.dr. Nicoleta Mincă.  </w:t>
      </w:r>
    </w:p>
    <w:p w14:paraId="4B8E1FFB" w14:textId="77777777" w:rsidR="00845539" w:rsidRPr="00845539" w:rsidRDefault="00845539" w:rsidP="00845539">
      <w:pPr>
        <w:jc w:val="both"/>
        <w:rPr>
          <w:rFonts w:cstheme="minorHAnsi"/>
        </w:rPr>
      </w:pPr>
      <w:r w:rsidRPr="00845539">
        <w:rPr>
          <w:rFonts w:cstheme="minorHAnsi"/>
        </w:rPr>
        <w:t>M</w:t>
      </w:r>
      <w:r>
        <w:rPr>
          <w:rFonts w:cstheme="minorHAnsi"/>
        </w:rPr>
        <w:t xml:space="preserve">IHAI </w:t>
      </w:r>
      <w:r w:rsidRPr="00845539">
        <w:rPr>
          <w:rFonts w:cstheme="minorHAnsi"/>
        </w:rPr>
        <w:t>Codru</w:t>
      </w:r>
      <w:r>
        <w:rPr>
          <w:rFonts w:cstheme="minorHAnsi"/>
        </w:rPr>
        <w:t>ţ</w:t>
      </w:r>
      <w:r w:rsidRPr="00845539">
        <w:rPr>
          <w:rFonts w:cstheme="minorHAnsi"/>
        </w:rPr>
        <w:t>, P</w:t>
      </w:r>
      <w:r>
        <w:rPr>
          <w:rFonts w:cstheme="minorHAnsi"/>
        </w:rPr>
        <w:t xml:space="preserve">ANDELEANU </w:t>
      </w:r>
      <w:r w:rsidRPr="00845539">
        <w:rPr>
          <w:rFonts w:cstheme="minorHAnsi"/>
        </w:rPr>
        <w:t>Mihai, G</w:t>
      </w:r>
      <w:r>
        <w:rPr>
          <w:rFonts w:cstheme="minorHAnsi"/>
        </w:rPr>
        <w:t xml:space="preserve">ROZEA </w:t>
      </w:r>
      <w:r w:rsidRPr="00845539">
        <w:rPr>
          <w:rFonts w:cstheme="minorHAnsi"/>
        </w:rPr>
        <w:t>Darian, B</w:t>
      </w:r>
      <w:r>
        <w:rPr>
          <w:rFonts w:cstheme="minorHAnsi"/>
        </w:rPr>
        <w:t>iologie</w:t>
      </w:r>
      <w:r w:rsidRPr="00845539">
        <w:rPr>
          <w:rFonts w:cstheme="minorHAnsi"/>
        </w:rPr>
        <w:t xml:space="preserve"> </w:t>
      </w:r>
      <w:r>
        <w:rPr>
          <w:rFonts w:cstheme="minorHAnsi"/>
        </w:rPr>
        <w:t xml:space="preserve">II, </w:t>
      </w:r>
      <w:r w:rsidRPr="00845539">
        <w:rPr>
          <w:rFonts w:cstheme="minorHAnsi"/>
          <w:i/>
        </w:rPr>
        <w:t>The Coronavirus</w:t>
      </w:r>
      <w:r>
        <w:rPr>
          <w:rFonts w:cstheme="minorHAnsi"/>
        </w:rPr>
        <w:t xml:space="preserve">, </w:t>
      </w:r>
      <w:r w:rsidRPr="00845539">
        <w:rPr>
          <w:rFonts w:cstheme="minorHAnsi"/>
        </w:rPr>
        <w:t>coord. lect. univ.dr. Ioana Cosma.</w:t>
      </w:r>
    </w:p>
    <w:p w14:paraId="305B1425" w14:textId="0C2D9C64" w:rsidR="001F0F16" w:rsidRDefault="001F0F16" w:rsidP="001F0F16">
      <w:pPr>
        <w:jc w:val="both"/>
        <w:rPr>
          <w:rFonts w:cstheme="minorHAnsi"/>
        </w:rPr>
      </w:pPr>
      <w:r w:rsidRPr="00923887">
        <w:rPr>
          <w:rFonts w:cstheme="minorHAnsi"/>
        </w:rPr>
        <w:t xml:space="preserve">NECULA Mihai, Drept  II, </w:t>
      </w:r>
      <w:r w:rsidRPr="00923887">
        <w:rPr>
          <w:rFonts w:cstheme="minorHAnsi"/>
          <w:i/>
        </w:rPr>
        <w:t>Cybercrime</w:t>
      </w:r>
      <w:r w:rsidRPr="00923887">
        <w:rPr>
          <w:rFonts w:cstheme="minorHAnsi"/>
        </w:rPr>
        <w:t xml:space="preserve">, </w:t>
      </w:r>
      <w:bookmarkStart w:id="4" w:name="_Hlk73200517"/>
      <w:r w:rsidRPr="00923887">
        <w:rPr>
          <w:rFonts w:cstheme="minorHAnsi"/>
        </w:rPr>
        <w:t xml:space="preserve">coord. lect. univ.dr. Nicoleta Mincă. </w:t>
      </w:r>
      <w:bookmarkEnd w:id="4"/>
    </w:p>
    <w:p w14:paraId="4CD5531D" w14:textId="19BC977C" w:rsidR="00AA1A8B" w:rsidRDefault="00AA1A8B" w:rsidP="001F0F16">
      <w:pPr>
        <w:jc w:val="both"/>
        <w:rPr>
          <w:rFonts w:cstheme="minorHAnsi"/>
        </w:rPr>
      </w:pPr>
      <w:r w:rsidRPr="00AA1A8B">
        <w:rPr>
          <w:rFonts w:cstheme="minorHAnsi"/>
          <w:iCs/>
        </w:rPr>
        <w:t>O</w:t>
      </w:r>
      <w:r w:rsidR="00986FD0">
        <w:rPr>
          <w:rFonts w:cstheme="minorHAnsi"/>
          <w:iCs/>
        </w:rPr>
        <w:t>ANCEA</w:t>
      </w:r>
      <w:r w:rsidRPr="00AA1A8B">
        <w:rPr>
          <w:rFonts w:cstheme="minorHAnsi"/>
          <w:iCs/>
        </w:rPr>
        <w:t xml:space="preserve"> (A</w:t>
      </w:r>
      <w:r w:rsidR="00986FD0">
        <w:rPr>
          <w:rFonts w:cstheme="minorHAnsi"/>
          <w:iCs/>
        </w:rPr>
        <w:t>LDEA</w:t>
      </w:r>
      <w:r w:rsidRPr="00AA1A8B">
        <w:rPr>
          <w:rFonts w:cstheme="minorHAnsi"/>
          <w:iCs/>
        </w:rPr>
        <w:t>) Adina Maria, S</w:t>
      </w:r>
      <w:r w:rsidR="00986FD0">
        <w:rPr>
          <w:rFonts w:cstheme="minorHAnsi"/>
          <w:iCs/>
        </w:rPr>
        <w:t>TAN</w:t>
      </w:r>
      <w:r w:rsidRPr="00AA1A8B">
        <w:rPr>
          <w:rFonts w:cstheme="minorHAnsi"/>
          <w:iCs/>
        </w:rPr>
        <w:t xml:space="preserve"> Maria Amalia, A</w:t>
      </w:r>
      <w:r w:rsidR="00986FD0">
        <w:rPr>
          <w:rFonts w:cstheme="minorHAnsi"/>
          <w:iCs/>
        </w:rPr>
        <w:t>dministrarea Afacerilor</w:t>
      </w:r>
      <w:r w:rsidRPr="00AA1A8B">
        <w:rPr>
          <w:rFonts w:cstheme="minorHAnsi"/>
          <w:iCs/>
        </w:rPr>
        <w:t xml:space="preserve"> I</w:t>
      </w:r>
      <w:r>
        <w:rPr>
          <w:rFonts w:cstheme="minorHAnsi"/>
          <w:i/>
          <w:iCs/>
        </w:rPr>
        <w:t xml:space="preserve">, </w:t>
      </w:r>
      <w:r w:rsidRPr="00AD41B0">
        <w:rPr>
          <w:rFonts w:cstheme="minorHAnsi"/>
          <w:i/>
          <w:iCs/>
        </w:rPr>
        <w:t>The Impact of COVID-19 on Romanian Small Businesses</w:t>
      </w:r>
      <w:r w:rsidRPr="00AD41B0">
        <w:rPr>
          <w:rFonts w:cstheme="minorHAnsi"/>
        </w:rPr>
        <w:t xml:space="preserve">, </w:t>
      </w:r>
      <w:bookmarkStart w:id="5" w:name="_Hlk73623283"/>
      <w:r w:rsidR="00986FD0" w:rsidRPr="00986FD0">
        <w:rPr>
          <w:rFonts w:cstheme="minorHAnsi"/>
          <w:iCs/>
        </w:rPr>
        <w:t xml:space="preserve">coord. conf.univ.dr. Bianca Dabu. </w:t>
      </w:r>
      <w:bookmarkEnd w:id="5"/>
    </w:p>
    <w:p w14:paraId="11EEC542" w14:textId="739CB111" w:rsidR="002E738E" w:rsidRPr="00923887" w:rsidRDefault="002E738E" w:rsidP="001F0F16">
      <w:pPr>
        <w:jc w:val="both"/>
        <w:rPr>
          <w:rFonts w:cstheme="minorHAnsi"/>
        </w:rPr>
      </w:pPr>
      <w:r w:rsidRPr="002E738E">
        <w:rPr>
          <w:rFonts w:cstheme="minorHAnsi"/>
        </w:rPr>
        <w:t>O</w:t>
      </w:r>
      <w:r>
        <w:rPr>
          <w:rFonts w:cstheme="minorHAnsi"/>
        </w:rPr>
        <w:t>PREA</w:t>
      </w:r>
      <w:r w:rsidRPr="002E738E">
        <w:rPr>
          <w:rFonts w:cstheme="minorHAnsi"/>
        </w:rPr>
        <w:t xml:space="preserve"> Maria, C</w:t>
      </w:r>
      <w:r>
        <w:rPr>
          <w:rFonts w:cstheme="minorHAnsi"/>
        </w:rPr>
        <w:t>himie I</w:t>
      </w:r>
      <w:r w:rsidRPr="002E738E">
        <w:rPr>
          <w:rFonts w:cstheme="minorHAnsi"/>
        </w:rPr>
        <w:t xml:space="preserve">, </w:t>
      </w:r>
      <w:r w:rsidRPr="002E738E">
        <w:rPr>
          <w:rFonts w:cstheme="minorHAnsi"/>
          <w:i/>
        </w:rPr>
        <w:t>The Next Step, Nanotechnology</w:t>
      </w:r>
      <w:r>
        <w:rPr>
          <w:rFonts w:cstheme="minorHAnsi"/>
        </w:rPr>
        <w:t xml:space="preserve">, </w:t>
      </w:r>
      <w:r w:rsidRPr="002E738E">
        <w:rPr>
          <w:rFonts w:cstheme="minorHAnsi"/>
        </w:rPr>
        <w:t>coord. lect. univ.dr.</w:t>
      </w:r>
      <w:r>
        <w:rPr>
          <w:rFonts w:cstheme="minorHAnsi"/>
        </w:rPr>
        <w:t xml:space="preserve"> Ioana Cosma. </w:t>
      </w:r>
    </w:p>
    <w:p w14:paraId="0DE1F405" w14:textId="5A92FB6A" w:rsidR="001F0F16" w:rsidRPr="00923887" w:rsidRDefault="008219DD" w:rsidP="00965039">
      <w:pPr>
        <w:jc w:val="both"/>
        <w:rPr>
          <w:rFonts w:cstheme="minorHAnsi"/>
        </w:rPr>
      </w:pPr>
      <w:r w:rsidRPr="00923887">
        <w:rPr>
          <w:rFonts w:cstheme="minorHAnsi"/>
        </w:rPr>
        <w:lastRenderedPageBreak/>
        <w:t xml:space="preserve">PIECA Ioan - Matei, Drept I, </w:t>
      </w:r>
      <w:r w:rsidRPr="00923887">
        <w:rPr>
          <w:rFonts w:cstheme="minorHAnsi"/>
          <w:i/>
        </w:rPr>
        <w:t>How to Dismiss a President?</w:t>
      </w:r>
      <w:r w:rsidRPr="00923887">
        <w:rPr>
          <w:rFonts w:cstheme="minorHAnsi"/>
          <w:b/>
        </w:rPr>
        <w:t xml:space="preserve"> , </w:t>
      </w:r>
      <w:bookmarkStart w:id="6" w:name="_Hlk73621843"/>
      <w:r w:rsidRPr="00923887">
        <w:rPr>
          <w:rFonts w:cstheme="minorHAnsi"/>
        </w:rPr>
        <w:t xml:space="preserve">coord. lect. univ.dr. </w:t>
      </w:r>
      <w:bookmarkEnd w:id="6"/>
      <w:r w:rsidRPr="00923887">
        <w:rPr>
          <w:rFonts w:cstheme="minorHAnsi"/>
        </w:rPr>
        <w:t>Nicoleta Mincă.</w:t>
      </w:r>
    </w:p>
    <w:p w14:paraId="3E34B479" w14:textId="21FCA763" w:rsidR="00F6748D" w:rsidRDefault="00F6748D" w:rsidP="00965039">
      <w:pPr>
        <w:jc w:val="both"/>
        <w:rPr>
          <w:rFonts w:cstheme="minorHAnsi"/>
        </w:rPr>
      </w:pPr>
      <w:r w:rsidRPr="00923887">
        <w:rPr>
          <w:rFonts w:cstheme="minorHAnsi"/>
        </w:rPr>
        <w:t xml:space="preserve">RĂDULESCU Cosmin Andrei, Psihologie I, </w:t>
      </w:r>
      <w:r w:rsidRPr="00923887">
        <w:rPr>
          <w:rFonts w:cstheme="minorHAnsi"/>
          <w:i/>
        </w:rPr>
        <w:t>Mental health stigma</w:t>
      </w:r>
      <w:r w:rsidRPr="00923887">
        <w:rPr>
          <w:rFonts w:cstheme="minorHAnsi"/>
        </w:rPr>
        <w:t>, coord.</w:t>
      </w:r>
      <w:r w:rsidR="001F0F16" w:rsidRPr="00923887">
        <w:rPr>
          <w:rFonts w:cstheme="minorHAnsi"/>
        </w:rPr>
        <w:t xml:space="preserve"> l</w:t>
      </w:r>
      <w:r w:rsidRPr="00923887">
        <w:rPr>
          <w:rFonts w:cstheme="minorHAnsi"/>
        </w:rPr>
        <w:t xml:space="preserve">ect.univ.dr. Laura Ionică. </w:t>
      </w:r>
    </w:p>
    <w:p w14:paraId="74AE381C" w14:textId="544731CC" w:rsidR="00AD41B0" w:rsidRPr="00AD41B0" w:rsidRDefault="00AD41B0" w:rsidP="00965039">
      <w:pPr>
        <w:jc w:val="both"/>
        <w:rPr>
          <w:rFonts w:cstheme="minorHAnsi"/>
        </w:rPr>
      </w:pPr>
      <w:r>
        <w:rPr>
          <w:rFonts w:cstheme="minorHAnsi"/>
          <w:iCs/>
        </w:rPr>
        <w:t xml:space="preserve">RIZEA Adela, CÎRSTOIU Ionela Roxana, Administrarea Afacerilor I, </w:t>
      </w:r>
      <w:r w:rsidRPr="00AD41B0">
        <w:rPr>
          <w:rFonts w:cstheme="minorHAnsi"/>
          <w:i/>
          <w:iCs/>
        </w:rPr>
        <w:t>How To Be a Successful Manager, </w:t>
      </w:r>
      <w:r w:rsidRPr="00AD41B0">
        <w:rPr>
          <w:rFonts w:cstheme="minorHAnsi"/>
          <w:iCs/>
        </w:rPr>
        <w:t>coord. conf.univ.dr.</w:t>
      </w:r>
      <w:r>
        <w:rPr>
          <w:rFonts w:cstheme="minorHAnsi"/>
          <w:iCs/>
        </w:rPr>
        <w:t xml:space="preserve"> Bianca Dabu. </w:t>
      </w:r>
    </w:p>
    <w:p w14:paraId="06FC5E87" w14:textId="31E909BF" w:rsidR="00370E87" w:rsidRPr="00923887" w:rsidRDefault="00370E87" w:rsidP="00965039">
      <w:pPr>
        <w:jc w:val="both"/>
        <w:rPr>
          <w:rFonts w:cstheme="minorHAnsi"/>
        </w:rPr>
      </w:pPr>
      <w:r w:rsidRPr="00923887">
        <w:rPr>
          <w:rFonts w:cstheme="minorHAnsi"/>
        </w:rPr>
        <w:t xml:space="preserve">STAN Adrian, Psihologie I, </w:t>
      </w:r>
      <w:r w:rsidRPr="00923887">
        <w:rPr>
          <w:rFonts w:cstheme="minorHAnsi"/>
          <w:i/>
        </w:rPr>
        <w:t>How to see a liar</w:t>
      </w:r>
      <w:r w:rsidRPr="00923887">
        <w:rPr>
          <w:rFonts w:cstheme="minorHAnsi"/>
        </w:rPr>
        <w:t xml:space="preserve">, coord. </w:t>
      </w:r>
      <w:r w:rsidR="001F0F16" w:rsidRPr="00923887">
        <w:rPr>
          <w:rFonts w:cstheme="minorHAnsi"/>
        </w:rPr>
        <w:t>l</w:t>
      </w:r>
      <w:r w:rsidRPr="00923887">
        <w:rPr>
          <w:rFonts w:cstheme="minorHAnsi"/>
        </w:rPr>
        <w:t>ect.univ.dr. Laura Ionică.</w:t>
      </w:r>
    </w:p>
    <w:p w14:paraId="1AC308FB" w14:textId="3629A381" w:rsidR="006666E6" w:rsidRDefault="00F6748D" w:rsidP="00965039">
      <w:pPr>
        <w:jc w:val="both"/>
      </w:pPr>
      <w:r w:rsidRPr="00923887">
        <w:rPr>
          <w:rFonts w:cstheme="minorHAnsi"/>
        </w:rPr>
        <w:t>Ș</w:t>
      </w:r>
      <w:r w:rsidRPr="00923887">
        <w:t xml:space="preserve">ERBU Laura Emanuela, Psihologie I, </w:t>
      </w:r>
      <w:r w:rsidRPr="00923887">
        <w:rPr>
          <w:i/>
        </w:rPr>
        <w:t>Wendy Rhoades - the psychological insights in Billions film series</w:t>
      </w:r>
      <w:r w:rsidRPr="00923887">
        <w:t xml:space="preserve">, </w:t>
      </w:r>
      <w:bookmarkStart w:id="7" w:name="_Hlk73027454"/>
      <w:r w:rsidRPr="00923887">
        <w:t xml:space="preserve">coord. </w:t>
      </w:r>
      <w:r w:rsidR="001F0F16" w:rsidRPr="00923887">
        <w:t>l</w:t>
      </w:r>
      <w:r w:rsidRPr="00923887">
        <w:t xml:space="preserve">ect.univ.dr. Laura Ionică. </w:t>
      </w:r>
      <w:bookmarkEnd w:id="7"/>
    </w:p>
    <w:p w14:paraId="4B6B8FCD" w14:textId="77777777" w:rsidR="0093482E" w:rsidRPr="0093482E" w:rsidRDefault="0093482E" w:rsidP="0093482E">
      <w:pPr>
        <w:jc w:val="both"/>
      </w:pPr>
      <w:r w:rsidRPr="00E4552F">
        <w:t>T</w:t>
      </w:r>
      <w:r>
        <w:t>UDOSE</w:t>
      </w:r>
      <w:r w:rsidRPr="00E4552F">
        <w:t xml:space="preserve"> Mihai, EFS I</w:t>
      </w:r>
      <w:r>
        <w:t xml:space="preserve">, </w:t>
      </w:r>
      <w:r w:rsidRPr="00E4552F">
        <w:rPr>
          <w:i/>
        </w:rPr>
        <w:t>The Renaissance of Sports</w:t>
      </w:r>
      <w:r>
        <w:t xml:space="preserve">, </w:t>
      </w:r>
      <w:r w:rsidRPr="0093482E">
        <w:rPr>
          <w:iCs/>
        </w:rPr>
        <w:t>coord. lect.univ.dr. Gisela Cumpenaşu.</w:t>
      </w:r>
    </w:p>
    <w:p w14:paraId="473C57E8" w14:textId="64E4A82C" w:rsidR="00CE0B2B" w:rsidRDefault="00CE0B2B" w:rsidP="00965039">
      <w:pPr>
        <w:jc w:val="both"/>
      </w:pPr>
      <w:r w:rsidRPr="00923887">
        <w:t>V</w:t>
      </w:r>
      <w:r w:rsidRPr="00923887">
        <w:rPr>
          <w:rFonts w:cstheme="minorHAnsi"/>
        </w:rPr>
        <w:t xml:space="preserve">ÎRȘESCU </w:t>
      </w:r>
      <w:r w:rsidRPr="00923887">
        <w:t xml:space="preserve">Alexandra, Psihologie II, </w:t>
      </w:r>
      <w:r w:rsidRPr="00923887">
        <w:rPr>
          <w:i/>
        </w:rPr>
        <w:t>Psychological impact of Covid-19: stress and coping strategies of individuals,</w:t>
      </w:r>
      <w:r w:rsidRPr="00923887">
        <w:t xml:space="preserve"> </w:t>
      </w:r>
      <w:bookmarkStart w:id="8" w:name="_Hlk73646018"/>
      <w:r w:rsidRPr="00923887">
        <w:t xml:space="preserve">coord. </w:t>
      </w:r>
      <w:r w:rsidR="001F0F16" w:rsidRPr="00923887">
        <w:t>l</w:t>
      </w:r>
      <w:r w:rsidRPr="00923887">
        <w:t>ect.univ.dr.</w:t>
      </w:r>
      <w:bookmarkEnd w:id="8"/>
      <w:r w:rsidRPr="00923887">
        <w:t xml:space="preserve"> Laura Ionică.</w:t>
      </w:r>
    </w:p>
    <w:p w14:paraId="33148D3B" w14:textId="5E9BD166" w:rsidR="00D066A0" w:rsidRPr="00D066A0" w:rsidRDefault="00D066A0" w:rsidP="00965039">
      <w:pPr>
        <w:jc w:val="both"/>
      </w:pPr>
      <w:r w:rsidRPr="00E4552F">
        <w:t>V</w:t>
      </w:r>
      <w:r>
        <w:t>LADAIA</w:t>
      </w:r>
      <w:r w:rsidRPr="00E4552F">
        <w:t xml:space="preserve"> Maria, C</w:t>
      </w:r>
      <w:r>
        <w:t>ATUSANU</w:t>
      </w:r>
      <w:r w:rsidRPr="00E4552F">
        <w:t xml:space="preserve"> Andreea, ACTORIE I</w:t>
      </w:r>
      <w:r>
        <w:t xml:space="preserve">, </w:t>
      </w:r>
      <w:r w:rsidRPr="00E4552F">
        <w:rPr>
          <w:i/>
          <w:iCs/>
        </w:rPr>
        <w:t>The Importance of Theatre Classes in Schools</w:t>
      </w:r>
      <w:r>
        <w:rPr>
          <w:iCs/>
        </w:rPr>
        <w:t xml:space="preserve">, </w:t>
      </w:r>
      <w:bookmarkStart w:id="9" w:name="_Hlk73646327"/>
      <w:r w:rsidRPr="00D066A0">
        <w:rPr>
          <w:iCs/>
        </w:rPr>
        <w:t>coord. lect.univ.dr.</w:t>
      </w:r>
      <w:r>
        <w:rPr>
          <w:iCs/>
        </w:rPr>
        <w:t xml:space="preserve"> Gisela Cumpenaşu.</w:t>
      </w:r>
    </w:p>
    <w:bookmarkEnd w:id="9"/>
    <w:p w14:paraId="71052723" w14:textId="77777777" w:rsidR="00CE0B2B" w:rsidRPr="00923887" w:rsidRDefault="00CE0B2B" w:rsidP="00965039">
      <w:pPr>
        <w:jc w:val="both"/>
      </w:pPr>
    </w:p>
    <w:p w14:paraId="4538039B" w14:textId="77777777" w:rsidR="006666E6" w:rsidRPr="00923887" w:rsidRDefault="006666E6" w:rsidP="00965039">
      <w:pPr>
        <w:jc w:val="both"/>
      </w:pPr>
    </w:p>
    <w:p w14:paraId="10EF205C" w14:textId="77777777" w:rsidR="006666E6" w:rsidRPr="00923887" w:rsidRDefault="006666E6" w:rsidP="00965039">
      <w:pPr>
        <w:jc w:val="both"/>
      </w:pPr>
    </w:p>
    <w:p w14:paraId="40B9351A" w14:textId="77777777" w:rsidR="006666E6" w:rsidRPr="00923887" w:rsidRDefault="006666E6" w:rsidP="00965039">
      <w:pPr>
        <w:jc w:val="both"/>
      </w:pPr>
    </w:p>
    <w:p w14:paraId="1C36EB75" w14:textId="77777777" w:rsidR="006666E6" w:rsidRPr="00923887" w:rsidRDefault="006666E6" w:rsidP="00965039">
      <w:pPr>
        <w:jc w:val="both"/>
      </w:pPr>
    </w:p>
    <w:p w14:paraId="01F3A626" w14:textId="77777777" w:rsidR="006666E6" w:rsidRPr="00923887" w:rsidRDefault="006666E6" w:rsidP="00965039">
      <w:pPr>
        <w:jc w:val="both"/>
      </w:pPr>
    </w:p>
    <w:p w14:paraId="7B39AD95" w14:textId="77777777" w:rsidR="006666E6" w:rsidRPr="00923887" w:rsidRDefault="006666E6" w:rsidP="00965039">
      <w:pPr>
        <w:jc w:val="both"/>
      </w:pPr>
    </w:p>
    <w:p w14:paraId="6EC52CA8" w14:textId="77777777" w:rsidR="006666E6" w:rsidRPr="00923887" w:rsidRDefault="006666E6" w:rsidP="00965039">
      <w:pPr>
        <w:jc w:val="both"/>
      </w:pPr>
    </w:p>
    <w:p w14:paraId="1D4F1FCC" w14:textId="77777777" w:rsidR="006666E6" w:rsidRPr="00923887" w:rsidRDefault="006666E6" w:rsidP="00965039">
      <w:pPr>
        <w:jc w:val="both"/>
      </w:pPr>
    </w:p>
    <w:p w14:paraId="7F8384D6" w14:textId="77777777" w:rsidR="006666E6" w:rsidRPr="00923887" w:rsidRDefault="006666E6" w:rsidP="00965039">
      <w:pPr>
        <w:jc w:val="both"/>
      </w:pPr>
      <w:r w:rsidRPr="00923887">
        <w:t xml:space="preserve"> </w:t>
      </w:r>
    </w:p>
    <w:p w14:paraId="738BFAA1" w14:textId="77777777" w:rsidR="006666E6" w:rsidRPr="00923887" w:rsidRDefault="006666E6" w:rsidP="00965039">
      <w:pPr>
        <w:jc w:val="both"/>
      </w:pPr>
    </w:p>
    <w:p w14:paraId="5C1ADA1D" w14:textId="77777777" w:rsidR="006666E6" w:rsidRPr="00923887" w:rsidRDefault="006666E6" w:rsidP="00965039">
      <w:pPr>
        <w:jc w:val="both"/>
        <w:rPr>
          <w:b/>
        </w:rPr>
      </w:pPr>
    </w:p>
    <w:p w14:paraId="4903FA94" w14:textId="398E4911" w:rsidR="006666E6" w:rsidRPr="00923887" w:rsidRDefault="006666E6" w:rsidP="00965039">
      <w:pPr>
        <w:jc w:val="both"/>
        <w:rPr>
          <w:b/>
        </w:rPr>
      </w:pPr>
    </w:p>
    <w:p w14:paraId="360EA295" w14:textId="77777777" w:rsidR="00CD35D0" w:rsidRDefault="00CD35D0">
      <w:pPr>
        <w:rPr>
          <w:b/>
        </w:rPr>
      </w:pPr>
      <w:r>
        <w:rPr>
          <w:b/>
        </w:rPr>
        <w:br w:type="page"/>
      </w:r>
    </w:p>
    <w:p w14:paraId="38B0E871" w14:textId="730C3308" w:rsidR="006666E6" w:rsidRPr="00923887" w:rsidRDefault="006666E6" w:rsidP="002C7997">
      <w:pPr>
        <w:jc w:val="center"/>
        <w:rPr>
          <w:b/>
        </w:rPr>
      </w:pPr>
      <w:r w:rsidRPr="00923887">
        <w:rPr>
          <w:b/>
        </w:rPr>
        <w:lastRenderedPageBreak/>
        <w:t>Domeniul II: Limbă, cultură şi civilizaţie franceză şi francofonă</w:t>
      </w:r>
    </w:p>
    <w:p w14:paraId="75D2075F" w14:textId="77777777" w:rsidR="006666E6" w:rsidRPr="00923887" w:rsidRDefault="006666E6" w:rsidP="002C7997">
      <w:pPr>
        <w:jc w:val="center"/>
      </w:pPr>
    </w:p>
    <w:p w14:paraId="1571BCED" w14:textId="2EA301F8" w:rsidR="006666E6" w:rsidRDefault="006666E6" w:rsidP="002C7997">
      <w:pPr>
        <w:jc w:val="center"/>
        <w:rPr>
          <w:b/>
        </w:rPr>
      </w:pPr>
      <w:r w:rsidRPr="00923887">
        <w:rPr>
          <w:b/>
        </w:rPr>
        <w:t>Preşedinte comisie: conf. univ. dr. Laura Cîţu</w:t>
      </w:r>
    </w:p>
    <w:p w14:paraId="3E8F4330" w14:textId="1C0704FF" w:rsidR="009201C5" w:rsidRPr="00923887" w:rsidRDefault="009201C5" w:rsidP="002C7997">
      <w:pPr>
        <w:jc w:val="center"/>
        <w:rPr>
          <w:b/>
        </w:rPr>
      </w:pPr>
      <w:r>
        <w:rPr>
          <w:b/>
        </w:rPr>
        <w:t xml:space="preserve">Membri: </w:t>
      </w:r>
    </w:p>
    <w:p w14:paraId="47699BDA" w14:textId="482AD7BB" w:rsidR="006666E6" w:rsidRPr="00923887" w:rsidRDefault="006666E6" w:rsidP="002C7997">
      <w:pPr>
        <w:jc w:val="center"/>
        <w:rPr>
          <w:b/>
        </w:rPr>
      </w:pPr>
      <w:r w:rsidRPr="00923887">
        <w:rPr>
          <w:b/>
        </w:rPr>
        <w:t xml:space="preserve"> Lect.univ.dr. Angela Iconaru</w:t>
      </w:r>
    </w:p>
    <w:p w14:paraId="398CC62C" w14:textId="2295F6DB" w:rsidR="006666E6" w:rsidRPr="00923887" w:rsidRDefault="006666E6" w:rsidP="002C7997">
      <w:pPr>
        <w:jc w:val="center"/>
        <w:rPr>
          <w:b/>
        </w:rPr>
      </w:pPr>
      <w:r w:rsidRPr="00923887">
        <w:rPr>
          <w:b/>
        </w:rPr>
        <w:t>Lect.univ.dr. Carmen Bîzu</w:t>
      </w:r>
    </w:p>
    <w:p w14:paraId="689B66DD" w14:textId="6E2BF5B0" w:rsidR="006666E6" w:rsidRPr="00923887" w:rsidRDefault="006666E6" w:rsidP="002C7997">
      <w:pPr>
        <w:jc w:val="center"/>
        <w:rPr>
          <w:b/>
        </w:rPr>
      </w:pPr>
      <w:r w:rsidRPr="00923887">
        <w:rPr>
          <w:b/>
        </w:rPr>
        <w:t>Lect.univ.dr. Silvia Boncescu</w:t>
      </w:r>
    </w:p>
    <w:p w14:paraId="2CC6272B" w14:textId="77777777" w:rsidR="006666E6" w:rsidRPr="00923887" w:rsidRDefault="006666E6" w:rsidP="00965039">
      <w:pPr>
        <w:jc w:val="both"/>
        <w:rPr>
          <w:b/>
        </w:rPr>
      </w:pPr>
    </w:p>
    <w:p w14:paraId="48D97244" w14:textId="78CC44E4" w:rsidR="006666E6" w:rsidRDefault="006666E6" w:rsidP="00965039">
      <w:pPr>
        <w:jc w:val="both"/>
        <w:rPr>
          <w:b/>
        </w:rPr>
      </w:pPr>
      <w:r w:rsidRPr="00923887">
        <w:rPr>
          <w:b/>
        </w:rPr>
        <w:t>II. 1. Limba franceză contemporană pentru obiective specifice; Cultură şi civilizaţie franceză şi francofonă</w:t>
      </w:r>
    </w:p>
    <w:p w14:paraId="4F7BE446" w14:textId="5EF446D3" w:rsidR="00967EDB" w:rsidRDefault="00967EDB" w:rsidP="00965039">
      <w:pPr>
        <w:jc w:val="both"/>
      </w:pPr>
      <w:r>
        <w:t xml:space="preserve">CHILIMENT Cristian, LMA III, </w:t>
      </w:r>
      <w:r w:rsidRPr="00967EDB">
        <w:rPr>
          <w:i/>
        </w:rPr>
        <w:t>Jours non fériés en France : origines et significations</w:t>
      </w:r>
      <w:r>
        <w:t xml:space="preserve">, </w:t>
      </w:r>
      <w:r w:rsidRPr="00967EDB">
        <w:t xml:space="preserve">coord. conf.univ.dr. </w:t>
      </w:r>
      <w:r>
        <w:t>Irina Aldea</w:t>
      </w:r>
      <w:r w:rsidRPr="00967EDB">
        <w:t>.</w:t>
      </w:r>
    </w:p>
    <w:p w14:paraId="5C4DE331" w14:textId="6A7FFE86" w:rsidR="004230B2" w:rsidRPr="00967EDB" w:rsidRDefault="004230B2" w:rsidP="00965039">
      <w:pPr>
        <w:jc w:val="both"/>
      </w:pPr>
      <w:r>
        <w:t xml:space="preserve">PETRESCU Adriana, LMA II, </w:t>
      </w:r>
      <w:r w:rsidRPr="004230B2">
        <w:rPr>
          <w:i/>
        </w:rPr>
        <w:t>Le luxe français entre mythe et réalité</w:t>
      </w:r>
      <w:r w:rsidRPr="004230B2">
        <w:t>, coord. conf.univ.dr. Irina Aldea.</w:t>
      </w:r>
    </w:p>
    <w:p w14:paraId="1C0D1AED" w14:textId="2F3E0180" w:rsidR="00E93AD6" w:rsidRPr="00923887" w:rsidRDefault="00E93AD6" w:rsidP="00965039">
      <w:pPr>
        <w:jc w:val="both"/>
        <w:rPr>
          <w:b/>
        </w:rPr>
      </w:pPr>
      <w:r w:rsidRPr="00E93AD6">
        <w:t xml:space="preserve">POPA Roxana, LSTAC II, </w:t>
      </w:r>
      <w:r w:rsidRPr="00E93AD6">
        <w:rPr>
          <w:i/>
        </w:rPr>
        <w:t>L’emprunt à l'anglais dans les médias</w:t>
      </w:r>
      <w:r w:rsidRPr="00E93AD6">
        <w:t xml:space="preserve">, coord. conf.univ.dr. Marina Tomescu. </w:t>
      </w:r>
    </w:p>
    <w:p w14:paraId="23FDA3DD" w14:textId="4B54570F" w:rsidR="00F31741" w:rsidRPr="00923887" w:rsidRDefault="00F31741" w:rsidP="00965039">
      <w:pPr>
        <w:jc w:val="both"/>
      </w:pPr>
      <w:r w:rsidRPr="00923887">
        <w:t>S</w:t>
      </w:r>
      <w:r w:rsidRPr="00923887">
        <w:rPr>
          <w:rFonts w:cstheme="minorHAnsi"/>
        </w:rPr>
        <w:t>Ă</w:t>
      </w:r>
      <w:r w:rsidRPr="00923887">
        <w:t>VULESCU Cristina, LMA III, </w:t>
      </w:r>
      <w:r w:rsidRPr="00923887">
        <w:rPr>
          <w:i/>
        </w:rPr>
        <w:t>Place des différentes parties du discours en terminologie médicale</w:t>
      </w:r>
      <w:r w:rsidRPr="00923887">
        <w:t xml:space="preserve">, coord. </w:t>
      </w:r>
      <w:r w:rsidR="00E93AD6">
        <w:t>c</w:t>
      </w:r>
      <w:r w:rsidRPr="00923887">
        <w:t xml:space="preserve">onf.univ.dr. Marina Tomescu. </w:t>
      </w:r>
    </w:p>
    <w:p w14:paraId="25AA83A6" w14:textId="02BFA9E6" w:rsidR="006666E6" w:rsidRPr="00923887" w:rsidRDefault="00596212" w:rsidP="00965039">
      <w:pPr>
        <w:jc w:val="both"/>
      </w:pPr>
      <w:r w:rsidRPr="00923887">
        <w:rPr>
          <w:rFonts w:cstheme="minorHAnsi"/>
        </w:rPr>
        <w:t>Ț</w:t>
      </w:r>
      <w:r w:rsidRPr="00923887">
        <w:t>ECU Oana, LSTAC II, </w:t>
      </w:r>
      <w:r w:rsidRPr="00923887">
        <w:rPr>
          <w:i/>
        </w:rPr>
        <w:t>Traduction et interprétation-convergences et divergences</w:t>
      </w:r>
      <w:r w:rsidRPr="00923887">
        <w:t xml:space="preserve">, coord. </w:t>
      </w:r>
      <w:r w:rsidR="00E93AD6">
        <w:t>c</w:t>
      </w:r>
      <w:r w:rsidRPr="00923887">
        <w:t xml:space="preserve">onf.univ.dr. Marina Tomescu. </w:t>
      </w:r>
    </w:p>
    <w:p w14:paraId="1989308D" w14:textId="2EFB2864" w:rsidR="006666E6" w:rsidRDefault="006666E6" w:rsidP="00965039">
      <w:pPr>
        <w:jc w:val="both"/>
        <w:rPr>
          <w:b/>
        </w:rPr>
      </w:pPr>
      <w:r w:rsidRPr="00923887">
        <w:rPr>
          <w:b/>
          <w:bCs/>
        </w:rPr>
        <w:t xml:space="preserve">II.2. </w:t>
      </w:r>
      <w:r w:rsidRPr="00923887">
        <w:rPr>
          <w:b/>
        </w:rPr>
        <w:t>Limbaje de specialitate – franceză</w:t>
      </w:r>
    </w:p>
    <w:p w14:paraId="3AD44A24" w14:textId="5D864649" w:rsidR="00D27C18" w:rsidRDefault="00D27C18" w:rsidP="00D27C18">
      <w:pPr>
        <w:jc w:val="both"/>
      </w:pPr>
      <w:r w:rsidRPr="009C6135">
        <w:t xml:space="preserve">DUMITRU Iulia, </w:t>
      </w:r>
      <w:r w:rsidR="009C6135" w:rsidRPr="009C6135">
        <w:t xml:space="preserve">VLAD Georgica, IEI II, </w:t>
      </w:r>
      <w:r w:rsidRPr="00D27C18">
        <w:rPr>
          <w:i/>
        </w:rPr>
        <w:t>Moments de l’histoire automobile</w:t>
      </w:r>
      <w:r w:rsidR="009C6135">
        <w:t xml:space="preserve">, coord. lect.univ.dr. Angela Iconaru. </w:t>
      </w:r>
    </w:p>
    <w:p w14:paraId="63F95767" w14:textId="7C0884EF" w:rsidR="009C6135" w:rsidRDefault="009C6135" w:rsidP="009C6135">
      <w:pPr>
        <w:jc w:val="both"/>
      </w:pPr>
      <w:r>
        <w:rPr>
          <w:lang w:val="fr-FR"/>
        </w:rPr>
        <w:t xml:space="preserve">LUNGU Andreea, Psihologie II, </w:t>
      </w:r>
      <w:r w:rsidRPr="009C6135">
        <w:rPr>
          <w:i/>
          <w:lang w:val="fr-FR"/>
        </w:rPr>
        <w:t>Les stéréotypes, les préjugés et la discrimination</w:t>
      </w:r>
      <w:r>
        <w:rPr>
          <w:lang w:val="fr-FR"/>
        </w:rPr>
        <w:t xml:space="preserve">, </w:t>
      </w:r>
      <w:bookmarkStart w:id="10" w:name="_Hlk73626241"/>
      <w:r w:rsidRPr="009C6135">
        <w:t xml:space="preserve">coord. lect.univ.dr. Angela Iconaru. </w:t>
      </w:r>
    </w:p>
    <w:p w14:paraId="76445F96" w14:textId="77777777" w:rsidR="002E7FE7" w:rsidRPr="002E7FE7" w:rsidRDefault="000D46D3" w:rsidP="002E7FE7">
      <w:pPr>
        <w:jc w:val="both"/>
      </w:pPr>
      <w:r>
        <w:t xml:space="preserve">MAZILU Raluca, Drept II, </w:t>
      </w:r>
      <w:r w:rsidR="002E7FE7" w:rsidRPr="002E7FE7">
        <w:rPr>
          <w:i/>
          <w:lang w:val="fr-FR"/>
        </w:rPr>
        <w:t>Le trafic de drogues en Roumanie et à l’échelle internationale</w:t>
      </w:r>
      <w:r w:rsidR="002E7FE7">
        <w:rPr>
          <w:lang w:val="fr-FR"/>
        </w:rPr>
        <w:t xml:space="preserve">, </w:t>
      </w:r>
      <w:r w:rsidR="002E7FE7" w:rsidRPr="002E7FE7">
        <w:t xml:space="preserve">coord. lect.univ.dr. Angela Iconaru. </w:t>
      </w:r>
    </w:p>
    <w:bookmarkEnd w:id="10"/>
    <w:p w14:paraId="15FEE765" w14:textId="77777777" w:rsidR="00AE2EA2" w:rsidRPr="00AE2EA2" w:rsidRDefault="00AE2EA2" w:rsidP="00AE2EA2">
      <w:pPr>
        <w:jc w:val="both"/>
        <w:rPr>
          <w:bCs/>
          <w:iCs/>
        </w:rPr>
      </w:pPr>
      <w:r>
        <w:t>NEAC</w:t>
      </w:r>
      <w:r>
        <w:rPr>
          <w:rFonts w:cstheme="minorHAnsi"/>
        </w:rPr>
        <w:t>Ș</w:t>
      </w:r>
      <w:r>
        <w:t xml:space="preserve">U Anamaria, Drept II, </w:t>
      </w:r>
      <w:r w:rsidRPr="00AE2EA2">
        <w:rPr>
          <w:bCs/>
          <w:i/>
          <w:iCs/>
          <w:lang w:val="fr-FR"/>
        </w:rPr>
        <w:t>L</w:t>
      </w:r>
      <w:r>
        <w:rPr>
          <w:bCs/>
          <w:i/>
          <w:iCs/>
          <w:lang w:val="fr-FR"/>
        </w:rPr>
        <w:t>e crime et la criminalité, une menace pour le développement de l’</w:t>
      </w:r>
      <w:r w:rsidRPr="00AE2EA2">
        <w:rPr>
          <w:bCs/>
          <w:i/>
          <w:iCs/>
          <w:lang w:val="fr-FR"/>
        </w:rPr>
        <w:t>É</w:t>
      </w:r>
      <w:r>
        <w:rPr>
          <w:bCs/>
          <w:i/>
          <w:iCs/>
          <w:lang w:val="fr-FR"/>
        </w:rPr>
        <w:t>tat</w:t>
      </w:r>
      <w:r>
        <w:rPr>
          <w:bCs/>
          <w:iCs/>
          <w:lang w:val="fr-FR"/>
        </w:rPr>
        <w:t xml:space="preserve">, </w:t>
      </w:r>
      <w:r w:rsidRPr="00AE2EA2">
        <w:rPr>
          <w:bCs/>
          <w:iCs/>
        </w:rPr>
        <w:t xml:space="preserve">coord. lect.univ.dr. Angela Iconaru. </w:t>
      </w:r>
    </w:p>
    <w:p w14:paraId="74494B22" w14:textId="5B672931" w:rsidR="00D27C18" w:rsidRPr="00923887" w:rsidRDefault="000317B3" w:rsidP="00965039">
      <w:pPr>
        <w:jc w:val="both"/>
        <w:rPr>
          <w:b/>
        </w:rPr>
      </w:pPr>
      <w:r>
        <w:rPr>
          <w:bCs/>
          <w:iCs/>
        </w:rPr>
        <w:t xml:space="preserve">NICOLAE Limuzina, Drept II, </w:t>
      </w:r>
      <w:r w:rsidR="006C09F6" w:rsidRPr="006C09F6">
        <w:rPr>
          <w:bCs/>
          <w:i/>
          <w:iCs/>
          <w:lang w:val="fr-FR"/>
        </w:rPr>
        <w:t>Régime de responsabilité pénale du mineur dans les lois européennes</w:t>
      </w:r>
      <w:r w:rsidR="006C09F6">
        <w:rPr>
          <w:bCs/>
          <w:iCs/>
          <w:lang w:val="fr-FR"/>
        </w:rPr>
        <w:t xml:space="preserve">, </w:t>
      </w:r>
      <w:r w:rsidR="000D46D3" w:rsidRPr="000D46D3">
        <w:rPr>
          <w:bCs/>
          <w:iCs/>
        </w:rPr>
        <w:t xml:space="preserve">coord. lect.univ.dr. Angela Iconaru. </w:t>
      </w:r>
    </w:p>
    <w:p w14:paraId="3F18625F" w14:textId="62EC4539" w:rsidR="006666E6" w:rsidRDefault="002C6962" w:rsidP="00965039">
      <w:pPr>
        <w:jc w:val="both"/>
        <w:rPr>
          <w:rFonts w:cstheme="minorHAnsi"/>
        </w:rPr>
      </w:pPr>
      <w:r w:rsidRPr="00923887">
        <w:t>V</w:t>
      </w:r>
      <w:r w:rsidRPr="00923887">
        <w:rPr>
          <w:rFonts w:cstheme="minorHAnsi"/>
        </w:rPr>
        <w:t xml:space="preserve">ĂTĂȘOIU Claudia, DIN Gabriela, Istorie </w:t>
      </w:r>
      <w:r w:rsidR="00B32F2B" w:rsidRPr="00923887">
        <w:rPr>
          <w:rFonts w:cstheme="minorHAnsi"/>
        </w:rPr>
        <w:t>I</w:t>
      </w:r>
      <w:r w:rsidRPr="00923887">
        <w:rPr>
          <w:rFonts w:cstheme="minorHAnsi"/>
        </w:rPr>
        <w:t xml:space="preserve">I, </w:t>
      </w:r>
      <w:r w:rsidRPr="00923887">
        <w:rPr>
          <w:rFonts w:cstheme="minorHAnsi"/>
          <w:i/>
        </w:rPr>
        <w:t>L’Arc de Triomphe – deux monuments, deux histoires</w:t>
      </w:r>
      <w:r w:rsidRPr="00923887">
        <w:rPr>
          <w:rFonts w:cstheme="minorHAnsi"/>
        </w:rPr>
        <w:t xml:space="preserve">, coord. </w:t>
      </w:r>
      <w:r w:rsidR="00E93AD6">
        <w:rPr>
          <w:rFonts w:cstheme="minorHAnsi"/>
        </w:rPr>
        <w:t>l</w:t>
      </w:r>
      <w:r w:rsidRPr="00923887">
        <w:rPr>
          <w:rFonts w:cstheme="minorHAnsi"/>
        </w:rPr>
        <w:t xml:space="preserve">ect.univ.dr. Silvia Boncescu. </w:t>
      </w:r>
    </w:p>
    <w:p w14:paraId="1D288030" w14:textId="35CA7B2B" w:rsidR="00AD41B0" w:rsidRDefault="00AD41B0" w:rsidP="00965039">
      <w:pPr>
        <w:jc w:val="both"/>
        <w:rPr>
          <w:rFonts w:cstheme="minorHAnsi"/>
        </w:rPr>
      </w:pPr>
    </w:p>
    <w:p w14:paraId="7991D575" w14:textId="277243F4" w:rsidR="00AD41B0" w:rsidRPr="00AD41B0" w:rsidRDefault="00AD41B0" w:rsidP="00AD41B0">
      <w:pPr>
        <w:jc w:val="both"/>
        <w:rPr>
          <w:rFonts w:cstheme="minorHAnsi"/>
        </w:rPr>
      </w:pPr>
    </w:p>
    <w:p w14:paraId="6AB6E881" w14:textId="77777777" w:rsidR="00AD41B0" w:rsidRPr="00AD41B0" w:rsidRDefault="00AD41B0" w:rsidP="00AD41B0">
      <w:pPr>
        <w:jc w:val="both"/>
        <w:rPr>
          <w:rFonts w:cstheme="minorHAnsi"/>
        </w:rPr>
      </w:pPr>
    </w:p>
    <w:p w14:paraId="33E3F045" w14:textId="77777777" w:rsidR="00AD41B0" w:rsidRPr="00923887" w:rsidRDefault="00AD41B0" w:rsidP="00965039">
      <w:pPr>
        <w:jc w:val="both"/>
        <w:rPr>
          <w:rFonts w:cstheme="minorHAnsi"/>
        </w:rPr>
      </w:pPr>
    </w:p>
    <w:p w14:paraId="2582A57D" w14:textId="77777777" w:rsidR="002C6962" w:rsidRPr="00923887" w:rsidRDefault="002C6962" w:rsidP="00965039">
      <w:pPr>
        <w:jc w:val="both"/>
      </w:pPr>
    </w:p>
    <w:p w14:paraId="2013711F" w14:textId="77777777" w:rsidR="006666E6" w:rsidRPr="00923887" w:rsidRDefault="006666E6" w:rsidP="00965039">
      <w:pPr>
        <w:jc w:val="both"/>
        <w:rPr>
          <w:b/>
        </w:rPr>
      </w:pPr>
    </w:p>
    <w:p w14:paraId="7FF8F5E4" w14:textId="39B952B4" w:rsidR="00957EEB" w:rsidRPr="00923887" w:rsidRDefault="00957EEB" w:rsidP="00965039">
      <w:pPr>
        <w:jc w:val="both"/>
      </w:pPr>
      <w:r w:rsidRPr="00957EEB">
        <w:br/>
      </w:r>
    </w:p>
    <w:sectPr w:rsidR="00957EEB" w:rsidRPr="00923887" w:rsidSect="007E1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E6"/>
    <w:rsid w:val="000317B3"/>
    <w:rsid w:val="00082917"/>
    <w:rsid w:val="000D46D3"/>
    <w:rsid w:val="000F58D8"/>
    <w:rsid w:val="001E124E"/>
    <w:rsid w:val="001F0F16"/>
    <w:rsid w:val="002054DB"/>
    <w:rsid w:val="00261F70"/>
    <w:rsid w:val="002C5548"/>
    <w:rsid w:val="002C6962"/>
    <w:rsid w:val="002C7997"/>
    <w:rsid w:val="002E738E"/>
    <w:rsid w:val="002E7FE7"/>
    <w:rsid w:val="00370E87"/>
    <w:rsid w:val="003E0E62"/>
    <w:rsid w:val="004230B2"/>
    <w:rsid w:val="0044066B"/>
    <w:rsid w:val="0055327F"/>
    <w:rsid w:val="00576F1A"/>
    <w:rsid w:val="00587396"/>
    <w:rsid w:val="00596212"/>
    <w:rsid w:val="005B0286"/>
    <w:rsid w:val="005F3282"/>
    <w:rsid w:val="006666E6"/>
    <w:rsid w:val="00697217"/>
    <w:rsid w:val="006C09F6"/>
    <w:rsid w:val="00784984"/>
    <w:rsid w:val="00784D9C"/>
    <w:rsid w:val="00787540"/>
    <w:rsid w:val="008219DD"/>
    <w:rsid w:val="00845539"/>
    <w:rsid w:val="00856C36"/>
    <w:rsid w:val="0089170E"/>
    <w:rsid w:val="0090794A"/>
    <w:rsid w:val="009201C5"/>
    <w:rsid w:val="00921F2B"/>
    <w:rsid w:val="00923887"/>
    <w:rsid w:val="0093482E"/>
    <w:rsid w:val="009407C6"/>
    <w:rsid w:val="00957EEB"/>
    <w:rsid w:val="00965039"/>
    <w:rsid w:val="00967EDB"/>
    <w:rsid w:val="00986FD0"/>
    <w:rsid w:val="009C6135"/>
    <w:rsid w:val="00A05D73"/>
    <w:rsid w:val="00A066A2"/>
    <w:rsid w:val="00A42511"/>
    <w:rsid w:val="00A8155D"/>
    <w:rsid w:val="00AA1A8B"/>
    <w:rsid w:val="00AD41B0"/>
    <w:rsid w:val="00AE2EA2"/>
    <w:rsid w:val="00B267A0"/>
    <w:rsid w:val="00B32F2B"/>
    <w:rsid w:val="00B6012D"/>
    <w:rsid w:val="00C27E51"/>
    <w:rsid w:val="00C377FF"/>
    <w:rsid w:val="00CD35D0"/>
    <w:rsid w:val="00CE0B2B"/>
    <w:rsid w:val="00D066A0"/>
    <w:rsid w:val="00D27C18"/>
    <w:rsid w:val="00E562F3"/>
    <w:rsid w:val="00E93AD6"/>
    <w:rsid w:val="00ED1865"/>
    <w:rsid w:val="00F20977"/>
    <w:rsid w:val="00F31741"/>
    <w:rsid w:val="00F6748D"/>
    <w:rsid w:val="00F7069B"/>
    <w:rsid w:val="00F77FC2"/>
    <w:rsid w:val="00FD1767"/>
    <w:rsid w:val="00FF1327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81AC"/>
  <w15:chartTrackingRefBased/>
  <w15:docId w15:val="{82F5BD42-AED3-4B95-9267-7E120B90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Nicolae-Catalin Ilinca</cp:lastModifiedBy>
  <cp:revision>2</cp:revision>
  <dcterms:created xsi:type="dcterms:W3CDTF">2021-06-05T08:58:00Z</dcterms:created>
  <dcterms:modified xsi:type="dcterms:W3CDTF">2021-06-05T08:58:00Z</dcterms:modified>
</cp:coreProperties>
</file>