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22CC" w14:textId="77777777" w:rsidR="00426D29" w:rsidRPr="00E46E1B" w:rsidRDefault="00426D29" w:rsidP="00426D29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 w:rsidR="006C51C6"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580DC9B2" w14:textId="77777777" w:rsidR="00426D29" w:rsidRPr="003C178E" w:rsidRDefault="00426D29" w:rsidP="00426D29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PROGRAMUL DE </w:t>
      </w:r>
      <w:proofErr w:type="gramStart"/>
      <w:r w:rsidRPr="00E46E1B">
        <w:rPr>
          <w:rFonts w:ascii="Times New Roman,Bold" w:hAnsi="Times New Roman,Bold"/>
          <w:color w:val="000000"/>
          <w:lang w:val="fr-FR"/>
        </w:rPr>
        <w:t>STUDII</w:t>
      </w:r>
      <w:r w:rsidR="006C51C6">
        <w:rPr>
          <w:rFonts w:ascii="Times New Roman,Bold" w:hAnsi="Times New Roman,Bold"/>
          <w:color w:val="000000"/>
          <w:lang w:val="ro-RO"/>
        </w:rPr>
        <w:t>:</w:t>
      </w:r>
      <w:proofErr w:type="gramEnd"/>
      <w:r w:rsidR="006C51C6">
        <w:rPr>
          <w:color w:val="000000"/>
          <w:lang w:val="fr-FR"/>
        </w:rPr>
        <w:t xml:space="preserve">  </w:t>
      </w:r>
      <w:r w:rsidR="00646BB4" w:rsidRPr="00646BB4">
        <w:rPr>
          <w:b/>
          <w:color w:val="000000"/>
          <w:lang w:val="fr-FR"/>
        </w:rPr>
        <w:t xml:space="preserve">CONSILIERE ÎN </w:t>
      </w:r>
      <w:r w:rsidR="003C178E" w:rsidRPr="00646BB4">
        <w:rPr>
          <w:b/>
          <w:color w:val="000000"/>
          <w:lang w:val="fr-FR"/>
        </w:rPr>
        <w:t>ASISTEN</w:t>
      </w:r>
      <w:r w:rsidR="003C178E" w:rsidRPr="00646BB4">
        <w:rPr>
          <w:b/>
          <w:color w:val="000000"/>
          <w:lang w:val="ro-RO"/>
        </w:rPr>
        <w:t>ȚĂ SOCIALĂ</w:t>
      </w:r>
    </w:p>
    <w:p w14:paraId="23FF867C" w14:textId="77777777" w:rsidR="00426D29" w:rsidRPr="00C66D93" w:rsidRDefault="00426D29" w:rsidP="00426D29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proofErr w:type="gram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 w:rsidR="006C51C6">
        <w:rPr>
          <w:rFonts w:ascii="Times New Roman,Bold" w:hAnsi="Times New Roman,Bold"/>
          <w:color w:val="000000"/>
          <w:lang w:val="fr-FR"/>
        </w:rPr>
        <w:t>:</w:t>
      </w:r>
      <w:proofErr w:type="gramEnd"/>
      <w:r w:rsidR="006C51C6">
        <w:rPr>
          <w:rFonts w:ascii="Times New Roman,Bold" w:hAnsi="Times New Roman,Bold"/>
          <w:color w:val="000000"/>
          <w:lang w:val="fr-FR"/>
        </w:rPr>
        <w:t xml:space="preserve"> </w:t>
      </w:r>
      <w:r w:rsidR="006C51C6">
        <w:rPr>
          <w:color w:val="000000"/>
          <w:lang w:val="fr-FR"/>
        </w:rPr>
        <w:t xml:space="preserve"> </w:t>
      </w:r>
      <w:r w:rsidR="006C51C6" w:rsidRPr="006C51C6">
        <w:rPr>
          <w:b/>
          <w:color w:val="000000"/>
          <w:lang w:val="fr-FR"/>
        </w:rPr>
        <w:t>I</w:t>
      </w:r>
    </w:p>
    <w:p w14:paraId="1CD70E34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01489B7D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5981BF88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proofErr w:type="gram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proofErr w:type="gram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 w:rsidR="00AD2CDE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1C7F96">
        <w:rPr>
          <w:rFonts w:ascii="Times New Roman,Bold" w:hAnsi="Times New Roman,Bold"/>
          <w:color w:val="000000"/>
          <w:lang w:val="fr-FR"/>
        </w:rPr>
        <w:t>iarnă</w:t>
      </w:r>
      <w:proofErr w:type="spellEnd"/>
      <w:r w:rsidR="00AD2CDE"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 w:rsidR="00AD2CDE">
        <w:rPr>
          <w:rFonts w:ascii="Times New Roman,Bold" w:hAnsi="Times New Roman,Bold"/>
          <w:color w:val="000000"/>
          <w:lang w:val="fr-FR"/>
        </w:rPr>
        <w:t>anului</w:t>
      </w:r>
      <w:proofErr w:type="spellEnd"/>
      <w:r w:rsidR="00AD2CDE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AD2CDE"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 w:rsidR="00AD2CDE"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619DBC4A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2268"/>
        <w:gridCol w:w="1559"/>
        <w:gridCol w:w="1134"/>
        <w:gridCol w:w="1276"/>
        <w:gridCol w:w="1559"/>
      </w:tblGrid>
      <w:tr w:rsidR="00426D29" w:rsidRPr="00C66D93" w14:paraId="22C24CCD" w14:textId="77777777" w:rsidTr="000D7277">
        <w:tc>
          <w:tcPr>
            <w:tcW w:w="673" w:type="dxa"/>
            <w:vAlign w:val="center"/>
          </w:tcPr>
          <w:p w14:paraId="7B4D6029" w14:textId="77777777" w:rsidR="00426D29" w:rsidRPr="00C66D93" w:rsidRDefault="00426D29" w:rsidP="007E4804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626EF9B5" w14:textId="77777777" w:rsidR="00426D29" w:rsidRPr="005054D5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566E757C" w14:textId="77777777" w:rsidR="00426D29" w:rsidRPr="005054D5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669E02FE" w14:textId="77777777" w:rsidR="00426D29" w:rsidRPr="005054D5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1559" w:type="dxa"/>
            <w:vAlign w:val="center"/>
          </w:tcPr>
          <w:p w14:paraId="56E5A828" w14:textId="77777777" w:rsidR="00426D29" w:rsidRPr="005054D5" w:rsidRDefault="00426D29" w:rsidP="00546EA2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la examen</w:t>
            </w:r>
            <w:proofErr w:type="gramEnd"/>
          </w:p>
        </w:tc>
        <w:tc>
          <w:tcPr>
            <w:tcW w:w="1134" w:type="dxa"/>
            <w:vAlign w:val="center"/>
          </w:tcPr>
          <w:p w14:paraId="4370F739" w14:textId="77777777" w:rsidR="00426D29" w:rsidRPr="005054D5" w:rsidRDefault="00A73F78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5054D5">
              <w:rPr>
                <w:b/>
                <w:color w:val="000000"/>
                <w:sz w:val="22"/>
                <w:szCs w:val="22"/>
              </w:rPr>
              <w:t>Ora/</w:t>
            </w:r>
            <w:proofErr w:type="spellStart"/>
            <w:r w:rsidR="00426D29" w:rsidRPr="005054D5">
              <w:rPr>
                <w:b/>
                <w:color w:val="000000"/>
                <w:sz w:val="22"/>
                <w:szCs w:val="22"/>
              </w:rPr>
              <w:t>Grupa</w:t>
            </w:r>
            <w:proofErr w:type="spellEnd"/>
          </w:p>
          <w:p w14:paraId="5FC926BD" w14:textId="77777777" w:rsidR="00426D29" w:rsidRPr="005054D5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2E0031E" w14:textId="77777777" w:rsidR="00426D29" w:rsidRPr="005054D5" w:rsidRDefault="00426D29" w:rsidP="00546EA2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5054D5">
              <w:rPr>
                <w:b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26E4634D" w14:textId="77777777" w:rsidR="00426D29" w:rsidRPr="005054D5" w:rsidRDefault="00426D29" w:rsidP="00546EA2">
            <w:pPr>
              <w:pStyle w:val="NormalWeb"/>
              <w:jc w:val="center"/>
              <w:rPr>
                <w:b/>
                <w:color w:val="000000"/>
              </w:rPr>
            </w:pPr>
            <w:r w:rsidRPr="005054D5">
              <w:rPr>
                <w:b/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evaluare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Scris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B52E17" w:rsidRPr="00C66D93" w14:paraId="27E4D9FA" w14:textId="77777777" w:rsidTr="00493894">
        <w:trPr>
          <w:trHeight w:val="866"/>
        </w:trPr>
        <w:tc>
          <w:tcPr>
            <w:tcW w:w="673" w:type="dxa"/>
          </w:tcPr>
          <w:p w14:paraId="1309276C" w14:textId="77777777" w:rsidR="00B52E17" w:rsidRPr="00C66D93" w:rsidRDefault="00B52E17" w:rsidP="001D063B">
            <w:pPr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613A10A1" w14:textId="77777777" w:rsidR="00B52E17" w:rsidRPr="007E6E8A" w:rsidRDefault="001D063B" w:rsidP="001D063B">
            <w:pPr>
              <w:rPr>
                <w:rFonts w:ascii="Arial Narrow" w:eastAsia="MS Mincho" w:hAnsi="Arial Narrow"/>
                <w:color w:val="000000"/>
                <w:lang w:val="ro-RO" w:eastAsia="ja-JP"/>
              </w:rPr>
            </w:pPr>
            <w:proofErr w:type="spellStart"/>
            <w:r w:rsidRPr="00B6346E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Practică:Elaborarea,implementarea</w:t>
            </w:r>
            <w:proofErr w:type="spellEnd"/>
            <w:r w:rsidRPr="00B6346E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 și evaluarea proiectelor de consiliere în asistența socială</w:t>
            </w:r>
            <w:r w:rsidRPr="00B6346E">
              <w:rPr>
                <w:sz w:val="20"/>
                <w:szCs w:val="20"/>
                <w:lang w:val="ro-RO"/>
              </w:rPr>
              <w:t>(C)</w:t>
            </w:r>
          </w:p>
        </w:tc>
        <w:tc>
          <w:tcPr>
            <w:tcW w:w="2268" w:type="dxa"/>
          </w:tcPr>
          <w:p w14:paraId="0B9CEBC0" w14:textId="77777777" w:rsidR="001D063B" w:rsidRDefault="001D063B" w:rsidP="001D063B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Conf.univ.dr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. Octavian </w:t>
            </w:r>
            <w:proofErr w:type="spellStart"/>
            <w:r>
              <w:rPr>
                <w:sz w:val="20"/>
                <w:szCs w:val="20"/>
                <w:lang w:val="ro-RO"/>
              </w:rPr>
              <w:t>Gruioniu</w:t>
            </w:r>
            <w:proofErr w:type="spellEnd"/>
          </w:p>
          <w:p w14:paraId="1E0CD083" w14:textId="77777777" w:rsidR="00B52E17" w:rsidRPr="00670ED4" w:rsidRDefault="00B52E17" w:rsidP="001D0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CA7E80F" w14:textId="77777777" w:rsidR="00B52E17" w:rsidRPr="000D7277" w:rsidRDefault="001D063B" w:rsidP="001D063B">
            <w:pPr>
              <w:rPr>
                <w:lang w:val="fr-FR"/>
              </w:rPr>
            </w:pPr>
            <w:proofErr w:type="spellStart"/>
            <w:r w:rsidRPr="00543453"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  <w:t>Lect.univ.dr</w:t>
            </w:r>
            <w:proofErr w:type="spellEnd"/>
            <w:r w:rsidRPr="00543453"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  <w:t>. Ana-Maria Dumitrescu</w:t>
            </w:r>
          </w:p>
        </w:tc>
        <w:tc>
          <w:tcPr>
            <w:tcW w:w="1134" w:type="dxa"/>
            <w:vAlign w:val="center"/>
          </w:tcPr>
          <w:p w14:paraId="007E89AE" w14:textId="77777777" w:rsidR="00B52E17" w:rsidRPr="00C66D93" w:rsidRDefault="001D063B" w:rsidP="0049389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16.00</w:t>
            </w:r>
          </w:p>
        </w:tc>
        <w:tc>
          <w:tcPr>
            <w:tcW w:w="1276" w:type="dxa"/>
            <w:vAlign w:val="center"/>
          </w:tcPr>
          <w:p w14:paraId="11748000" w14:textId="77777777" w:rsidR="00B52E17" w:rsidRPr="00C66D93" w:rsidRDefault="001D063B" w:rsidP="0049389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27.01.2021</w:t>
            </w:r>
          </w:p>
        </w:tc>
        <w:tc>
          <w:tcPr>
            <w:tcW w:w="1559" w:type="dxa"/>
            <w:vAlign w:val="center"/>
          </w:tcPr>
          <w:p w14:paraId="3D5F44C9" w14:textId="77777777" w:rsidR="001D063B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 pe platforma</w:t>
            </w:r>
          </w:p>
          <w:p w14:paraId="0ADEAE9F" w14:textId="77777777" w:rsidR="001D063B" w:rsidRDefault="001D063B" w:rsidP="001D063B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learning</w:t>
            </w:r>
            <w:proofErr w:type="spellEnd"/>
          </w:p>
          <w:p w14:paraId="1BDDD298" w14:textId="77777777" w:rsidR="00B52E17" w:rsidRPr="001D063B" w:rsidRDefault="00B52E17" w:rsidP="001D063B">
            <w:pPr>
              <w:rPr>
                <w:lang w:val="ro-RO"/>
              </w:rPr>
            </w:pPr>
          </w:p>
        </w:tc>
      </w:tr>
      <w:tr w:rsidR="001D063B" w:rsidRPr="00C66D93" w14:paraId="458EEC0E" w14:textId="77777777" w:rsidTr="00493894">
        <w:trPr>
          <w:trHeight w:val="636"/>
        </w:trPr>
        <w:tc>
          <w:tcPr>
            <w:tcW w:w="673" w:type="dxa"/>
          </w:tcPr>
          <w:p w14:paraId="118B0D9C" w14:textId="77777777" w:rsidR="001D063B" w:rsidRPr="006C51C6" w:rsidRDefault="001D063B" w:rsidP="001D063B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1E95DF95" w14:textId="77777777" w:rsidR="001D063B" w:rsidRPr="00B6346E" w:rsidRDefault="001D063B" w:rsidP="001D063B">
            <w:pPr>
              <w:rPr>
                <w:color w:val="000000"/>
                <w:sz w:val="20"/>
                <w:szCs w:val="20"/>
                <w:lang w:val="ro-RO"/>
              </w:rPr>
            </w:pPr>
            <w:r w:rsidRPr="005E05FE">
              <w:rPr>
                <w:color w:val="000000"/>
                <w:sz w:val="20"/>
                <w:szCs w:val="20"/>
                <w:shd w:val="clear" w:color="auto" w:fill="F0FFFF"/>
                <w:lang w:val="it-IT"/>
              </w:rPr>
              <w:t>Teorii clasice si moderne in asistenta sociala</w:t>
            </w:r>
            <w:r w:rsidRPr="00B6346E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76AF1CA9" w14:textId="77777777" w:rsidR="001D063B" w:rsidRPr="0012657E" w:rsidRDefault="001D063B" w:rsidP="001D063B">
            <w:pPr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</w:pPr>
            <w:r w:rsidRPr="00543453">
              <w:rPr>
                <w:sz w:val="20"/>
                <w:szCs w:val="20"/>
                <w:lang w:val="it-IT"/>
              </w:rPr>
              <w:t>Lect.</w:t>
            </w:r>
            <w:proofErr w:type="spellStart"/>
            <w:r w:rsidRPr="0012657E">
              <w:rPr>
                <w:sz w:val="20"/>
                <w:szCs w:val="20"/>
                <w:lang w:val="fr-FR"/>
              </w:rPr>
              <w:t>univ.dr</w:t>
            </w:r>
            <w:proofErr w:type="spellEnd"/>
            <w:r w:rsidRPr="0012657E">
              <w:rPr>
                <w:sz w:val="20"/>
                <w:szCs w:val="20"/>
                <w:lang w:val="fr-FR"/>
              </w:rPr>
              <w:t xml:space="preserve">. </w:t>
            </w:r>
            <w:r w:rsidRPr="0012657E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 xml:space="preserve">Simona-Gabriela CIUCA </w:t>
            </w:r>
          </w:p>
          <w:p w14:paraId="36EB6ED0" w14:textId="77777777" w:rsidR="001D063B" w:rsidRPr="0012657E" w:rsidRDefault="001D063B" w:rsidP="001D06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14:paraId="0106FF4D" w14:textId="77777777" w:rsidR="001D063B" w:rsidRPr="00A73F78" w:rsidRDefault="001D063B" w:rsidP="001D063B">
            <w:pPr>
              <w:rPr>
                <w:sz w:val="20"/>
                <w:szCs w:val="20"/>
                <w:lang w:val="ro-RO"/>
              </w:rPr>
            </w:pPr>
            <w:r w:rsidRPr="007E04CE">
              <w:rPr>
                <w:color w:val="000000"/>
                <w:sz w:val="20"/>
                <w:szCs w:val="20"/>
                <w:shd w:val="clear" w:color="auto" w:fill="F0FFFF"/>
                <w:lang w:val="pt-BR"/>
              </w:rPr>
              <w:t>Lect.univ.dr. Ana-Maria Dumitrescu</w:t>
            </w:r>
          </w:p>
        </w:tc>
        <w:tc>
          <w:tcPr>
            <w:tcW w:w="1134" w:type="dxa"/>
            <w:vAlign w:val="center"/>
          </w:tcPr>
          <w:p w14:paraId="047CE95E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1276" w:type="dxa"/>
            <w:vAlign w:val="center"/>
          </w:tcPr>
          <w:p w14:paraId="47117E0F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12.02.2021</w:t>
            </w:r>
          </w:p>
        </w:tc>
        <w:tc>
          <w:tcPr>
            <w:tcW w:w="1559" w:type="dxa"/>
            <w:vAlign w:val="center"/>
          </w:tcPr>
          <w:p w14:paraId="051DF2A8" w14:textId="77777777" w:rsidR="001D063B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 pe platforma</w:t>
            </w:r>
          </w:p>
          <w:p w14:paraId="68F2CC27" w14:textId="77777777" w:rsidR="001D063B" w:rsidRPr="00B6346E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learning</w:t>
            </w:r>
            <w:proofErr w:type="spellEnd"/>
          </w:p>
        </w:tc>
      </w:tr>
      <w:tr w:rsidR="001D063B" w:rsidRPr="00C66D93" w14:paraId="18601B1F" w14:textId="77777777" w:rsidTr="00493894">
        <w:trPr>
          <w:trHeight w:val="593"/>
        </w:trPr>
        <w:tc>
          <w:tcPr>
            <w:tcW w:w="673" w:type="dxa"/>
          </w:tcPr>
          <w:p w14:paraId="1702A08B" w14:textId="77777777" w:rsidR="001D063B" w:rsidRPr="006C51C6" w:rsidRDefault="001D063B" w:rsidP="001D063B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5AD5A499" w14:textId="77777777" w:rsidR="001D063B" w:rsidRPr="00B6346E" w:rsidRDefault="001D063B" w:rsidP="001D063B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5E05FE">
              <w:rPr>
                <w:color w:val="000000"/>
                <w:sz w:val="20"/>
                <w:szCs w:val="20"/>
                <w:shd w:val="clear" w:color="auto" w:fill="F0FFFF"/>
                <w:lang w:val="it-IT"/>
              </w:rPr>
              <w:t>Teorii psihosociale in consiliere</w:t>
            </w:r>
            <w:r w:rsidRPr="00B6346E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511872F3" w14:textId="77777777" w:rsidR="001D063B" w:rsidRDefault="001D063B" w:rsidP="001D063B">
            <w:pPr>
              <w:rPr>
                <w:color w:val="000000"/>
                <w:sz w:val="20"/>
                <w:szCs w:val="20"/>
                <w:shd w:val="clear" w:color="auto" w:fill="F0FFFF"/>
              </w:rPr>
            </w:pPr>
            <w:proofErr w:type="spellStart"/>
            <w:r w:rsidRPr="00982E07">
              <w:rPr>
                <w:sz w:val="20"/>
                <w:szCs w:val="20"/>
              </w:rPr>
              <w:t>Lect.univ.dr</w:t>
            </w:r>
            <w:proofErr w:type="spellEnd"/>
            <w:r w:rsidRPr="00982E07">
              <w:rPr>
                <w:sz w:val="20"/>
                <w:szCs w:val="20"/>
              </w:rPr>
              <w:t xml:space="preserve">. </w:t>
            </w:r>
            <w:proofErr w:type="spellStart"/>
            <w:r w:rsidRPr="00B6346E">
              <w:rPr>
                <w:color w:val="000000"/>
                <w:sz w:val="20"/>
                <w:szCs w:val="20"/>
                <w:shd w:val="clear" w:color="auto" w:fill="F0FFFF"/>
              </w:rPr>
              <w:t>Nadina</w:t>
            </w:r>
            <w:proofErr w:type="spellEnd"/>
            <w:r w:rsidRPr="00B6346E">
              <w:rPr>
                <w:color w:val="000000"/>
                <w:sz w:val="20"/>
                <w:szCs w:val="20"/>
                <w:shd w:val="clear" w:color="auto" w:fill="F0FFFF"/>
              </w:rPr>
              <w:t xml:space="preserve">-Ionela DARIE </w:t>
            </w:r>
          </w:p>
          <w:p w14:paraId="31FEA74D" w14:textId="77777777" w:rsidR="001D063B" w:rsidRPr="00670ED4" w:rsidRDefault="001D063B" w:rsidP="001D06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64F258" w14:textId="77777777" w:rsidR="001D063B" w:rsidRPr="00B52E17" w:rsidRDefault="001D063B" w:rsidP="001D063B">
            <w:pPr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0"/>
                <w:szCs w:val="20"/>
                <w:shd w:val="clear" w:color="auto" w:fill="F0F8FF"/>
                <w:lang w:val="it-IT"/>
              </w:rPr>
              <w:t>Conf.univ.dr. Radu Dobre</w:t>
            </w:r>
          </w:p>
        </w:tc>
        <w:tc>
          <w:tcPr>
            <w:tcW w:w="1134" w:type="dxa"/>
            <w:vAlign w:val="center"/>
          </w:tcPr>
          <w:p w14:paraId="68B1C460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18:00</w:t>
            </w:r>
          </w:p>
        </w:tc>
        <w:tc>
          <w:tcPr>
            <w:tcW w:w="1276" w:type="dxa"/>
            <w:vAlign w:val="center"/>
          </w:tcPr>
          <w:p w14:paraId="06C78FBD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08.02.2021</w:t>
            </w:r>
          </w:p>
        </w:tc>
        <w:tc>
          <w:tcPr>
            <w:tcW w:w="1559" w:type="dxa"/>
            <w:vAlign w:val="center"/>
          </w:tcPr>
          <w:p w14:paraId="30E1F89D" w14:textId="77777777" w:rsidR="001D063B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 pe platforma</w:t>
            </w:r>
          </w:p>
          <w:p w14:paraId="680B664A" w14:textId="77777777" w:rsidR="001D063B" w:rsidRPr="00B6346E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learning</w:t>
            </w:r>
            <w:proofErr w:type="spellEnd"/>
          </w:p>
        </w:tc>
      </w:tr>
      <w:tr w:rsidR="001D063B" w:rsidRPr="00C66D93" w14:paraId="66E1389D" w14:textId="77777777" w:rsidTr="00493894">
        <w:trPr>
          <w:trHeight w:val="872"/>
        </w:trPr>
        <w:tc>
          <w:tcPr>
            <w:tcW w:w="673" w:type="dxa"/>
          </w:tcPr>
          <w:p w14:paraId="39FD3FDD" w14:textId="77777777" w:rsidR="001D063B" w:rsidRPr="006C51C6" w:rsidRDefault="001D063B" w:rsidP="001D063B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4387E5B0" w14:textId="77777777" w:rsidR="001D063B" w:rsidRPr="00B6346E" w:rsidRDefault="001D063B" w:rsidP="001D063B">
            <w:pPr>
              <w:rPr>
                <w:color w:val="000000"/>
                <w:sz w:val="20"/>
                <w:szCs w:val="20"/>
                <w:shd w:val="clear" w:color="auto" w:fill="F0FFFF"/>
              </w:rPr>
            </w:pPr>
            <w:proofErr w:type="spellStart"/>
            <w:r w:rsidRPr="00B6346E">
              <w:rPr>
                <w:color w:val="000000"/>
                <w:sz w:val="20"/>
                <w:szCs w:val="20"/>
                <w:shd w:val="clear" w:color="auto" w:fill="F0F8FF"/>
              </w:rPr>
              <w:t>Etica</w:t>
            </w:r>
            <w:proofErr w:type="spellEnd"/>
            <w:r w:rsidRPr="00B6346E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B6346E">
              <w:rPr>
                <w:color w:val="000000"/>
                <w:sz w:val="20"/>
                <w:szCs w:val="20"/>
                <w:shd w:val="clear" w:color="auto" w:fill="F0F8FF"/>
              </w:rPr>
              <w:t>și</w:t>
            </w:r>
            <w:proofErr w:type="spellEnd"/>
            <w:r w:rsidRPr="00B6346E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B6346E">
              <w:rPr>
                <w:color w:val="000000"/>
                <w:sz w:val="20"/>
                <w:szCs w:val="20"/>
                <w:shd w:val="clear" w:color="auto" w:fill="F0F8FF"/>
              </w:rPr>
              <w:t>integritate</w:t>
            </w:r>
            <w:proofErr w:type="spellEnd"/>
            <w:r w:rsidRPr="00B6346E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B6346E">
              <w:rPr>
                <w:color w:val="000000"/>
                <w:sz w:val="20"/>
                <w:szCs w:val="20"/>
                <w:shd w:val="clear" w:color="auto" w:fill="F0F8FF"/>
              </w:rPr>
              <w:t>academică</w:t>
            </w:r>
            <w:proofErr w:type="spellEnd"/>
          </w:p>
        </w:tc>
        <w:tc>
          <w:tcPr>
            <w:tcW w:w="2268" w:type="dxa"/>
          </w:tcPr>
          <w:p w14:paraId="4F837A10" w14:textId="77777777" w:rsidR="001D063B" w:rsidRDefault="001D063B" w:rsidP="001D063B">
            <w:pPr>
              <w:rPr>
                <w:color w:val="000000"/>
                <w:sz w:val="20"/>
                <w:szCs w:val="20"/>
                <w:shd w:val="clear" w:color="auto" w:fill="F0F8FF"/>
                <w:lang w:val="it-IT"/>
              </w:rPr>
            </w:pPr>
            <w:r w:rsidRPr="005E05FE">
              <w:rPr>
                <w:color w:val="000000"/>
                <w:sz w:val="20"/>
                <w:szCs w:val="20"/>
                <w:shd w:val="clear" w:color="auto" w:fill="F0F8FF"/>
                <w:lang w:val="it-IT"/>
              </w:rPr>
              <w:t xml:space="preserve">Conf.univ.dr. Octavian-Cristinel GRUIONIU </w:t>
            </w:r>
          </w:p>
          <w:p w14:paraId="01EE8B96" w14:textId="77777777" w:rsidR="001D063B" w:rsidRPr="00670ED4" w:rsidRDefault="001D063B" w:rsidP="001D063B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76DAFD1" w14:textId="77777777" w:rsidR="001D063B" w:rsidRDefault="001D063B" w:rsidP="001D063B">
            <w:pPr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0"/>
                <w:szCs w:val="20"/>
                <w:shd w:val="clear" w:color="auto" w:fill="F0F8FF"/>
                <w:lang w:val="it-IT"/>
              </w:rPr>
              <w:t>Conf.univ.dr. Radu Dobre</w:t>
            </w:r>
          </w:p>
          <w:p w14:paraId="05FEB2DB" w14:textId="77777777" w:rsidR="001D063B" w:rsidRPr="001D063B" w:rsidRDefault="001D063B" w:rsidP="001D063B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17204272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1276" w:type="dxa"/>
            <w:vAlign w:val="center"/>
          </w:tcPr>
          <w:p w14:paraId="4BA1BC72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16.02.2021</w:t>
            </w:r>
          </w:p>
        </w:tc>
        <w:tc>
          <w:tcPr>
            <w:tcW w:w="1559" w:type="dxa"/>
            <w:vAlign w:val="center"/>
          </w:tcPr>
          <w:p w14:paraId="16C741A0" w14:textId="77777777" w:rsidR="001D063B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 pe platforma</w:t>
            </w:r>
          </w:p>
          <w:p w14:paraId="752D534A" w14:textId="77777777" w:rsidR="001D063B" w:rsidRPr="00B6346E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learning</w:t>
            </w:r>
            <w:proofErr w:type="spellEnd"/>
          </w:p>
        </w:tc>
      </w:tr>
      <w:tr w:rsidR="001D063B" w:rsidRPr="00C66D93" w14:paraId="7C61251F" w14:textId="77777777" w:rsidTr="00493894">
        <w:trPr>
          <w:trHeight w:val="510"/>
        </w:trPr>
        <w:tc>
          <w:tcPr>
            <w:tcW w:w="673" w:type="dxa"/>
          </w:tcPr>
          <w:p w14:paraId="6945CD41" w14:textId="77777777" w:rsidR="001D063B" w:rsidRPr="006C51C6" w:rsidRDefault="001D063B" w:rsidP="001D063B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</w:tcPr>
          <w:p w14:paraId="35E017DF" w14:textId="77777777" w:rsidR="001D063B" w:rsidRPr="005E05FE" w:rsidRDefault="001D063B" w:rsidP="001D063B">
            <w:pPr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</w:pPr>
            <w:r w:rsidRPr="005E05FE">
              <w:rPr>
                <w:color w:val="000000"/>
                <w:sz w:val="20"/>
                <w:szCs w:val="20"/>
                <w:shd w:val="clear" w:color="auto" w:fill="F0F8FF"/>
                <w:lang w:val="ro-RO"/>
              </w:rPr>
              <w:t>Promovarea sănătății. Educație pentru sănătate</w:t>
            </w:r>
          </w:p>
        </w:tc>
        <w:tc>
          <w:tcPr>
            <w:tcW w:w="2268" w:type="dxa"/>
          </w:tcPr>
          <w:p w14:paraId="71009702" w14:textId="77777777" w:rsidR="001D063B" w:rsidRDefault="001D063B" w:rsidP="001D063B">
            <w:pPr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</w:pPr>
            <w:proofErr w:type="spellStart"/>
            <w:r w:rsidRPr="005E05FE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Prof.univ.dr</w:t>
            </w:r>
            <w:proofErr w:type="spellEnd"/>
            <w:r w:rsidRPr="005E05FE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. Constantin CIUCUREL </w:t>
            </w:r>
          </w:p>
          <w:p w14:paraId="3EAE0F21" w14:textId="77777777" w:rsidR="001D063B" w:rsidRPr="00670ED4" w:rsidRDefault="001D063B" w:rsidP="001D063B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68731F1" w14:textId="77777777" w:rsidR="001D063B" w:rsidRPr="00B52E17" w:rsidRDefault="001D063B" w:rsidP="001D063B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Lect.univ.dr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 xml:space="preserve">. Simona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Ciucă</w:t>
            </w:r>
            <w:proofErr w:type="spellEnd"/>
          </w:p>
        </w:tc>
        <w:tc>
          <w:tcPr>
            <w:tcW w:w="1134" w:type="dxa"/>
            <w:vAlign w:val="center"/>
          </w:tcPr>
          <w:p w14:paraId="7B93B2EE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16:00</w:t>
            </w:r>
          </w:p>
        </w:tc>
        <w:tc>
          <w:tcPr>
            <w:tcW w:w="1276" w:type="dxa"/>
            <w:vAlign w:val="center"/>
          </w:tcPr>
          <w:p w14:paraId="6C444021" w14:textId="77777777" w:rsidR="001D063B" w:rsidRPr="00B6346E" w:rsidRDefault="001D063B" w:rsidP="004938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559" w:type="dxa"/>
            <w:vAlign w:val="center"/>
          </w:tcPr>
          <w:p w14:paraId="115D32F1" w14:textId="77777777" w:rsidR="001D063B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 pe platforma</w:t>
            </w:r>
          </w:p>
          <w:p w14:paraId="3F781241" w14:textId="77777777" w:rsidR="001D063B" w:rsidRPr="00B6346E" w:rsidRDefault="001D063B" w:rsidP="001D063B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learning</w:t>
            </w:r>
            <w:proofErr w:type="spellEnd"/>
          </w:p>
        </w:tc>
      </w:tr>
    </w:tbl>
    <w:p w14:paraId="35DA0A7A" w14:textId="77777777" w:rsidR="00426D29" w:rsidRPr="00C66D93" w:rsidRDefault="00426D29" w:rsidP="00426D29">
      <w:pPr>
        <w:pStyle w:val="NormalWeb"/>
        <w:jc w:val="center"/>
        <w:rPr>
          <w:color w:val="000000"/>
        </w:rPr>
      </w:pPr>
    </w:p>
    <w:p w14:paraId="08D0B9AC" w14:textId="77777777" w:rsidR="00426D29" w:rsidRPr="00C66D93" w:rsidRDefault="00426D29" w:rsidP="00426D29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047764DE" w14:textId="77777777" w:rsidR="0012657E" w:rsidRPr="00E46E1B" w:rsidRDefault="0012657E" w:rsidP="0012657E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7365569C" w14:textId="77777777" w:rsidR="0012657E" w:rsidRPr="003C178E" w:rsidRDefault="0012657E" w:rsidP="0012657E">
      <w:pPr>
        <w:pStyle w:val="NormalWeb"/>
        <w:rPr>
          <w:color w:val="000000"/>
          <w:lang w:val="ro-RO"/>
        </w:rPr>
      </w:pPr>
      <w:r w:rsidRPr="00E46E1B">
        <w:rPr>
          <w:rFonts w:ascii="Times New Roman,Bold" w:hAnsi="Times New Roman,Bold"/>
          <w:color w:val="000000"/>
          <w:lang w:val="fr-FR"/>
        </w:rPr>
        <w:lastRenderedPageBreak/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</w:t>
      </w:r>
      <w:r w:rsidRPr="00646BB4">
        <w:rPr>
          <w:b/>
          <w:color w:val="000000"/>
          <w:lang w:val="fr-FR"/>
        </w:rPr>
        <w:t>CONSILIERE ÎN ASISTEN</w:t>
      </w:r>
      <w:r w:rsidRPr="00646BB4">
        <w:rPr>
          <w:b/>
          <w:color w:val="000000"/>
          <w:lang w:val="ro-RO"/>
        </w:rPr>
        <w:t>ȚĂ SOCIALĂ</w:t>
      </w:r>
    </w:p>
    <w:p w14:paraId="11B8A732" w14:textId="77777777" w:rsidR="0012657E" w:rsidRPr="00C66D93" w:rsidRDefault="0012657E" w:rsidP="0012657E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</w:t>
      </w:r>
    </w:p>
    <w:p w14:paraId="73F2DAD7" w14:textId="77777777" w:rsidR="0012657E" w:rsidRPr="00E46E1B" w:rsidRDefault="0012657E" w:rsidP="0012657E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46C2545B" w14:textId="77777777" w:rsidR="0012657E" w:rsidRPr="00E46E1B" w:rsidRDefault="0012657E" w:rsidP="0012657E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282AF06A" w14:textId="77777777" w:rsidR="0012657E" w:rsidRPr="00E46E1B" w:rsidRDefault="0012657E" w:rsidP="0012657E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iarnă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1255E5AE" w14:textId="77777777" w:rsidR="0012657E" w:rsidRPr="00E46E1B" w:rsidRDefault="0012657E" w:rsidP="0012657E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90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434"/>
        <w:gridCol w:w="2268"/>
        <w:gridCol w:w="1559"/>
        <w:gridCol w:w="1134"/>
        <w:gridCol w:w="1276"/>
        <w:gridCol w:w="1559"/>
      </w:tblGrid>
      <w:tr w:rsidR="0012657E" w:rsidRPr="00C66D93" w14:paraId="0949989A" w14:textId="77777777" w:rsidTr="008A4BC4">
        <w:tc>
          <w:tcPr>
            <w:tcW w:w="673" w:type="dxa"/>
            <w:vAlign w:val="center"/>
          </w:tcPr>
          <w:p w14:paraId="04590F85" w14:textId="77777777" w:rsidR="0012657E" w:rsidRPr="00C66D93" w:rsidRDefault="0012657E" w:rsidP="008A4BC4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434" w:type="dxa"/>
            <w:vAlign w:val="center"/>
          </w:tcPr>
          <w:p w14:paraId="67B5037B" w14:textId="77777777" w:rsidR="0012657E" w:rsidRPr="005054D5" w:rsidRDefault="0012657E" w:rsidP="008A4BC4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Denumirea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26537F4B" w14:textId="77777777" w:rsidR="0012657E" w:rsidRPr="005054D5" w:rsidRDefault="0012657E" w:rsidP="008A4BC4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68" w:type="dxa"/>
            <w:vAlign w:val="center"/>
          </w:tcPr>
          <w:p w14:paraId="6C473284" w14:textId="77777777" w:rsidR="0012657E" w:rsidRPr="005054D5" w:rsidRDefault="0012657E" w:rsidP="008A4BC4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1559" w:type="dxa"/>
            <w:vAlign w:val="center"/>
          </w:tcPr>
          <w:p w14:paraId="0269DCBB" w14:textId="77777777" w:rsidR="0012657E" w:rsidRPr="005054D5" w:rsidRDefault="0012657E" w:rsidP="008A4BC4">
            <w:pPr>
              <w:pStyle w:val="NormalWeb"/>
              <w:jc w:val="center"/>
              <w:rPr>
                <w:b/>
                <w:color w:val="000000"/>
                <w:lang w:val="fr-FR"/>
              </w:rPr>
            </w:pP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  <w:lang w:val="fr-FR"/>
              </w:rPr>
              <w:t xml:space="preserve"> la examen</w:t>
            </w:r>
          </w:p>
        </w:tc>
        <w:tc>
          <w:tcPr>
            <w:tcW w:w="1134" w:type="dxa"/>
            <w:vAlign w:val="center"/>
          </w:tcPr>
          <w:p w14:paraId="32459F44" w14:textId="77777777" w:rsidR="0012657E" w:rsidRPr="005054D5" w:rsidRDefault="0012657E" w:rsidP="008A4BC4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5054D5">
              <w:rPr>
                <w:b/>
                <w:color w:val="000000"/>
                <w:sz w:val="22"/>
                <w:szCs w:val="22"/>
              </w:rPr>
              <w:t>Ora/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Grupa</w:t>
            </w:r>
            <w:proofErr w:type="spellEnd"/>
          </w:p>
          <w:p w14:paraId="33FBC96D" w14:textId="77777777" w:rsidR="0012657E" w:rsidRPr="005054D5" w:rsidRDefault="0012657E" w:rsidP="008A4BC4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D6B1D48" w14:textId="77777777" w:rsidR="0012657E" w:rsidRPr="005054D5" w:rsidRDefault="0012657E" w:rsidP="008A4BC4">
            <w:pPr>
              <w:pStyle w:val="NormalWeb"/>
              <w:jc w:val="center"/>
              <w:rPr>
                <w:b/>
                <w:color w:val="000000"/>
                <w:lang w:val="ro-RO" w:eastAsia="en-GB"/>
              </w:rPr>
            </w:pPr>
            <w:r w:rsidRPr="005054D5">
              <w:rPr>
                <w:b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714F4651" w14:textId="77777777" w:rsidR="0012657E" w:rsidRPr="005054D5" w:rsidRDefault="0012657E" w:rsidP="008A4BC4">
            <w:pPr>
              <w:pStyle w:val="NormalWeb"/>
              <w:jc w:val="center"/>
              <w:rPr>
                <w:b/>
                <w:color w:val="000000"/>
              </w:rPr>
            </w:pPr>
            <w:r w:rsidRPr="005054D5">
              <w:rPr>
                <w:b/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evaluare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5054D5">
              <w:rPr>
                <w:b/>
                <w:color w:val="000000"/>
                <w:sz w:val="22"/>
                <w:szCs w:val="22"/>
              </w:rPr>
              <w:t>Scris</w:t>
            </w:r>
            <w:proofErr w:type="spellEnd"/>
            <w:r w:rsidRPr="005054D5">
              <w:rPr>
                <w:b/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12657E" w:rsidRPr="00C66D93" w14:paraId="40065081" w14:textId="77777777" w:rsidTr="008A4BC4">
        <w:trPr>
          <w:trHeight w:val="866"/>
        </w:trPr>
        <w:tc>
          <w:tcPr>
            <w:tcW w:w="673" w:type="dxa"/>
          </w:tcPr>
          <w:p w14:paraId="676FF321" w14:textId="77777777" w:rsidR="0012657E" w:rsidRPr="00C66D93" w:rsidRDefault="0012657E" w:rsidP="0012657E">
            <w:pPr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CCF391D" w14:textId="77777777" w:rsidR="0012657E" w:rsidRPr="00AD4182" w:rsidRDefault="0012657E" w:rsidP="008A4BC4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r w:rsidRPr="00AD4182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Practică aplicata in serviciile de consiliere si asistenta sociala. </w:t>
            </w:r>
            <w:proofErr w:type="spellStart"/>
            <w:r w:rsidRPr="00AD4182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Intership</w:t>
            </w:r>
            <w:proofErr w:type="spellEnd"/>
            <w:r w:rsidRPr="00AD4182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 </w:t>
            </w:r>
            <w:proofErr w:type="spellStart"/>
            <w:r w:rsidRPr="00AD4182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intr-o</w:t>
            </w:r>
            <w:proofErr w:type="spellEnd"/>
            <w:r w:rsidRPr="00AD4182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 </w:t>
            </w:r>
            <w:proofErr w:type="spellStart"/>
            <w:r w:rsidRPr="00AD4182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orgnizatie</w:t>
            </w:r>
            <w:proofErr w:type="spellEnd"/>
            <w:r w:rsidRPr="00AD4182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 de profil</w:t>
            </w:r>
            <w:r w:rsidRPr="00AD4182">
              <w:rPr>
                <w:sz w:val="20"/>
                <w:szCs w:val="20"/>
                <w:lang w:val="ro-RO"/>
              </w:rPr>
              <w:t>(C)</w:t>
            </w:r>
          </w:p>
        </w:tc>
        <w:tc>
          <w:tcPr>
            <w:tcW w:w="2268" w:type="dxa"/>
          </w:tcPr>
          <w:p w14:paraId="44CEFE9A" w14:textId="77777777" w:rsidR="0012657E" w:rsidRDefault="0012657E" w:rsidP="008A4BC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Conf.univ. Răducu-Răzvan</w:t>
            </w:r>
          </w:p>
          <w:p w14:paraId="540A3774" w14:textId="77777777" w:rsidR="0012657E" w:rsidRPr="00670ED4" w:rsidRDefault="0012657E" w:rsidP="008A4BC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Dobre</w:t>
            </w:r>
          </w:p>
        </w:tc>
        <w:tc>
          <w:tcPr>
            <w:tcW w:w="1559" w:type="dxa"/>
            <w:vAlign w:val="center"/>
          </w:tcPr>
          <w:p w14:paraId="26FE515B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583DF56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17.00</w:t>
            </w:r>
          </w:p>
        </w:tc>
        <w:tc>
          <w:tcPr>
            <w:tcW w:w="1276" w:type="dxa"/>
            <w:vAlign w:val="center"/>
          </w:tcPr>
          <w:p w14:paraId="2F1BA076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18.01.2021</w:t>
            </w:r>
          </w:p>
        </w:tc>
        <w:tc>
          <w:tcPr>
            <w:tcW w:w="1559" w:type="dxa"/>
            <w:vAlign w:val="center"/>
          </w:tcPr>
          <w:p w14:paraId="51E7ADE0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Online pe platformă scris</w:t>
            </w:r>
          </w:p>
        </w:tc>
      </w:tr>
      <w:tr w:rsidR="0012657E" w:rsidRPr="00C66D93" w14:paraId="6DF953CB" w14:textId="77777777" w:rsidTr="008A4BC4">
        <w:trPr>
          <w:trHeight w:val="636"/>
        </w:trPr>
        <w:tc>
          <w:tcPr>
            <w:tcW w:w="673" w:type="dxa"/>
          </w:tcPr>
          <w:p w14:paraId="4D4B2E71" w14:textId="77777777" w:rsidR="0012657E" w:rsidRPr="006C51C6" w:rsidRDefault="0012657E" w:rsidP="0012657E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58418D20" w14:textId="77777777" w:rsidR="0012657E" w:rsidRPr="00AD4182" w:rsidRDefault="0012657E" w:rsidP="008A4BC4">
            <w:pPr>
              <w:rPr>
                <w:sz w:val="20"/>
                <w:szCs w:val="20"/>
                <w:lang w:val="ro-RO"/>
              </w:rPr>
            </w:pPr>
            <w:r w:rsidRPr="00EA0FD2">
              <w:rPr>
                <w:color w:val="000000"/>
                <w:sz w:val="20"/>
                <w:szCs w:val="20"/>
                <w:shd w:val="clear" w:color="auto" w:fill="F0FFFF"/>
                <w:lang w:val="it-IT"/>
              </w:rPr>
              <w:t>Stiluri și metode de comunicare în consiliere </w:t>
            </w:r>
            <w:r w:rsidRPr="00AD4182">
              <w:rPr>
                <w:sz w:val="20"/>
                <w:szCs w:val="20"/>
                <w:lang w:val="ro-RO"/>
              </w:rPr>
              <w:t xml:space="preserve"> (C)</w:t>
            </w:r>
          </w:p>
        </w:tc>
        <w:tc>
          <w:tcPr>
            <w:tcW w:w="2268" w:type="dxa"/>
          </w:tcPr>
          <w:p w14:paraId="65CFE9ED" w14:textId="77777777" w:rsidR="0012657E" w:rsidRDefault="0012657E" w:rsidP="008A4BC4">
            <w:pPr>
              <w:rPr>
                <w:color w:val="000000"/>
                <w:sz w:val="20"/>
                <w:szCs w:val="20"/>
                <w:shd w:val="clear" w:color="auto" w:fill="F0FFFF"/>
                <w:lang w:val="pt-BR"/>
              </w:rPr>
            </w:pPr>
            <w:r w:rsidRPr="00EA0FD2">
              <w:rPr>
                <w:sz w:val="20"/>
                <w:szCs w:val="20"/>
                <w:lang w:val="pt-BR"/>
              </w:rPr>
              <w:t xml:space="preserve">Lect.univ.dr. </w:t>
            </w:r>
            <w:r w:rsidRPr="00EA0FD2">
              <w:rPr>
                <w:color w:val="000000"/>
                <w:sz w:val="20"/>
                <w:szCs w:val="20"/>
                <w:shd w:val="clear" w:color="auto" w:fill="F0FFFF"/>
                <w:lang w:val="pt-BR"/>
              </w:rPr>
              <w:t xml:space="preserve">Ana-Maria DUMITRESCU </w:t>
            </w:r>
          </w:p>
          <w:p w14:paraId="744E191D" w14:textId="77777777" w:rsidR="0012657E" w:rsidRPr="0012657E" w:rsidRDefault="0012657E" w:rsidP="008A4BC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3265C93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1BA7B1A" w14:textId="77777777" w:rsidR="0012657E" w:rsidRPr="00EA0FD2" w:rsidRDefault="0012657E" w:rsidP="008A4BC4">
            <w:pPr>
              <w:jc w:val="center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16.30</w:t>
            </w:r>
          </w:p>
        </w:tc>
        <w:tc>
          <w:tcPr>
            <w:tcW w:w="1276" w:type="dxa"/>
            <w:vAlign w:val="center"/>
          </w:tcPr>
          <w:p w14:paraId="0A114620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27.01.2021</w:t>
            </w:r>
          </w:p>
        </w:tc>
        <w:tc>
          <w:tcPr>
            <w:tcW w:w="1559" w:type="dxa"/>
            <w:vAlign w:val="center"/>
          </w:tcPr>
          <w:p w14:paraId="53BBFD82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Online pe platforma scris</w:t>
            </w:r>
          </w:p>
        </w:tc>
      </w:tr>
      <w:tr w:rsidR="0012657E" w:rsidRPr="00C66D93" w14:paraId="7D245CD8" w14:textId="77777777" w:rsidTr="008A4BC4">
        <w:trPr>
          <w:trHeight w:val="593"/>
        </w:trPr>
        <w:tc>
          <w:tcPr>
            <w:tcW w:w="673" w:type="dxa"/>
          </w:tcPr>
          <w:p w14:paraId="11107E59" w14:textId="77777777" w:rsidR="0012657E" w:rsidRPr="006C51C6" w:rsidRDefault="0012657E" w:rsidP="0012657E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40CBC984" w14:textId="77777777" w:rsidR="0012657E" w:rsidRPr="00AD4182" w:rsidRDefault="0012657E" w:rsidP="008A4BC4">
            <w:pPr>
              <w:rPr>
                <w:sz w:val="20"/>
                <w:szCs w:val="20"/>
                <w:lang w:val="ro-RO"/>
              </w:rPr>
            </w:pPr>
            <w:r w:rsidRPr="0012657E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>Programe de bune practici în prevenirea abuzului și neglijării</w:t>
            </w:r>
          </w:p>
        </w:tc>
        <w:tc>
          <w:tcPr>
            <w:tcW w:w="2268" w:type="dxa"/>
          </w:tcPr>
          <w:p w14:paraId="64FE94BC" w14:textId="77777777" w:rsidR="0012657E" w:rsidRDefault="0012657E" w:rsidP="008A4BC4">
            <w:pPr>
              <w:rPr>
                <w:color w:val="000000"/>
                <w:sz w:val="20"/>
                <w:szCs w:val="20"/>
                <w:shd w:val="clear" w:color="auto" w:fill="F0FFFF"/>
                <w:lang w:val="pt-BR"/>
              </w:rPr>
            </w:pPr>
            <w:r w:rsidRPr="00EA0FD2">
              <w:rPr>
                <w:sz w:val="20"/>
                <w:szCs w:val="20"/>
                <w:lang w:val="pt-BR"/>
              </w:rPr>
              <w:t xml:space="preserve">Lect.univ.dr. </w:t>
            </w:r>
            <w:r w:rsidRPr="00EA0FD2">
              <w:rPr>
                <w:color w:val="000000"/>
                <w:sz w:val="20"/>
                <w:szCs w:val="20"/>
                <w:shd w:val="clear" w:color="auto" w:fill="F0FFFF"/>
                <w:lang w:val="pt-BR"/>
              </w:rPr>
              <w:t xml:space="preserve">Ana-Maria DUMITRESCU </w:t>
            </w:r>
          </w:p>
          <w:p w14:paraId="159CCA97" w14:textId="77777777" w:rsidR="0012657E" w:rsidRPr="0012657E" w:rsidRDefault="0012657E" w:rsidP="008A4BC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B14B19D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3EE94B3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18.30</w:t>
            </w:r>
          </w:p>
        </w:tc>
        <w:tc>
          <w:tcPr>
            <w:tcW w:w="1276" w:type="dxa"/>
            <w:vAlign w:val="center"/>
          </w:tcPr>
          <w:p w14:paraId="12CB6781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25.01.2021</w:t>
            </w:r>
          </w:p>
        </w:tc>
        <w:tc>
          <w:tcPr>
            <w:tcW w:w="1559" w:type="dxa"/>
            <w:vAlign w:val="center"/>
          </w:tcPr>
          <w:p w14:paraId="204E767D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Online pe platforma scris</w:t>
            </w:r>
          </w:p>
        </w:tc>
      </w:tr>
      <w:tr w:rsidR="0012657E" w:rsidRPr="00C66D93" w14:paraId="2C31E2A7" w14:textId="77777777" w:rsidTr="008A4BC4">
        <w:trPr>
          <w:trHeight w:val="872"/>
        </w:trPr>
        <w:tc>
          <w:tcPr>
            <w:tcW w:w="673" w:type="dxa"/>
          </w:tcPr>
          <w:p w14:paraId="770AB696" w14:textId="77777777" w:rsidR="0012657E" w:rsidRPr="006C51C6" w:rsidRDefault="0012657E" w:rsidP="0012657E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710B9CE3" w14:textId="77777777" w:rsidR="0012657E" w:rsidRPr="00AD4182" w:rsidRDefault="0012657E" w:rsidP="008A4BC4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Consiliere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și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asistență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socială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a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persoanelor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marginalizate</w:t>
            </w:r>
            <w:proofErr w:type="spellEnd"/>
            <w:r w:rsidRPr="00AD4182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658EAF2B" w14:textId="77777777" w:rsidR="0012657E" w:rsidRDefault="0012657E" w:rsidP="008A4BC4">
            <w:pPr>
              <w:rPr>
                <w:color w:val="000000"/>
                <w:sz w:val="20"/>
                <w:szCs w:val="20"/>
                <w:shd w:val="clear" w:color="auto" w:fill="F0F8FF"/>
                <w:lang w:val="pt-BR"/>
              </w:rPr>
            </w:pPr>
            <w:r w:rsidRPr="00EA0FD2">
              <w:rPr>
                <w:sz w:val="20"/>
                <w:szCs w:val="20"/>
                <w:lang w:val="pt-BR"/>
              </w:rPr>
              <w:t xml:space="preserve">Lect.univ.dr. </w:t>
            </w:r>
            <w:r w:rsidRPr="00EA0FD2">
              <w:rPr>
                <w:color w:val="000000"/>
                <w:sz w:val="20"/>
                <w:szCs w:val="20"/>
                <w:shd w:val="clear" w:color="auto" w:fill="F0F8FF"/>
                <w:lang w:val="pt-BR"/>
              </w:rPr>
              <w:t xml:space="preserve">Ana-Maria DUMITRESCU </w:t>
            </w:r>
          </w:p>
          <w:p w14:paraId="2DE2E475" w14:textId="77777777" w:rsidR="0012657E" w:rsidRPr="00670ED4" w:rsidRDefault="0012657E" w:rsidP="008A4BC4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74631C31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193D6CC7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18.00</w:t>
            </w:r>
          </w:p>
        </w:tc>
        <w:tc>
          <w:tcPr>
            <w:tcW w:w="1276" w:type="dxa"/>
            <w:vAlign w:val="center"/>
          </w:tcPr>
          <w:p w14:paraId="6482D433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01.02.2021</w:t>
            </w:r>
          </w:p>
        </w:tc>
        <w:tc>
          <w:tcPr>
            <w:tcW w:w="1559" w:type="dxa"/>
            <w:vAlign w:val="center"/>
          </w:tcPr>
          <w:p w14:paraId="0A13946D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Online pe platforma scris</w:t>
            </w:r>
          </w:p>
        </w:tc>
      </w:tr>
      <w:tr w:rsidR="0012657E" w:rsidRPr="00C66D93" w14:paraId="3F826227" w14:textId="77777777" w:rsidTr="008A4BC4">
        <w:trPr>
          <w:trHeight w:val="510"/>
        </w:trPr>
        <w:tc>
          <w:tcPr>
            <w:tcW w:w="673" w:type="dxa"/>
          </w:tcPr>
          <w:p w14:paraId="10D0FE55" w14:textId="77777777" w:rsidR="0012657E" w:rsidRPr="006C51C6" w:rsidRDefault="0012657E" w:rsidP="0012657E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434" w:type="dxa"/>
            <w:vAlign w:val="center"/>
          </w:tcPr>
          <w:p w14:paraId="3CB9B84E" w14:textId="77777777" w:rsidR="0012657E" w:rsidRPr="00AD4182" w:rsidRDefault="0012657E" w:rsidP="008A4BC4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Consilierea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și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asistența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socială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a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persoanelor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 xml:space="preserve"> cu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adicții</w:t>
            </w:r>
            <w:proofErr w:type="spellEnd"/>
            <w:r w:rsidRPr="00AD4182">
              <w:rPr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2268" w:type="dxa"/>
          </w:tcPr>
          <w:p w14:paraId="3BE04F5E" w14:textId="77777777" w:rsidR="0012657E" w:rsidRPr="00670ED4" w:rsidRDefault="0012657E" w:rsidP="008A4BC4">
            <w:pPr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82E07">
              <w:rPr>
                <w:sz w:val="20"/>
                <w:szCs w:val="20"/>
              </w:rPr>
              <w:t>Lect.univ.dr</w:t>
            </w:r>
            <w:proofErr w:type="spellEnd"/>
            <w:r w:rsidRPr="00982E07">
              <w:rPr>
                <w:sz w:val="20"/>
                <w:szCs w:val="20"/>
              </w:rPr>
              <w:t xml:space="preserve">. </w:t>
            </w:r>
            <w:proofErr w:type="spellStart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Nadina</w:t>
            </w:r>
            <w:proofErr w:type="spellEnd"/>
            <w:r w:rsidRPr="00AD4182">
              <w:rPr>
                <w:color w:val="000000"/>
                <w:sz w:val="20"/>
                <w:szCs w:val="20"/>
                <w:shd w:val="clear" w:color="auto" w:fill="F0F8FF"/>
              </w:rPr>
              <w:t>-Ionela DARIE</w:t>
            </w:r>
          </w:p>
        </w:tc>
        <w:tc>
          <w:tcPr>
            <w:tcW w:w="1559" w:type="dxa"/>
            <w:vAlign w:val="center"/>
          </w:tcPr>
          <w:p w14:paraId="2751AA7B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30608A7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18.00</w:t>
            </w:r>
          </w:p>
        </w:tc>
        <w:tc>
          <w:tcPr>
            <w:tcW w:w="1276" w:type="dxa"/>
            <w:vAlign w:val="center"/>
          </w:tcPr>
          <w:p w14:paraId="1986AB96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04.02.2021</w:t>
            </w:r>
          </w:p>
        </w:tc>
        <w:tc>
          <w:tcPr>
            <w:tcW w:w="1559" w:type="dxa"/>
            <w:vAlign w:val="center"/>
          </w:tcPr>
          <w:p w14:paraId="5E7166D2" w14:textId="77777777" w:rsidR="0012657E" w:rsidRPr="00AD4182" w:rsidRDefault="0012657E" w:rsidP="008A4B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Online pe platforma scris</w:t>
            </w:r>
          </w:p>
        </w:tc>
      </w:tr>
    </w:tbl>
    <w:p w14:paraId="07FC402C" w14:textId="77777777" w:rsidR="0012657E" w:rsidRPr="00C66D93" w:rsidRDefault="0012657E" w:rsidP="0012657E">
      <w:pPr>
        <w:pStyle w:val="NormalWeb"/>
        <w:jc w:val="center"/>
        <w:rPr>
          <w:color w:val="000000"/>
        </w:rPr>
      </w:pPr>
    </w:p>
    <w:p w14:paraId="73368ED4" w14:textId="77777777" w:rsidR="0012657E" w:rsidRPr="00C66D93" w:rsidRDefault="0012657E" w:rsidP="0012657E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0F1259B9" w14:textId="77777777" w:rsidR="0012657E" w:rsidRDefault="0012657E" w:rsidP="0012657E"/>
    <w:p w14:paraId="4A6FBCAC" w14:textId="77777777" w:rsidR="00CE6312" w:rsidRDefault="00CE6312"/>
    <w:sectPr w:rsidR="00CE6312" w:rsidSect="00426D29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440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B9FE" w14:textId="77777777" w:rsidR="00C25627" w:rsidRDefault="00C25627">
      <w:r>
        <w:separator/>
      </w:r>
    </w:p>
  </w:endnote>
  <w:endnote w:type="continuationSeparator" w:id="0">
    <w:p w14:paraId="704E62BF" w14:textId="77777777" w:rsidR="00C25627" w:rsidRDefault="00C2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BB9A" w14:textId="77777777" w:rsidR="002F3C9E" w:rsidRDefault="00426D2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1EDC749" w14:textId="77777777" w:rsidR="002F3C9E" w:rsidRDefault="00C25627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9512" w14:textId="77777777" w:rsidR="002F3C9E" w:rsidRPr="00371C61" w:rsidRDefault="00426D29" w:rsidP="008148F0">
    <w:pPr>
      <w:pStyle w:val="Subsol"/>
      <w:ind w:right="360"/>
      <w:jc w:val="right"/>
      <w:rPr>
        <w:rFonts w:ascii="Arial" w:hAnsi="Arial" w:cs="Arial"/>
        <w:sz w:val="12"/>
        <w:lang w:val="ro-RO"/>
      </w:rPr>
    </w:pP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Pag.  1/ 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begin"/>
    </w:r>
    <w:r w:rsidRPr="00371C61">
      <w:rPr>
        <w:rFonts w:ascii="Arial" w:hAnsi="Arial" w:cs="Arial"/>
        <w:snapToGrid w:val="0"/>
        <w:sz w:val="12"/>
        <w:szCs w:val="18"/>
        <w:lang w:val="ro-RO"/>
      </w:rPr>
      <w:instrText xml:space="preserve"> NUMPAGES </w:instrTex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separate"/>
    </w:r>
    <w:r w:rsidR="001C7F96">
      <w:rPr>
        <w:rFonts w:ascii="Arial" w:hAnsi="Arial" w:cs="Arial"/>
        <w:noProof/>
        <w:snapToGrid w:val="0"/>
        <w:sz w:val="12"/>
        <w:szCs w:val="18"/>
        <w:lang w:val="ro-RO"/>
      </w:rPr>
      <w:t>1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end"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A5FF" w14:textId="77777777" w:rsidR="00C25627" w:rsidRDefault="00C25627">
      <w:r>
        <w:separator/>
      </w:r>
    </w:p>
  </w:footnote>
  <w:footnote w:type="continuationSeparator" w:id="0">
    <w:p w14:paraId="6B215E29" w14:textId="77777777" w:rsidR="00C25627" w:rsidRDefault="00C2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B7E2" w14:textId="77777777" w:rsidR="004D7EC7" w:rsidRDefault="00426D29">
    <w:pPr>
      <w:pStyle w:val="Antet"/>
    </w:pPr>
    <w:r>
      <w:t xml:space="preserve">                     </w:t>
    </w:r>
  </w:p>
  <w:tbl>
    <w:tblPr>
      <w:tblW w:w="9894" w:type="dxa"/>
      <w:tblInd w:w="-5" w:type="dxa"/>
      <w:tblLayout w:type="fixed"/>
      <w:tblLook w:val="0000" w:firstRow="0" w:lastRow="0" w:firstColumn="0" w:lastColumn="0" w:noHBand="0" w:noVBand="0"/>
    </w:tblPr>
    <w:tblGrid>
      <w:gridCol w:w="4224"/>
      <w:gridCol w:w="3402"/>
      <w:gridCol w:w="2268"/>
    </w:tblGrid>
    <w:tr w:rsidR="00DF066E" w:rsidRPr="00DE2030" w14:paraId="555FFB32" w14:textId="77777777" w:rsidTr="00DF066E">
      <w:trPr>
        <w:trHeight w:val="614"/>
      </w:trPr>
      <w:tc>
        <w:tcPr>
          <w:tcW w:w="42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3375782" w14:textId="77777777" w:rsidR="00DF066E" w:rsidRPr="00DE2030" w:rsidRDefault="00426D29" w:rsidP="00DF066E">
          <w:pPr>
            <w:pStyle w:val="Frspaiere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UNIVERSITATEA DIN PITEŞTI</w:t>
          </w:r>
        </w:p>
        <w:p w14:paraId="6D24DA2F" w14:textId="77777777" w:rsidR="00DF066E" w:rsidRPr="00DE2030" w:rsidRDefault="00426D29" w:rsidP="00DF066E">
          <w:pPr>
            <w:jc w:val="center"/>
            <w:rPr>
              <w:color w:val="000000"/>
              <w:lang w:val="ro-RO"/>
            </w:rPr>
          </w:pPr>
          <w:r>
            <w:rPr>
              <w:b/>
              <w:noProof/>
              <w:color w:val="000000"/>
              <w:shd w:val="clear" w:color="auto" w:fill="FFFFFF"/>
              <w:lang w:val="en-GB" w:eastAsia="en-GB"/>
            </w:rPr>
            <w:drawing>
              <wp:inline distT="0" distB="0" distL="0" distR="0" wp14:anchorId="021EF160" wp14:editId="781EA9CB">
                <wp:extent cx="1323975" cy="1123950"/>
                <wp:effectExtent l="0" t="0" r="9525" b="0"/>
                <wp:docPr id="1" name="Picture 1" descr="logo CMYK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YK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D3339D" w14:textId="77777777" w:rsidR="00DF066E" w:rsidRPr="00DE2030" w:rsidRDefault="00426D29" w:rsidP="00DF066E">
          <w:pPr>
            <w:autoSpaceDE w:val="0"/>
            <w:jc w:val="center"/>
            <w:rPr>
              <w:b/>
              <w:color w:val="000000"/>
              <w:lang w:val="ro-RO"/>
            </w:rPr>
          </w:pPr>
          <w:r w:rsidRPr="00DE2030">
            <w:rPr>
              <w:b/>
              <w:color w:val="000000"/>
              <w:shd w:val="clear" w:color="auto" w:fill="FFFFFF"/>
              <w:lang w:val="ro-RO"/>
            </w:rPr>
            <w:t>FACULTATEA DE ŞTIINŢE ALE EDUCAŢIEI, ŞTIINŢE SOCIALE ŞI PSIHOLOGIE</w:t>
          </w:r>
        </w:p>
      </w:tc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66FCF4B" w14:textId="77777777" w:rsidR="00DF066E" w:rsidRPr="007657C7" w:rsidRDefault="00426D29" w:rsidP="00DF066E">
          <w:pPr>
            <w:pStyle w:val="NoSpacing1"/>
            <w:jc w:val="center"/>
            <w:rPr>
              <w:rFonts w:ascii="Times New Roman" w:hAnsi="Times New Roman"/>
              <w:b/>
            </w:rPr>
          </w:pPr>
          <w:r w:rsidRPr="007657C7">
            <w:rPr>
              <w:rFonts w:ascii="Times New Roman" w:hAnsi="Times New Roman"/>
              <w:b/>
            </w:rPr>
            <w:t>Procedură operațională</w:t>
          </w:r>
        </w:p>
        <w:p w14:paraId="3A707877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privind</w:t>
          </w:r>
        </w:p>
        <w:p w14:paraId="07CA4FC4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ORGANIZAREA PROCESULUI EDUCAȚIONAL ÎN REGIM ON-LINE</w:t>
          </w:r>
        </w:p>
        <w:p w14:paraId="7762C035" w14:textId="77777777" w:rsidR="00DF066E" w:rsidRDefault="00C25627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22749F53" w14:textId="77777777" w:rsidR="00DF066E" w:rsidRDefault="00C25627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6F11068C" w14:textId="77777777" w:rsidR="00DF066E" w:rsidRPr="00DE2030" w:rsidRDefault="00426D29" w:rsidP="00DF066E">
          <w:pPr>
            <w:jc w:val="center"/>
            <w:rPr>
              <w:b/>
              <w:bCs/>
              <w:color w:val="000000"/>
              <w:lang w:val="ro-RO"/>
            </w:rPr>
          </w:pPr>
          <w:r w:rsidRPr="00DE2030">
            <w:rPr>
              <w:b/>
              <w:bCs/>
              <w:color w:val="000000"/>
              <w:lang w:val="ro-RO"/>
            </w:rPr>
            <w:t>COD: PO-FSESSP-0</w:t>
          </w:r>
          <w:r>
            <w:rPr>
              <w:b/>
              <w:bCs/>
              <w:color w:val="000000"/>
              <w:lang w:val="ro-RO"/>
            </w:rPr>
            <w:t>7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B350910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proofErr w:type="spellStart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Ediţia</w:t>
          </w:r>
          <w:proofErr w:type="spellEnd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1</w:t>
          </w:r>
        </w:p>
        <w:p w14:paraId="3CA9B3B5" w14:textId="77777777" w:rsidR="00DF066E" w:rsidRPr="00DE2030" w:rsidRDefault="00C25627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</w:tr>
    <w:tr w:rsidR="00DF066E" w:rsidRPr="00DE2030" w14:paraId="0A395077" w14:textId="77777777" w:rsidTr="00DF066E">
      <w:trPr>
        <w:trHeight w:val="552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E34A233" w14:textId="77777777" w:rsidR="00DF066E" w:rsidRPr="00DE2030" w:rsidRDefault="00C25627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43F7418" w14:textId="77777777" w:rsidR="00DF066E" w:rsidRPr="00DE2030" w:rsidRDefault="00C25627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556FF9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Revizia 0</w:t>
          </w:r>
        </w:p>
        <w:p w14:paraId="35B5603A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Nr. de ex.  1</w:t>
          </w:r>
        </w:p>
      </w:tc>
    </w:tr>
    <w:tr w:rsidR="00DF066E" w:rsidRPr="00DE2030" w14:paraId="190F5CAC" w14:textId="77777777" w:rsidTr="00DF066E">
      <w:trPr>
        <w:trHeight w:val="309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3D08BF8" w14:textId="77777777" w:rsidR="00DF066E" w:rsidRPr="00DE2030" w:rsidRDefault="00C25627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2967F6A" w14:textId="77777777" w:rsidR="00DF066E" w:rsidRPr="00DE2030" w:rsidRDefault="00C25627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2A2C293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Nr. pagini: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8</w:t>
          </w:r>
        </w:p>
      </w:tc>
    </w:tr>
    <w:tr w:rsidR="00DF066E" w:rsidRPr="00DE2030" w14:paraId="0CCAC873" w14:textId="77777777" w:rsidTr="00DF066E">
      <w:trPr>
        <w:trHeight w:val="254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62DFBD" w14:textId="77777777" w:rsidR="00DF066E" w:rsidRPr="00DE2030" w:rsidRDefault="00C25627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52E4AC6" w14:textId="77777777" w:rsidR="00DF066E" w:rsidRPr="00DE2030" w:rsidRDefault="00C25627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BF7642B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>Exemplar nr. 1</w:t>
          </w:r>
        </w:p>
      </w:tc>
    </w:tr>
  </w:tbl>
  <w:p w14:paraId="5A789CF2" w14:textId="77777777" w:rsidR="007A143D" w:rsidRDefault="00426D29">
    <w:pPr>
      <w:pStyle w:val="Antet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28"/>
    <w:multiLevelType w:val="hybridMultilevel"/>
    <w:tmpl w:val="1CA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3FA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4B68"/>
    <w:multiLevelType w:val="hybridMultilevel"/>
    <w:tmpl w:val="256A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A3D9A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1B"/>
    <w:rsid w:val="00073DEB"/>
    <w:rsid w:val="000B5DE9"/>
    <w:rsid w:val="000D7277"/>
    <w:rsid w:val="000F3E45"/>
    <w:rsid w:val="00120744"/>
    <w:rsid w:val="0012657E"/>
    <w:rsid w:val="001C7F96"/>
    <w:rsid w:val="001D063B"/>
    <w:rsid w:val="00212F32"/>
    <w:rsid w:val="002B7B67"/>
    <w:rsid w:val="0034315D"/>
    <w:rsid w:val="00360BA7"/>
    <w:rsid w:val="003C178E"/>
    <w:rsid w:val="003E40D9"/>
    <w:rsid w:val="004010AF"/>
    <w:rsid w:val="00426D29"/>
    <w:rsid w:val="00467FEE"/>
    <w:rsid w:val="00490F02"/>
    <w:rsid w:val="00493894"/>
    <w:rsid w:val="005054D5"/>
    <w:rsid w:val="00546EA2"/>
    <w:rsid w:val="00552D5F"/>
    <w:rsid w:val="006110BA"/>
    <w:rsid w:val="0061372F"/>
    <w:rsid w:val="00646BB4"/>
    <w:rsid w:val="006C51C6"/>
    <w:rsid w:val="006E0429"/>
    <w:rsid w:val="00887248"/>
    <w:rsid w:val="00961A52"/>
    <w:rsid w:val="009E6206"/>
    <w:rsid w:val="00A35A21"/>
    <w:rsid w:val="00A5466A"/>
    <w:rsid w:val="00A73F78"/>
    <w:rsid w:val="00A86165"/>
    <w:rsid w:val="00AB6B23"/>
    <w:rsid w:val="00AD2CDE"/>
    <w:rsid w:val="00B52E17"/>
    <w:rsid w:val="00B56F7C"/>
    <w:rsid w:val="00B60FC4"/>
    <w:rsid w:val="00BD172C"/>
    <w:rsid w:val="00C05887"/>
    <w:rsid w:val="00C25627"/>
    <w:rsid w:val="00CA021B"/>
    <w:rsid w:val="00CB2DF1"/>
    <w:rsid w:val="00CE251A"/>
    <w:rsid w:val="00CE6312"/>
    <w:rsid w:val="00D53222"/>
    <w:rsid w:val="00D82A6E"/>
    <w:rsid w:val="00E64068"/>
    <w:rsid w:val="00E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EA36"/>
  <w15:docId w15:val="{00506AED-E4A6-43FC-A6F2-7EE02002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426D2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6D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426D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426D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426D29"/>
  </w:style>
  <w:style w:type="paragraph" w:styleId="NormalWeb">
    <w:name w:val="Normal (Web)"/>
    <w:basedOn w:val="Normal"/>
    <w:uiPriority w:val="99"/>
    <w:unhideWhenUsed/>
    <w:rsid w:val="00426D29"/>
    <w:pPr>
      <w:spacing w:before="100" w:beforeAutospacing="1" w:after="100" w:afterAutospacing="1"/>
    </w:pPr>
    <w:rPr>
      <w:lang w:eastAsia="zh-CN"/>
    </w:rPr>
  </w:style>
  <w:style w:type="paragraph" w:styleId="Frspaiere">
    <w:name w:val="No Spacing"/>
    <w:link w:val="FrspaiereCaracter"/>
    <w:qFormat/>
    <w:rsid w:val="00426D2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FrspaiereCaracter">
    <w:name w:val="Fără spațiere Caracter"/>
    <w:link w:val="Frspaiere"/>
    <w:locked/>
    <w:rsid w:val="00426D29"/>
    <w:rPr>
      <w:rFonts w:ascii="Calibri" w:eastAsia="Times New Roman" w:hAnsi="Calibri" w:cs="Times New Roman"/>
      <w:lang w:eastAsia="ro-RO"/>
    </w:rPr>
  </w:style>
  <w:style w:type="paragraph" w:customStyle="1" w:styleId="NoSpacing1">
    <w:name w:val="No Spacing1"/>
    <w:link w:val="NoSpacingChar"/>
    <w:qFormat/>
    <w:rsid w:val="00426D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426D29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D29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duminica delia</cp:lastModifiedBy>
  <cp:revision>9</cp:revision>
  <dcterms:created xsi:type="dcterms:W3CDTF">2021-01-06T12:45:00Z</dcterms:created>
  <dcterms:modified xsi:type="dcterms:W3CDTF">2021-01-29T11:17:00Z</dcterms:modified>
</cp:coreProperties>
</file>