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3B04" w14:textId="77777777" w:rsidR="00426D29" w:rsidRPr="00E46E1B" w:rsidRDefault="00426D29" w:rsidP="00426D29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 w:rsidR="006C51C6"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53B012EB" w14:textId="77777777" w:rsidR="00426D29" w:rsidRPr="003C178E" w:rsidRDefault="00426D29" w:rsidP="00426D29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 w:rsidR="006C51C6">
        <w:rPr>
          <w:rFonts w:ascii="Times New Roman,Bold" w:hAnsi="Times New Roman,Bold"/>
          <w:color w:val="000000"/>
          <w:lang w:val="ro-RO"/>
        </w:rPr>
        <w:t>:</w:t>
      </w:r>
      <w:r w:rsidR="006C51C6">
        <w:rPr>
          <w:color w:val="000000"/>
          <w:lang w:val="fr-FR"/>
        </w:rPr>
        <w:t xml:space="preserve">  </w:t>
      </w:r>
      <w:r w:rsidR="003C178E">
        <w:rPr>
          <w:b/>
          <w:color w:val="000000"/>
          <w:lang w:val="fr-FR"/>
        </w:rPr>
        <w:t>ASISTEN</w:t>
      </w:r>
      <w:r w:rsidR="003C178E">
        <w:rPr>
          <w:b/>
          <w:color w:val="000000"/>
          <w:lang w:val="ro-RO"/>
        </w:rPr>
        <w:t>ȚĂ SOCIALĂ</w:t>
      </w:r>
    </w:p>
    <w:p w14:paraId="24D2B4FD" w14:textId="77777777" w:rsidR="00426D29" w:rsidRPr="00932778" w:rsidRDefault="00426D29" w:rsidP="00932778">
      <w:pPr>
        <w:pStyle w:val="NormalWeb"/>
        <w:rPr>
          <w:color w:val="000000"/>
          <w:lang w:val="ro-RO" w:eastAsia="en-GB"/>
        </w:rPr>
      </w:pPr>
      <w:r w:rsidRPr="00E46E1B">
        <w:rPr>
          <w:rFonts w:ascii="Times New Roman,Bold" w:hAnsi="Times New Roman,Bold"/>
          <w:color w:val="000000"/>
          <w:lang w:val="fr-FR"/>
        </w:rPr>
        <w:t>Anul de studii</w:t>
      </w:r>
      <w:r w:rsidR="006C51C6">
        <w:rPr>
          <w:rFonts w:ascii="Times New Roman,Bold" w:hAnsi="Times New Roman,Bold"/>
          <w:color w:val="000000"/>
          <w:lang w:val="fr-FR"/>
        </w:rPr>
        <w:t xml:space="preserve">: </w:t>
      </w:r>
      <w:r w:rsidR="006C51C6">
        <w:rPr>
          <w:color w:val="000000"/>
          <w:lang w:val="fr-FR"/>
        </w:rPr>
        <w:t xml:space="preserve"> </w:t>
      </w:r>
      <w:r w:rsidR="006C51C6" w:rsidRPr="006C51C6">
        <w:rPr>
          <w:b/>
          <w:color w:val="000000"/>
          <w:lang w:val="fr-FR"/>
        </w:rPr>
        <w:t>I</w:t>
      </w:r>
    </w:p>
    <w:p w14:paraId="42760BCD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45AF92A9" w14:textId="77777777" w:rsidR="00426D29" w:rsidRPr="00E46E1B" w:rsidRDefault="00426D29" w:rsidP="00932778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din sesiunea de</w:t>
      </w:r>
      <w:r w:rsidR="003B4886">
        <w:rPr>
          <w:rFonts w:ascii="Times New Roman,Bold" w:hAnsi="Times New Roman,Bold"/>
          <w:color w:val="000000"/>
          <w:lang w:val="fr-FR"/>
        </w:rPr>
        <w:t xml:space="preserve"> iarn</w:t>
      </w:r>
      <w:r w:rsidR="003B4886">
        <w:rPr>
          <w:rFonts w:ascii="Times New Roman,Bold" w:hAnsi="Times New Roman,Bold"/>
          <w:color w:val="000000"/>
          <w:lang w:val="ro-RO"/>
        </w:rPr>
        <w:t>ă</w:t>
      </w:r>
      <w:r w:rsidR="003B4886">
        <w:rPr>
          <w:rFonts w:ascii="Times New Roman,Bold" w:hAnsi="Times New Roman,Bold"/>
          <w:color w:val="000000"/>
          <w:lang w:val="fr-FR"/>
        </w:rPr>
        <w:t xml:space="preserve"> a anului universitar 2020 – 2021</w:t>
      </w: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559"/>
        <w:gridCol w:w="851"/>
        <w:gridCol w:w="1134"/>
        <w:gridCol w:w="1984"/>
      </w:tblGrid>
      <w:tr w:rsidR="00426D29" w:rsidRPr="00C66D93" w14:paraId="23619B0E" w14:textId="77777777" w:rsidTr="00932778">
        <w:tc>
          <w:tcPr>
            <w:tcW w:w="673" w:type="dxa"/>
            <w:vAlign w:val="center"/>
          </w:tcPr>
          <w:p w14:paraId="7B9A3967" w14:textId="77777777" w:rsidR="00426D29" w:rsidRPr="00C66D93" w:rsidRDefault="00426D29" w:rsidP="007E4804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669926B7" w14:textId="77777777" w:rsidR="00426D29" w:rsidRPr="0006015C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Denumirea disciplinei</w:t>
            </w:r>
          </w:p>
          <w:p w14:paraId="1C6F35E4" w14:textId="77777777" w:rsidR="00426D29" w:rsidRPr="0006015C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71732585" w14:textId="77777777" w:rsidR="00426D29" w:rsidRPr="0006015C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  <w:lang w:val="fr-FR"/>
              </w:rPr>
              <w:t>Cadrul didactic titular de disciplină</w:t>
            </w:r>
          </w:p>
        </w:tc>
        <w:tc>
          <w:tcPr>
            <w:tcW w:w="1559" w:type="dxa"/>
            <w:vAlign w:val="center"/>
          </w:tcPr>
          <w:p w14:paraId="69735A46" w14:textId="77777777" w:rsidR="00426D29" w:rsidRPr="0006015C" w:rsidRDefault="00426D29" w:rsidP="00546EA2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r w:rsidRPr="0006015C">
              <w:rPr>
                <w:b/>
                <w:color w:val="000000"/>
                <w:sz w:val="22"/>
                <w:szCs w:val="22"/>
                <w:lang w:val="fr-FR"/>
              </w:rPr>
              <w:t>Cadrul didactic asistent la examen</w:t>
            </w:r>
          </w:p>
        </w:tc>
        <w:tc>
          <w:tcPr>
            <w:tcW w:w="851" w:type="dxa"/>
            <w:vAlign w:val="center"/>
          </w:tcPr>
          <w:p w14:paraId="095B0C1F" w14:textId="77777777" w:rsidR="00426D29" w:rsidRPr="0006015C" w:rsidRDefault="00A73F78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Ora/</w:t>
            </w:r>
            <w:r w:rsidR="00426D29" w:rsidRPr="0006015C">
              <w:rPr>
                <w:b/>
                <w:color w:val="000000"/>
                <w:sz w:val="22"/>
                <w:szCs w:val="22"/>
              </w:rPr>
              <w:t>Grupa</w:t>
            </w:r>
          </w:p>
          <w:p w14:paraId="04ECA8D4" w14:textId="77777777" w:rsidR="00426D29" w:rsidRPr="0006015C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6157CE6" w14:textId="77777777" w:rsidR="00426D29" w:rsidRPr="0006015C" w:rsidRDefault="00426D29" w:rsidP="00546EA2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Data evaluării</w:t>
            </w:r>
          </w:p>
        </w:tc>
        <w:tc>
          <w:tcPr>
            <w:tcW w:w="1984" w:type="dxa"/>
            <w:vAlign w:val="center"/>
          </w:tcPr>
          <w:p w14:paraId="016539A8" w14:textId="77777777" w:rsidR="00426D29" w:rsidRPr="0006015C" w:rsidRDefault="00426D29" w:rsidP="00546EA2">
            <w:pPr>
              <w:pStyle w:val="NormalWeb"/>
              <w:jc w:val="center"/>
              <w:rPr>
                <w:b/>
                <w:color w:val="000000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Forma de evaluare online (Scris / Oral)</w:t>
            </w:r>
          </w:p>
        </w:tc>
      </w:tr>
      <w:tr w:rsidR="008E78D4" w:rsidRPr="00C66D93" w14:paraId="263C9B5A" w14:textId="77777777" w:rsidTr="00932778">
        <w:trPr>
          <w:trHeight w:val="550"/>
        </w:trPr>
        <w:tc>
          <w:tcPr>
            <w:tcW w:w="673" w:type="dxa"/>
            <w:vAlign w:val="center"/>
          </w:tcPr>
          <w:p w14:paraId="72862454" w14:textId="77777777" w:rsidR="008E78D4" w:rsidRPr="00C66D93" w:rsidRDefault="008E78D4" w:rsidP="008E78D4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1F2C915B" w14:textId="77777777" w:rsidR="008E78D4" w:rsidRPr="00181A68" w:rsidRDefault="008E78D4" w:rsidP="008E78D4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B12DC7">
              <w:rPr>
                <w:rFonts w:ascii="Arial Narrow" w:eastAsia="MS Mincho" w:hAnsi="Arial Narrow"/>
                <w:color w:val="000000"/>
                <w:lang w:val="ro-RO" w:eastAsia="ja-JP"/>
              </w:rPr>
              <w:t>Prelucrare statistica a datelor (C)</w:t>
            </w:r>
          </w:p>
        </w:tc>
        <w:tc>
          <w:tcPr>
            <w:tcW w:w="2268" w:type="dxa"/>
          </w:tcPr>
          <w:p w14:paraId="0BD12269" w14:textId="77777777" w:rsidR="008E78D4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14:paraId="7121BB28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 xml:space="preserve">Lect.univ.dr. </w:t>
            </w:r>
            <w:r w:rsidRPr="00C45118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 Elena-Ioana DUMITRU</w:t>
            </w:r>
          </w:p>
        </w:tc>
        <w:tc>
          <w:tcPr>
            <w:tcW w:w="1559" w:type="dxa"/>
          </w:tcPr>
          <w:p w14:paraId="3615E365" w14:textId="77777777" w:rsidR="008E78D4" w:rsidRPr="00181A68" w:rsidRDefault="008E78D4" w:rsidP="00932778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</w:tcPr>
          <w:p w14:paraId="00C168E5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10.00</w:t>
            </w:r>
          </w:p>
        </w:tc>
        <w:tc>
          <w:tcPr>
            <w:tcW w:w="1134" w:type="dxa"/>
          </w:tcPr>
          <w:p w14:paraId="16E1CC72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18.01.2021</w:t>
            </w:r>
          </w:p>
        </w:tc>
        <w:tc>
          <w:tcPr>
            <w:tcW w:w="1984" w:type="dxa"/>
          </w:tcPr>
          <w:p w14:paraId="6F6CEE2E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Scris</w:t>
            </w:r>
          </w:p>
          <w:p w14:paraId="40FA4BF7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Skype</w:t>
            </w:r>
          </w:p>
          <w:p w14:paraId="5D411E84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E-mail</w:t>
            </w:r>
          </w:p>
        </w:tc>
      </w:tr>
      <w:tr w:rsidR="008E78D4" w:rsidRPr="00C66D93" w14:paraId="6796C817" w14:textId="77777777" w:rsidTr="00932778">
        <w:trPr>
          <w:trHeight w:val="558"/>
        </w:trPr>
        <w:tc>
          <w:tcPr>
            <w:tcW w:w="673" w:type="dxa"/>
            <w:vAlign w:val="center"/>
          </w:tcPr>
          <w:p w14:paraId="7E2086A9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40DAFFB9" w14:textId="77777777" w:rsidR="008E78D4" w:rsidRPr="00181A68" w:rsidRDefault="008E78D4" w:rsidP="008E78D4">
            <w:pPr>
              <w:rPr>
                <w:rFonts w:ascii="Arial Narrow" w:hAnsi="Arial Narrow"/>
                <w:color w:val="000000"/>
                <w:lang w:val="ro-RO"/>
              </w:rPr>
            </w:pPr>
            <w:r w:rsidRPr="00B12DC7">
              <w:rPr>
                <w:rFonts w:ascii="Arial Narrow" w:hAnsi="Arial Narrow"/>
                <w:color w:val="000000"/>
                <w:lang w:val="ro-RO"/>
              </w:rPr>
              <w:t>Limba modernă (engleză)(C)</w:t>
            </w:r>
          </w:p>
        </w:tc>
        <w:tc>
          <w:tcPr>
            <w:tcW w:w="2268" w:type="dxa"/>
          </w:tcPr>
          <w:p w14:paraId="2C913FA3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B432B7A" w14:textId="77777777" w:rsidR="008E78D4" w:rsidRPr="00932778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>Lect. univ. dr.  Ioana COSMA</w:t>
            </w:r>
          </w:p>
        </w:tc>
        <w:tc>
          <w:tcPr>
            <w:tcW w:w="1559" w:type="dxa"/>
          </w:tcPr>
          <w:p w14:paraId="3AE7CA4D" w14:textId="77777777" w:rsidR="008E78D4" w:rsidRPr="00A73F78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948C3C9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10.00</w:t>
            </w:r>
          </w:p>
          <w:p w14:paraId="278BF1BA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14.00</w:t>
            </w:r>
          </w:p>
        </w:tc>
        <w:tc>
          <w:tcPr>
            <w:tcW w:w="1134" w:type="dxa"/>
          </w:tcPr>
          <w:p w14:paraId="3EC54224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21.01.2021</w:t>
            </w:r>
          </w:p>
        </w:tc>
        <w:tc>
          <w:tcPr>
            <w:tcW w:w="1984" w:type="dxa"/>
          </w:tcPr>
          <w:p w14:paraId="30872330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Oral</w:t>
            </w:r>
          </w:p>
          <w:p w14:paraId="4B5DC68C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Skype</w:t>
            </w:r>
          </w:p>
        </w:tc>
      </w:tr>
      <w:tr w:rsidR="008E78D4" w:rsidRPr="00C66D93" w14:paraId="52685A9B" w14:textId="77777777" w:rsidTr="00932778">
        <w:trPr>
          <w:trHeight w:val="718"/>
        </w:trPr>
        <w:tc>
          <w:tcPr>
            <w:tcW w:w="673" w:type="dxa"/>
            <w:vAlign w:val="center"/>
          </w:tcPr>
          <w:p w14:paraId="1E871564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F4C5A8B" w14:textId="77777777" w:rsidR="008E78D4" w:rsidRPr="00C66D93" w:rsidRDefault="008E78D4" w:rsidP="008E78D4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B12DC7">
              <w:rPr>
                <w:rFonts w:ascii="Arial Narrow" w:eastAsia="MS Mincho" w:hAnsi="Arial Narrow"/>
                <w:color w:val="000000"/>
                <w:lang w:val="ro-RO" w:eastAsia="ja-JP"/>
              </w:rPr>
              <w:t>Limba modernă (franceză)(C)</w:t>
            </w:r>
          </w:p>
        </w:tc>
        <w:tc>
          <w:tcPr>
            <w:tcW w:w="2268" w:type="dxa"/>
          </w:tcPr>
          <w:p w14:paraId="6F3A6FB1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2FDBDA67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>Lect. univ. dr.  Carmen Elena BIZU</w:t>
            </w:r>
          </w:p>
        </w:tc>
        <w:tc>
          <w:tcPr>
            <w:tcW w:w="1559" w:type="dxa"/>
          </w:tcPr>
          <w:p w14:paraId="20567A0F" w14:textId="77777777" w:rsidR="008E78D4" w:rsidRPr="000D7277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309566B8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10.00</w:t>
            </w:r>
          </w:p>
        </w:tc>
        <w:tc>
          <w:tcPr>
            <w:tcW w:w="1134" w:type="dxa"/>
          </w:tcPr>
          <w:p w14:paraId="6E926F71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28.01.2021</w:t>
            </w:r>
          </w:p>
        </w:tc>
        <w:tc>
          <w:tcPr>
            <w:tcW w:w="1984" w:type="dxa"/>
          </w:tcPr>
          <w:p w14:paraId="02CA30A6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Scris</w:t>
            </w:r>
          </w:p>
          <w:p w14:paraId="21B907AE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8E78D4" w:rsidRPr="00C66D93" w14:paraId="383B7A29" w14:textId="77777777" w:rsidTr="00932778">
        <w:trPr>
          <w:trHeight w:val="510"/>
        </w:trPr>
        <w:tc>
          <w:tcPr>
            <w:tcW w:w="673" w:type="dxa"/>
            <w:vAlign w:val="center"/>
          </w:tcPr>
          <w:p w14:paraId="0868C63A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6895159" w14:textId="77777777" w:rsidR="008E78D4" w:rsidRDefault="008E78D4" w:rsidP="008E78D4">
            <w:pPr>
              <w:rPr>
                <w:rFonts w:ascii="Arial Narrow" w:hAnsi="Arial Narrow"/>
                <w:color w:val="000000"/>
                <w:lang w:val="ro-RO"/>
              </w:rPr>
            </w:pPr>
            <w:r w:rsidRPr="00B12DC7">
              <w:rPr>
                <w:rFonts w:ascii="Arial Narrow" w:hAnsi="Arial Narrow"/>
                <w:color w:val="000000"/>
                <w:lang w:val="ro-RO"/>
              </w:rPr>
              <w:t>Educatie fizică(V)</w:t>
            </w:r>
          </w:p>
        </w:tc>
        <w:tc>
          <w:tcPr>
            <w:tcW w:w="2268" w:type="dxa"/>
          </w:tcPr>
          <w:p w14:paraId="4D02989A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77A51A8B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 xml:space="preserve">Lect. univ. dr.  </w:t>
            </w:r>
            <w:r w:rsidRPr="00C45118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. Carmen  ENACHE</w:t>
            </w:r>
          </w:p>
        </w:tc>
        <w:tc>
          <w:tcPr>
            <w:tcW w:w="1559" w:type="dxa"/>
          </w:tcPr>
          <w:p w14:paraId="13F83518" w14:textId="77777777" w:rsidR="008E78D4" w:rsidRPr="000D7277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34199118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12.00</w:t>
            </w:r>
          </w:p>
        </w:tc>
        <w:tc>
          <w:tcPr>
            <w:tcW w:w="1134" w:type="dxa"/>
          </w:tcPr>
          <w:p w14:paraId="53E0021C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GRUPA2</w:t>
            </w:r>
          </w:p>
          <w:p w14:paraId="53BDD572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20.01.2021</w:t>
            </w:r>
          </w:p>
          <w:p w14:paraId="34B2581F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GRUPA 1</w:t>
            </w:r>
          </w:p>
          <w:p w14:paraId="38EB71B5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27.01.2021</w:t>
            </w:r>
          </w:p>
        </w:tc>
        <w:tc>
          <w:tcPr>
            <w:tcW w:w="1984" w:type="dxa"/>
          </w:tcPr>
          <w:p w14:paraId="3B75FB6E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Zoom</w:t>
            </w:r>
          </w:p>
        </w:tc>
      </w:tr>
      <w:tr w:rsidR="008E78D4" w:rsidRPr="00C66D93" w14:paraId="42901AB0" w14:textId="77777777" w:rsidTr="00932778">
        <w:trPr>
          <w:trHeight w:val="671"/>
        </w:trPr>
        <w:tc>
          <w:tcPr>
            <w:tcW w:w="673" w:type="dxa"/>
            <w:vAlign w:val="center"/>
          </w:tcPr>
          <w:p w14:paraId="5CCA5082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87F6E5B" w14:textId="77777777" w:rsidR="008E78D4" w:rsidRPr="0010128D" w:rsidRDefault="008E78D4" w:rsidP="008E78D4">
            <w:pPr>
              <w:rPr>
                <w:rFonts w:eastAsia="MS Mincho"/>
                <w:color w:val="000000"/>
                <w:sz w:val="22"/>
                <w:szCs w:val="22"/>
                <w:lang w:val="ro-RO" w:eastAsia="ja-JP"/>
              </w:rPr>
            </w:pPr>
            <w:r w:rsidRPr="00B12DC7">
              <w:rPr>
                <w:rFonts w:eastAsia="MS Mincho"/>
                <w:color w:val="000000"/>
                <w:sz w:val="22"/>
                <w:szCs w:val="22"/>
                <w:lang w:val="ro-RO" w:eastAsia="ja-JP"/>
              </w:rPr>
              <w:t>Introducere în sociologie (E)</w:t>
            </w:r>
          </w:p>
        </w:tc>
        <w:tc>
          <w:tcPr>
            <w:tcW w:w="2268" w:type="dxa"/>
          </w:tcPr>
          <w:p w14:paraId="2BB97ED0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642BEAB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 xml:space="preserve">Lect. univ. dr.  </w:t>
            </w:r>
            <w:r w:rsidRPr="00C45118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Lucia NEAGOE</w:t>
            </w:r>
          </w:p>
        </w:tc>
        <w:tc>
          <w:tcPr>
            <w:tcW w:w="1559" w:type="dxa"/>
          </w:tcPr>
          <w:p w14:paraId="49995613" w14:textId="77777777" w:rsidR="008E78D4" w:rsidRDefault="008E78D4" w:rsidP="00932778">
            <w:pPr>
              <w:jc w:val="center"/>
              <w:rPr>
                <w:color w:val="000000"/>
                <w:sz w:val="20"/>
                <w:szCs w:val="20"/>
                <w:shd w:val="clear" w:color="auto" w:fill="F0FFFF"/>
              </w:rPr>
            </w:pPr>
            <w:r w:rsidRPr="00D92DEE">
              <w:rPr>
                <w:color w:val="000000"/>
                <w:sz w:val="20"/>
                <w:szCs w:val="20"/>
                <w:lang w:val="ro-RO"/>
              </w:rPr>
              <w:t xml:space="preserve">Lect.univ.dr. </w:t>
            </w:r>
            <w:r w:rsidRPr="00D92DEE">
              <w:rPr>
                <w:color w:val="000000"/>
                <w:sz w:val="20"/>
                <w:szCs w:val="20"/>
                <w:shd w:val="clear" w:color="auto" w:fill="F0FFFF"/>
              </w:rPr>
              <w:t>Lucia NEAGOE</w:t>
            </w:r>
          </w:p>
          <w:p w14:paraId="1A87FA56" w14:textId="77777777" w:rsidR="008E78D4" w:rsidRPr="00181A68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6D9B6A24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10.00</w:t>
            </w:r>
          </w:p>
        </w:tc>
        <w:tc>
          <w:tcPr>
            <w:tcW w:w="1134" w:type="dxa"/>
          </w:tcPr>
          <w:p w14:paraId="7E43CA0E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19</w:t>
            </w:r>
            <w:r w:rsidRPr="00C45118">
              <w:rPr>
                <w:color w:val="000000"/>
                <w:sz w:val="20"/>
                <w:szCs w:val="20"/>
                <w:lang w:val="ro-RO"/>
              </w:rPr>
              <w:t>.02.2021</w:t>
            </w:r>
          </w:p>
        </w:tc>
        <w:tc>
          <w:tcPr>
            <w:tcW w:w="1984" w:type="dxa"/>
          </w:tcPr>
          <w:p w14:paraId="09AB7958" w14:textId="77777777" w:rsidR="008E78D4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Grila</w:t>
            </w:r>
          </w:p>
          <w:p w14:paraId="125ADAFF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Platforma E-learning UPIT</w:t>
            </w:r>
          </w:p>
        </w:tc>
      </w:tr>
      <w:tr w:rsidR="008E78D4" w:rsidRPr="00C66D93" w14:paraId="6ABBE4C4" w14:textId="77777777" w:rsidTr="00932778">
        <w:trPr>
          <w:trHeight w:val="510"/>
        </w:trPr>
        <w:tc>
          <w:tcPr>
            <w:tcW w:w="673" w:type="dxa"/>
            <w:vAlign w:val="center"/>
          </w:tcPr>
          <w:p w14:paraId="2D5CB8AA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9252CB8" w14:textId="77777777" w:rsidR="008E78D4" w:rsidRPr="00F30B04" w:rsidRDefault="008E78D4" w:rsidP="008E78D4">
            <w:pPr>
              <w:rPr>
                <w:lang w:val="ro-RO"/>
              </w:rPr>
            </w:pPr>
            <w:r w:rsidRPr="00B12DC7">
              <w:rPr>
                <w:lang w:val="ro-RO"/>
              </w:rPr>
              <w:t>Metodologia cercetarii in stiintele socio-umane (E)</w:t>
            </w:r>
          </w:p>
        </w:tc>
        <w:tc>
          <w:tcPr>
            <w:tcW w:w="2268" w:type="dxa"/>
          </w:tcPr>
          <w:p w14:paraId="02317C51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F7AF15D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 xml:space="preserve">Lect. univ. dr.  </w:t>
            </w:r>
            <w:r w:rsidRPr="00C45118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Lucia NEAGOE</w:t>
            </w:r>
          </w:p>
        </w:tc>
        <w:tc>
          <w:tcPr>
            <w:tcW w:w="1559" w:type="dxa"/>
          </w:tcPr>
          <w:p w14:paraId="6A8A50A1" w14:textId="77777777" w:rsidR="008E78D4" w:rsidRPr="00181A68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57442B25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10.00</w:t>
            </w:r>
          </w:p>
        </w:tc>
        <w:tc>
          <w:tcPr>
            <w:tcW w:w="1134" w:type="dxa"/>
          </w:tcPr>
          <w:p w14:paraId="6D38118A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02.02.2021</w:t>
            </w:r>
          </w:p>
        </w:tc>
        <w:tc>
          <w:tcPr>
            <w:tcW w:w="1984" w:type="dxa"/>
          </w:tcPr>
          <w:p w14:paraId="1B05D8F1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Scris</w:t>
            </w:r>
          </w:p>
          <w:p w14:paraId="4A604821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Platforma E-learning UPIT</w:t>
            </w:r>
          </w:p>
        </w:tc>
      </w:tr>
      <w:tr w:rsidR="008E78D4" w:rsidRPr="00C66D93" w14:paraId="0057B722" w14:textId="77777777" w:rsidTr="00932778">
        <w:trPr>
          <w:trHeight w:val="510"/>
        </w:trPr>
        <w:tc>
          <w:tcPr>
            <w:tcW w:w="673" w:type="dxa"/>
            <w:vAlign w:val="center"/>
          </w:tcPr>
          <w:p w14:paraId="454417AF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604D5E4D" w14:textId="77777777" w:rsidR="008E78D4" w:rsidRPr="00F30B04" w:rsidRDefault="008E78D4" w:rsidP="008E78D4">
            <w:pPr>
              <w:rPr>
                <w:lang w:val="ro-RO"/>
              </w:rPr>
            </w:pPr>
            <w:r w:rsidRPr="00B12DC7">
              <w:rPr>
                <w:lang w:val="ro-RO"/>
              </w:rPr>
              <w:t>Introducere in asistenta sociala (E)</w:t>
            </w:r>
          </w:p>
        </w:tc>
        <w:tc>
          <w:tcPr>
            <w:tcW w:w="2268" w:type="dxa"/>
          </w:tcPr>
          <w:p w14:paraId="1327A5FD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7317919B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 xml:space="preserve">Lect. univ. dr.  </w:t>
            </w:r>
            <w:r w:rsidRPr="00C45118">
              <w:rPr>
                <w:color w:val="000000"/>
                <w:sz w:val="20"/>
                <w:szCs w:val="20"/>
                <w:shd w:val="clear" w:color="auto" w:fill="F0F8FF"/>
                <w:lang w:val="ro-RO"/>
              </w:rPr>
              <w:t>Simona-Gabriela CIUCA</w:t>
            </w:r>
          </w:p>
        </w:tc>
        <w:tc>
          <w:tcPr>
            <w:tcW w:w="1559" w:type="dxa"/>
          </w:tcPr>
          <w:p w14:paraId="6A39D813" w14:textId="77777777" w:rsidR="008E78D4" w:rsidRPr="0010128D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Diana radut</w:t>
            </w:r>
          </w:p>
        </w:tc>
        <w:tc>
          <w:tcPr>
            <w:tcW w:w="851" w:type="dxa"/>
          </w:tcPr>
          <w:p w14:paraId="482338FA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16.00</w:t>
            </w:r>
          </w:p>
        </w:tc>
        <w:tc>
          <w:tcPr>
            <w:tcW w:w="1134" w:type="dxa"/>
          </w:tcPr>
          <w:p w14:paraId="0A4DB421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984" w:type="dxa"/>
          </w:tcPr>
          <w:p w14:paraId="6203F947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Scris</w:t>
            </w:r>
          </w:p>
          <w:p w14:paraId="4D7F07D6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Platforma E-learning</w:t>
            </w:r>
          </w:p>
          <w:p w14:paraId="1D5C7DED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UPIT</w:t>
            </w:r>
          </w:p>
        </w:tc>
      </w:tr>
      <w:tr w:rsidR="008E78D4" w:rsidRPr="00C66D93" w14:paraId="416CF747" w14:textId="77777777" w:rsidTr="00932778">
        <w:trPr>
          <w:trHeight w:val="510"/>
        </w:trPr>
        <w:tc>
          <w:tcPr>
            <w:tcW w:w="673" w:type="dxa"/>
            <w:vAlign w:val="center"/>
          </w:tcPr>
          <w:p w14:paraId="40193226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21A5A863" w14:textId="77777777" w:rsidR="008E78D4" w:rsidRPr="00F30B04" w:rsidRDefault="008E78D4" w:rsidP="008E78D4">
            <w:pPr>
              <w:rPr>
                <w:lang w:val="ro-RO"/>
              </w:rPr>
            </w:pPr>
            <w:r w:rsidRPr="00B12DC7">
              <w:rPr>
                <w:lang w:val="ro-RO"/>
              </w:rPr>
              <w:t>Drept si legislatie in asistenta sociala</w:t>
            </w:r>
          </w:p>
        </w:tc>
        <w:tc>
          <w:tcPr>
            <w:tcW w:w="2268" w:type="dxa"/>
          </w:tcPr>
          <w:p w14:paraId="6B3991E3" w14:textId="77777777" w:rsidR="008E78D4" w:rsidRDefault="008E78D4" w:rsidP="00932778">
            <w:pPr>
              <w:jc w:val="center"/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</w:pPr>
          </w:p>
          <w:p w14:paraId="1A9EACF3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shd w:val="clear" w:color="auto" w:fill="F0F8FF"/>
                <w:lang w:val="ro-RO"/>
              </w:rPr>
            </w:pPr>
            <w:r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C</w:t>
            </w:r>
            <w:r w:rsidRPr="00C45118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>onf.univ.dr. Raducu-Razvan DOBRE</w:t>
            </w:r>
          </w:p>
        </w:tc>
        <w:tc>
          <w:tcPr>
            <w:tcW w:w="1559" w:type="dxa"/>
          </w:tcPr>
          <w:p w14:paraId="545DA6F1" w14:textId="77777777" w:rsidR="008E78D4" w:rsidRPr="00181A68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27DA3C07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17.00</w:t>
            </w:r>
          </w:p>
        </w:tc>
        <w:tc>
          <w:tcPr>
            <w:tcW w:w="1134" w:type="dxa"/>
          </w:tcPr>
          <w:p w14:paraId="7A3D8F2A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10.02.2021</w:t>
            </w:r>
          </w:p>
        </w:tc>
        <w:tc>
          <w:tcPr>
            <w:tcW w:w="1984" w:type="dxa"/>
          </w:tcPr>
          <w:p w14:paraId="26AA280F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Grila</w:t>
            </w:r>
          </w:p>
          <w:p w14:paraId="68CF8D35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Platforma E-learning</w:t>
            </w:r>
          </w:p>
          <w:p w14:paraId="7D690836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UPIT</w:t>
            </w:r>
          </w:p>
        </w:tc>
      </w:tr>
      <w:tr w:rsidR="008E78D4" w:rsidRPr="00C66D93" w14:paraId="17331497" w14:textId="77777777" w:rsidTr="00932778">
        <w:trPr>
          <w:trHeight w:val="510"/>
        </w:trPr>
        <w:tc>
          <w:tcPr>
            <w:tcW w:w="673" w:type="dxa"/>
            <w:vAlign w:val="center"/>
          </w:tcPr>
          <w:p w14:paraId="0C573BC8" w14:textId="77777777" w:rsidR="008E78D4" w:rsidRPr="006C51C6" w:rsidRDefault="008E78D4" w:rsidP="008E78D4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099D2B18" w14:textId="77777777" w:rsidR="008E78D4" w:rsidRDefault="008E78D4" w:rsidP="008E78D4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B12DC7">
              <w:rPr>
                <w:rFonts w:ascii="Arial Narrow" w:eastAsia="MS Mincho" w:hAnsi="Arial Narrow"/>
                <w:color w:val="000000"/>
                <w:lang w:val="ro-RO" w:eastAsia="ja-JP"/>
              </w:rPr>
              <w:t>Introducere in psihologie (E)</w:t>
            </w:r>
          </w:p>
        </w:tc>
        <w:tc>
          <w:tcPr>
            <w:tcW w:w="2268" w:type="dxa"/>
          </w:tcPr>
          <w:p w14:paraId="6D8AFD79" w14:textId="77777777" w:rsidR="008E78D4" w:rsidRDefault="008E78D4" w:rsidP="00932778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82B0F49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</w:pPr>
            <w:r w:rsidRPr="00C45118">
              <w:rPr>
                <w:sz w:val="20"/>
                <w:szCs w:val="20"/>
                <w:lang w:val="ro-RO"/>
              </w:rPr>
              <w:t xml:space="preserve">Lect. univ. dr.  </w:t>
            </w:r>
            <w:r w:rsidRPr="00C45118">
              <w:rPr>
                <w:color w:val="000000"/>
                <w:sz w:val="20"/>
                <w:szCs w:val="20"/>
                <w:shd w:val="clear" w:color="auto" w:fill="F0F8FF"/>
                <w:lang w:val="ro-RO"/>
              </w:rPr>
              <w:t>Nadina-Ionela DARIE</w:t>
            </w:r>
          </w:p>
        </w:tc>
        <w:tc>
          <w:tcPr>
            <w:tcW w:w="1559" w:type="dxa"/>
          </w:tcPr>
          <w:p w14:paraId="76F60E9A" w14:textId="77777777" w:rsidR="008E78D4" w:rsidRPr="0010128D" w:rsidRDefault="008E78D4" w:rsidP="0093277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</w:tcPr>
          <w:p w14:paraId="589B14CB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14.00</w:t>
            </w:r>
          </w:p>
        </w:tc>
        <w:tc>
          <w:tcPr>
            <w:tcW w:w="1134" w:type="dxa"/>
          </w:tcPr>
          <w:p w14:paraId="50798A7C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15.02.2021</w:t>
            </w:r>
          </w:p>
        </w:tc>
        <w:tc>
          <w:tcPr>
            <w:tcW w:w="1984" w:type="dxa"/>
          </w:tcPr>
          <w:p w14:paraId="61C28F9C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Grila/</w:t>
            </w:r>
          </w:p>
          <w:p w14:paraId="000C4857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Platforma E-learning</w:t>
            </w:r>
          </w:p>
          <w:p w14:paraId="723FDDF6" w14:textId="77777777" w:rsidR="008E78D4" w:rsidRPr="00C45118" w:rsidRDefault="008E78D4" w:rsidP="0093277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C45118">
              <w:rPr>
                <w:color w:val="000000"/>
                <w:sz w:val="20"/>
                <w:szCs w:val="20"/>
                <w:lang w:val="ro-RO"/>
              </w:rPr>
              <w:t>UPIT</w:t>
            </w:r>
          </w:p>
        </w:tc>
      </w:tr>
    </w:tbl>
    <w:p w14:paraId="1DA9AD77" w14:textId="77777777" w:rsidR="00426D29" w:rsidRPr="00C66D93" w:rsidRDefault="00426D29" w:rsidP="00426D29">
      <w:pPr>
        <w:pStyle w:val="NormalWeb"/>
        <w:jc w:val="center"/>
        <w:rPr>
          <w:color w:val="000000"/>
        </w:rPr>
      </w:pPr>
    </w:p>
    <w:p w14:paraId="11706216" w14:textId="77777777" w:rsidR="00426D29" w:rsidRPr="00C66D93" w:rsidRDefault="00426D29" w:rsidP="00426D29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71C09185" w14:textId="77777777" w:rsidR="00D23AED" w:rsidRPr="00E46E1B" w:rsidRDefault="00D23AED" w:rsidP="00D23AED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039B7DDA" w14:textId="77777777" w:rsidR="00D23AED" w:rsidRPr="003C178E" w:rsidRDefault="00D23AED" w:rsidP="00D23AED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>
        <w:rPr>
          <w:b/>
          <w:color w:val="000000"/>
          <w:lang w:val="fr-FR"/>
        </w:rPr>
        <w:t>ASISTEN</w:t>
      </w:r>
      <w:r>
        <w:rPr>
          <w:b/>
          <w:color w:val="000000"/>
          <w:lang w:val="ro-RO"/>
        </w:rPr>
        <w:t>ȚĂ SOCIALĂ</w:t>
      </w:r>
    </w:p>
    <w:p w14:paraId="7F37C246" w14:textId="77777777" w:rsidR="00D23AED" w:rsidRPr="00C66D93" w:rsidRDefault="00D23AED" w:rsidP="00D23AED">
      <w:pPr>
        <w:pStyle w:val="NormalWeb"/>
        <w:rPr>
          <w:color w:val="000000"/>
          <w:lang w:val="ro-RO" w:eastAsia="en-GB"/>
        </w:rPr>
      </w:pPr>
      <w:r w:rsidRPr="00E46E1B">
        <w:rPr>
          <w:rFonts w:ascii="Times New Roman,Bold" w:hAnsi="Times New Roman,Bold"/>
          <w:color w:val="000000"/>
          <w:lang w:val="fr-FR"/>
        </w:rPr>
        <w:t>Anul de studii</w:t>
      </w:r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</w:t>
      </w:r>
    </w:p>
    <w:p w14:paraId="1924EC78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389086F2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1B95B31B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din sesiunea de</w:t>
      </w:r>
      <w:r>
        <w:rPr>
          <w:rFonts w:ascii="Times New Roman,Bold" w:hAnsi="Times New Roman,Bold"/>
          <w:color w:val="000000"/>
          <w:lang w:val="fr-FR"/>
        </w:rPr>
        <w:t xml:space="preserve"> iarn</w:t>
      </w:r>
      <w:r>
        <w:rPr>
          <w:rFonts w:ascii="Times New Roman,Bold" w:hAnsi="Times New Roman,Bold"/>
          <w:color w:val="000000"/>
          <w:lang w:val="ro-RO"/>
        </w:rPr>
        <w:t>ă</w:t>
      </w:r>
      <w:r>
        <w:rPr>
          <w:rFonts w:ascii="Times New Roman,Bold" w:hAnsi="Times New Roman,Bold"/>
          <w:color w:val="000000"/>
          <w:lang w:val="fr-FR"/>
        </w:rPr>
        <w:t xml:space="preserve"> a anului universitar 2020 – 2021</w:t>
      </w:r>
    </w:p>
    <w:p w14:paraId="5904C755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985"/>
        <w:gridCol w:w="992"/>
        <w:gridCol w:w="992"/>
        <w:gridCol w:w="1559"/>
      </w:tblGrid>
      <w:tr w:rsidR="00D23AED" w:rsidRPr="00C66D93" w14:paraId="76F6C7DC" w14:textId="77777777" w:rsidTr="00A1496F">
        <w:tc>
          <w:tcPr>
            <w:tcW w:w="673" w:type="dxa"/>
            <w:vAlign w:val="center"/>
          </w:tcPr>
          <w:p w14:paraId="275FEE62" w14:textId="77777777" w:rsidR="00D23AED" w:rsidRPr="00C66D93" w:rsidRDefault="00D23AED" w:rsidP="00A1496F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2648EBA9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Denumirea disciplinei</w:t>
            </w:r>
          </w:p>
          <w:p w14:paraId="568585DD" w14:textId="77777777" w:rsidR="00D23AED" w:rsidRPr="0006015C" w:rsidRDefault="00D23AED" w:rsidP="00A1496F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5B6D5676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  <w:lang w:val="fr-FR"/>
              </w:rPr>
              <w:t>Cadrul didactic titular de disciplină</w:t>
            </w:r>
          </w:p>
        </w:tc>
        <w:tc>
          <w:tcPr>
            <w:tcW w:w="1985" w:type="dxa"/>
            <w:vAlign w:val="center"/>
          </w:tcPr>
          <w:p w14:paraId="0C9ACB48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r w:rsidRPr="0006015C">
              <w:rPr>
                <w:b/>
                <w:color w:val="000000"/>
                <w:sz w:val="22"/>
                <w:szCs w:val="22"/>
                <w:lang w:val="fr-FR"/>
              </w:rPr>
              <w:t>Cadrul didactic asistent la examen</w:t>
            </w:r>
          </w:p>
        </w:tc>
        <w:tc>
          <w:tcPr>
            <w:tcW w:w="992" w:type="dxa"/>
            <w:vAlign w:val="center"/>
          </w:tcPr>
          <w:p w14:paraId="2975378A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Ora/Grupa</w:t>
            </w:r>
          </w:p>
          <w:p w14:paraId="10E06D52" w14:textId="77777777" w:rsidR="00D23AED" w:rsidRPr="0006015C" w:rsidRDefault="00D23AED" w:rsidP="00A1496F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CCEA182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Data evaluării</w:t>
            </w:r>
          </w:p>
        </w:tc>
        <w:tc>
          <w:tcPr>
            <w:tcW w:w="1559" w:type="dxa"/>
            <w:vAlign w:val="center"/>
          </w:tcPr>
          <w:p w14:paraId="6E16ACF9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Forma de evaluare online (Scris / Oral)</w:t>
            </w:r>
          </w:p>
        </w:tc>
      </w:tr>
      <w:tr w:rsidR="00D23AED" w:rsidRPr="00C66D93" w14:paraId="11024FA3" w14:textId="77777777" w:rsidTr="00A1496F">
        <w:trPr>
          <w:trHeight w:val="341"/>
        </w:trPr>
        <w:tc>
          <w:tcPr>
            <w:tcW w:w="673" w:type="dxa"/>
          </w:tcPr>
          <w:p w14:paraId="745E496A" w14:textId="77777777" w:rsidR="00D23AED" w:rsidRPr="00C66D93" w:rsidRDefault="00D23AED" w:rsidP="00D23AED"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60336982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E63C6B">
              <w:rPr>
                <w:sz w:val="18"/>
                <w:szCs w:val="18"/>
                <w:lang w:val="ro-RO"/>
              </w:rPr>
              <w:t>Practica de specialitate(C)</w:t>
            </w:r>
          </w:p>
        </w:tc>
        <w:tc>
          <w:tcPr>
            <w:tcW w:w="2268" w:type="dxa"/>
          </w:tcPr>
          <w:p w14:paraId="2F637FC3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</w:rPr>
            </w:pP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 xml:space="preserve">Conf.univ.dr. Octavian-Cristinel GRUIONIU </w:t>
            </w:r>
          </w:p>
        </w:tc>
        <w:tc>
          <w:tcPr>
            <w:tcW w:w="1985" w:type="dxa"/>
          </w:tcPr>
          <w:p w14:paraId="17292606" w14:textId="77777777" w:rsidR="00D23AED" w:rsidRPr="00E63C6B" w:rsidRDefault="00D23AED" w:rsidP="00A1496F">
            <w:pPr>
              <w:rPr>
                <w:sz w:val="18"/>
                <w:szCs w:val="18"/>
                <w:lang w:val="fr-FR"/>
              </w:rPr>
            </w:pPr>
            <w:r w:rsidRPr="00E63C6B">
              <w:rPr>
                <w:sz w:val="18"/>
                <w:szCs w:val="18"/>
                <w:lang w:val="ro-RO"/>
              </w:rPr>
              <w:t>Lect. univ.dr.Alexandru Mărchidan</w:t>
            </w:r>
          </w:p>
        </w:tc>
        <w:tc>
          <w:tcPr>
            <w:tcW w:w="992" w:type="dxa"/>
            <w:vAlign w:val="center"/>
          </w:tcPr>
          <w:p w14:paraId="20A460EA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E63C6B">
              <w:rPr>
                <w:color w:val="000000"/>
                <w:sz w:val="18"/>
                <w:szCs w:val="18"/>
                <w:lang w:val="fr-FR"/>
              </w:rPr>
              <w:t>10 :00</w:t>
            </w:r>
          </w:p>
        </w:tc>
        <w:tc>
          <w:tcPr>
            <w:tcW w:w="992" w:type="dxa"/>
            <w:vAlign w:val="center"/>
          </w:tcPr>
          <w:p w14:paraId="5D26B557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28.01.2021</w:t>
            </w:r>
          </w:p>
        </w:tc>
        <w:tc>
          <w:tcPr>
            <w:tcW w:w="1559" w:type="dxa"/>
            <w:vAlign w:val="center"/>
          </w:tcPr>
          <w:p w14:paraId="3107BD9F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Scris/platf. UPIT</w:t>
            </w:r>
          </w:p>
        </w:tc>
      </w:tr>
      <w:tr w:rsidR="00D23AED" w:rsidRPr="00C66D93" w14:paraId="08036752" w14:textId="77777777" w:rsidTr="00A1496F">
        <w:trPr>
          <w:trHeight w:val="389"/>
        </w:trPr>
        <w:tc>
          <w:tcPr>
            <w:tcW w:w="673" w:type="dxa"/>
          </w:tcPr>
          <w:p w14:paraId="20B5CFA6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79EBC5F4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E63C6B">
              <w:rPr>
                <w:sz w:val="18"/>
                <w:szCs w:val="18"/>
                <w:lang w:val="ro-RO"/>
              </w:rPr>
              <w:t>Limba engleză (C)</w:t>
            </w:r>
          </w:p>
        </w:tc>
        <w:tc>
          <w:tcPr>
            <w:tcW w:w="2268" w:type="dxa"/>
          </w:tcPr>
          <w:p w14:paraId="651619C0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>Lect. univ. dr.  Ioana COSMA</w:t>
            </w:r>
          </w:p>
        </w:tc>
        <w:tc>
          <w:tcPr>
            <w:tcW w:w="1985" w:type="dxa"/>
          </w:tcPr>
          <w:p w14:paraId="1BE6BB2F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Lect.univ.dr.Clementina Nita</w:t>
            </w:r>
          </w:p>
        </w:tc>
        <w:tc>
          <w:tcPr>
            <w:tcW w:w="992" w:type="dxa"/>
            <w:vAlign w:val="center"/>
          </w:tcPr>
          <w:p w14:paraId="7DA7CB25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E63C6B">
              <w:rPr>
                <w:color w:val="000000"/>
                <w:sz w:val="18"/>
                <w:szCs w:val="18"/>
                <w:lang w:val="fr-FR"/>
              </w:rPr>
              <w:t>12 :00</w:t>
            </w:r>
          </w:p>
        </w:tc>
        <w:tc>
          <w:tcPr>
            <w:tcW w:w="992" w:type="dxa"/>
            <w:vAlign w:val="center"/>
          </w:tcPr>
          <w:p w14:paraId="292938D0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22.01.2021</w:t>
            </w:r>
          </w:p>
        </w:tc>
        <w:tc>
          <w:tcPr>
            <w:tcW w:w="1559" w:type="dxa"/>
            <w:vAlign w:val="center"/>
          </w:tcPr>
          <w:p w14:paraId="2D754C78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Oral/skype</w:t>
            </w:r>
          </w:p>
        </w:tc>
      </w:tr>
      <w:tr w:rsidR="00D23AED" w:rsidRPr="00C66D93" w14:paraId="6442CBB1" w14:textId="77777777" w:rsidTr="00A1496F">
        <w:trPr>
          <w:trHeight w:val="409"/>
        </w:trPr>
        <w:tc>
          <w:tcPr>
            <w:tcW w:w="673" w:type="dxa"/>
          </w:tcPr>
          <w:p w14:paraId="059F7275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0F6B8C9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E63C6B">
              <w:rPr>
                <w:sz w:val="18"/>
                <w:szCs w:val="18"/>
                <w:lang w:val="ro-RO"/>
              </w:rPr>
              <w:t>Limba franceză (C)</w:t>
            </w:r>
          </w:p>
        </w:tc>
        <w:tc>
          <w:tcPr>
            <w:tcW w:w="2268" w:type="dxa"/>
          </w:tcPr>
          <w:p w14:paraId="241BDF66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>Lect. univ. dr.  Carmen Elena BIZU</w:t>
            </w:r>
          </w:p>
        </w:tc>
        <w:tc>
          <w:tcPr>
            <w:tcW w:w="1985" w:type="dxa"/>
          </w:tcPr>
          <w:p w14:paraId="5C560081" w14:textId="77777777" w:rsidR="00D23AED" w:rsidRPr="00E63C6B" w:rsidRDefault="00D23AED" w:rsidP="00A1496F">
            <w:pPr>
              <w:rPr>
                <w:b/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>Lect.univ.dr.Silvia Boncescu</w:t>
            </w:r>
          </w:p>
          <w:p w14:paraId="6A5E3465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B0CF73C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E63C6B">
              <w:rPr>
                <w:color w:val="000000"/>
                <w:sz w:val="18"/>
                <w:szCs w:val="18"/>
                <w:lang w:val="fr-FR"/>
              </w:rPr>
              <w:t>8 :00</w:t>
            </w:r>
          </w:p>
        </w:tc>
        <w:tc>
          <w:tcPr>
            <w:tcW w:w="992" w:type="dxa"/>
            <w:vAlign w:val="center"/>
          </w:tcPr>
          <w:p w14:paraId="7B758BE4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26.01.2021</w:t>
            </w:r>
          </w:p>
        </w:tc>
        <w:tc>
          <w:tcPr>
            <w:tcW w:w="1559" w:type="dxa"/>
            <w:vAlign w:val="center"/>
          </w:tcPr>
          <w:p w14:paraId="67849486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Scris/email</w:t>
            </w:r>
          </w:p>
        </w:tc>
      </w:tr>
      <w:tr w:rsidR="00D23AED" w:rsidRPr="00C66D93" w14:paraId="62282040" w14:textId="77777777" w:rsidTr="00A1496F">
        <w:trPr>
          <w:trHeight w:val="415"/>
        </w:trPr>
        <w:tc>
          <w:tcPr>
            <w:tcW w:w="673" w:type="dxa"/>
          </w:tcPr>
          <w:p w14:paraId="718D3E88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2A4E390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>Educație fizică (V)</w:t>
            </w:r>
          </w:p>
        </w:tc>
        <w:tc>
          <w:tcPr>
            <w:tcW w:w="2268" w:type="dxa"/>
          </w:tcPr>
          <w:p w14:paraId="1ABAE468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 xml:space="preserve">Lect.univ.dr. </w:t>
            </w: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 xml:space="preserve">Carmen ENACHE </w:t>
            </w:r>
          </w:p>
          <w:p w14:paraId="0ED91C23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</w:tcPr>
          <w:p w14:paraId="3A192097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>Lect.univ.dr.Larisa Rada</w:t>
            </w:r>
          </w:p>
          <w:p w14:paraId="71040B55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333AAD9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E63C6B">
              <w:rPr>
                <w:color w:val="000000"/>
                <w:sz w:val="18"/>
                <w:szCs w:val="18"/>
                <w:lang w:val="fr-FR"/>
              </w:rPr>
              <w:t>14 :00</w:t>
            </w:r>
          </w:p>
        </w:tc>
        <w:tc>
          <w:tcPr>
            <w:tcW w:w="992" w:type="dxa"/>
            <w:vAlign w:val="center"/>
          </w:tcPr>
          <w:p w14:paraId="302E211F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18.01.2021</w:t>
            </w:r>
          </w:p>
          <w:p w14:paraId="74B97761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25.01.2021</w:t>
            </w:r>
          </w:p>
        </w:tc>
        <w:tc>
          <w:tcPr>
            <w:tcW w:w="1559" w:type="dxa"/>
            <w:vAlign w:val="center"/>
          </w:tcPr>
          <w:p w14:paraId="0A25AB45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Oral/zoom</w:t>
            </w:r>
          </w:p>
        </w:tc>
      </w:tr>
      <w:tr w:rsidR="00D23AED" w:rsidRPr="00C66D93" w14:paraId="7A271AAB" w14:textId="77777777" w:rsidTr="00A1496F">
        <w:trPr>
          <w:trHeight w:val="420"/>
        </w:trPr>
        <w:tc>
          <w:tcPr>
            <w:tcW w:w="673" w:type="dxa"/>
          </w:tcPr>
          <w:p w14:paraId="386A1B35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9A27F91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lang w:val="ro-RO"/>
              </w:rPr>
            </w:pPr>
            <w:r w:rsidRPr="00D23AE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Diagnoza si soluționarea problemelor sociale</w:t>
            </w:r>
            <w:r w:rsidRPr="00E63C6B">
              <w:rPr>
                <w:sz w:val="18"/>
                <w:szCs w:val="18"/>
                <w:lang w:val="ro-RO"/>
              </w:rPr>
              <w:t>(E)</w:t>
            </w:r>
          </w:p>
        </w:tc>
        <w:tc>
          <w:tcPr>
            <w:tcW w:w="2268" w:type="dxa"/>
          </w:tcPr>
          <w:p w14:paraId="4A04CA2C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 xml:space="preserve">Lect.univ.dr. </w:t>
            </w: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 xml:space="preserve">Lucia NEAGOE </w:t>
            </w:r>
          </w:p>
          <w:p w14:paraId="34CCD46D" w14:textId="77777777" w:rsidR="00D23AED" w:rsidRPr="00E63C6B" w:rsidRDefault="00D23AED" w:rsidP="00A1496F">
            <w:pPr>
              <w:ind w:firstLine="708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</w:tcPr>
          <w:p w14:paraId="30FE164A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Lect.univ.dr.</w:t>
            </w:r>
            <w:r w:rsidRPr="00D23AE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Ana-Maria DUMITRESCU</w:t>
            </w:r>
          </w:p>
        </w:tc>
        <w:tc>
          <w:tcPr>
            <w:tcW w:w="992" w:type="dxa"/>
            <w:vAlign w:val="center"/>
          </w:tcPr>
          <w:p w14:paraId="1EA9F3AB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10:00</w:t>
            </w:r>
          </w:p>
        </w:tc>
        <w:tc>
          <w:tcPr>
            <w:tcW w:w="992" w:type="dxa"/>
            <w:vAlign w:val="center"/>
          </w:tcPr>
          <w:p w14:paraId="78F5B857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15.02.2021</w:t>
            </w:r>
          </w:p>
        </w:tc>
        <w:tc>
          <w:tcPr>
            <w:tcW w:w="1559" w:type="dxa"/>
            <w:vAlign w:val="center"/>
          </w:tcPr>
          <w:p w14:paraId="05ADDDEA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Scris/platf.UPIT</w:t>
            </w:r>
          </w:p>
        </w:tc>
      </w:tr>
      <w:tr w:rsidR="00D23AED" w:rsidRPr="00C66D93" w14:paraId="14624F1D" w14:textId="77777777" w:rsidTr="00A1496F">
        <w:trPr>
          <w:trHeight w:val="510"/>
        </w:trPr>
        <w:tc>
          <w:tcPr>
            <w:tcW w:w="673" w:type="dxa"/>
          </w:tcPr>
          <w:p w14:paraId="493708F5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F5F7C23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D23AE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Teorii și metode de intervenție în asistența socială (persoană și familie)</w:t>
            </w:r>
            <w:r w:rsidRPr="00E63C6B">
              <w:rPr>
                <w:sz w:val="18"/>
                <w:szCs w:val="18"/>
                <w:lang w:val="ro-RO"/>
              </w:rPr>
              <w:t>(E)</w:t>
            </w:r>
          </w:p>
        </w:tc>
        <w:tc>
          <w:tcPr>
            <w:tcW w:w="2268" w:type="dxa"/>
          </w:tcPr>
          <w:p w14:paraId="6D2A4273" w14:textId="77777777" w:rsidR="00D23AED" w:rsidRPr="00D23AED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Lect.univ.dr.</w:t>
            </w:r>
            <w:r w:rsidRPr="00D23AE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 xml:space="preserve">Ana-Maria DUMITRESCU </w:t>
            </w:r>
          </w:p>
          <w:p w14:paraId="094419A9" w14:textId="77777777" w:rsidR="00D23AED" w:rsidRPr="00D23AED" w:rsidRDefault="00D23AED" w:rsidP="00A1496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149920D2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>Asistent univ. Diana-Valentina Radut-Seliste</w:t>
            </w:r>
          </w:p>
        </w:tc>
        <w:tc>
          <w:tcPr>
            <w:tcW w:w="992" w:type="dxa"/>
            <w:vAlign w:val="center"/>
          </w:tcPr>
          <w:p w14:paraId="518CC326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16.30</w:t>
            </w:r>
          </w:p>
        </w:tc>
        <w:tc>
          <w:tcPr>
            <w:tcW w:w="992" w:type="dxa"/>
            <w:vAlign w:val="center"/>
          </w:tcPr>
          <w:p w14:paraId="20275EC0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4.02.2021</w:t>
            </w:r>
          </w:p>
        </w:tc>
        <w:tc>
          <w:tcPr>
            <w:tcW w:w="1559" w:type="dxa"/>
            <w:vAlign w:val="center"/>
          </w:tcPr>
          <w:p w14:paraId="216AAC57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Scris/platf.UPIT</w:t>
            </w:r>
          </w:p>
        </w:tc>
      </w:tr>
      <w:tr w:rsidR="00D23AED" w:rsidRPr="00C66D93" w14:paraId="23D90597" w14:textId="77777777" w:rsidTr="00A1496F">
        <w:trPr>
          <w:trHeight w:val="510"/>
        </w:trPr>
        <w:tc>
          <w:tcPr>
            <w:tcW w:w="673" w:type="dxa"/>
          </w:tcPr>
          <w:p w14:paraId="1A81C648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7FA07B37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D23AE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Demografie și planificare familială</w:t>
            </w:r>
            <w:r w:rsidRPr="00E63C6B">
              <w:rPr>
                <w:sz w:val="18"/>
                <w:szCs w:val="18"/>
                <w:lang w:val="ro-RO"/>
              </w:rPr>
              <w:t>(E)</w:t>
            </w:r>
          </w:p>
        </w:tc>
        <w:tc>
          <w:tcPr>
            <w:tcW w:w="2268" w:type="dxa"/>
          </w:tcPr>
          <w:p w14:paraId="4AA3DCA0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 xml:space="preserve">Lect.univ.dr. </w:t>
            </w: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 xml:space="preserve">Lucia NEAGOE </w:t>
            </w:r>
          </w:p>
          <w:p w14:paraId="0B53B27B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</w:tcPr>
          <w:p w14:paraId="24F2CFAF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Lect.univ.dr.</w:t>
            </w:r>
            <w:r w:rsidRPr="00D23AED"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  <w:t>Ana-Maria DUMITRESCU</w:t>
            </w:r>
          </w:p>
        </w:tc>
        <w:tc>
          <w:tcPr>
            <w:tcW w:w="992" w:type="dxa"/>
            <w:vAlign w:val="center"/>
          </w:tcPr>
          <w:p w14:paraId="12162C7E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10:00</w:t>
            </w:r>
          </w:p>
        </w:tc>
        <w:tc>
          <w:tcPr>
            <w:tcW w:w="992" w:type="dxa"/>
            <w:vAlign w:val="center"/>
          </w:tcPr>
          <w:p w14:paraId="77B58EEC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18.02.2021</w:t>
            </w:r>
          </w:p>
        </w:tc>
        <w:tc>
          <w:tcPr>
            <w:tcW w:w="1559" w:type="dxa"/>
            <w:vAlign w:val="center"/>
          </w:tcPr>
          <w:p w14:paraId="0B38F9EF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Scris/platf.UPIT</w:t>
            </w:r>
          </w:p>
        </w:tc>
      </w:tr>
      <w:tr w:rsidR="00D23AED" w:rsidRPr="00C66D93" w14:paraId="578C65A5" w14:textId="77777777" w:rsidTr="00A1496F">
        <w:trPr>
          <w:trHeight w:val="510"/>
        </w:trPr>
        <w:tc>
          <w:tcPr>
            <w:tcW w:w="673" w:type="dxa"/>
          </w:tcPr>
          <w:p w14:paraId="57B83B6F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51CCF966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>Deontologie profesională</w:t>
            </w:r>
            <w:r w:rsidRPr="00E63C6B">
              <w:rPr>
                <w:sz w:val="18"/>
                <w:szCs w:val="18"/>
                <w:lang w:val="ro-RO"/>
              </w:rPr>
              <w:t>(E)</w:t>
            </w:r>
          </w:p>
        </w:tc>
        <w:tc>
          <w:tcPr>
            <w:tcW w:w="2268" w:type="dxa"/>
          </w:tcPr>
          <w:p w14:paraId="3F88A35C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</w:rPr>
            </w:pP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 xml:space="preserve">Conf.univ.dr. Octavian-Cristinel GRUIONIU </w:t>
            </w:r>
          </w:p>
          <w:p w14:paraId="77EFCA13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</w:tcPr>
          <w:p w14:paraId="452829F2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>Lect. univ.dr.Alexandru Mărchidan</w:t>
            </w:r>
          </w:p>
        </w:tc>
        <w:tc>
          <w:tcPr>
            <w:tcW w:w="992" w:type="dxa"/>
            <w:vAlign w:val="center"/>
          </w:tcPr>
          <w:p w14:paraId="30DE0A3F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10:00</w:t>
            </w:r>
          </w:p>
        </w:tc>
        <w:tc>
          <w:tcPr>
            <w:tcW w:w="992" w:type="dxa"/>
            <w:vAlign w:val="center"/>
          </w:tcPr>
          <w:p w14:paraId="513BEADA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1.02.2021</w:t>
            </w:r>
          </w:p>
        </w:tc>
        <w:tc>
          <w:tcPr>
            <w:tcW w:w="1559" w:type="dxa"/>
            <w:vAlign w:val="center"/>
          </w:tcPr>
          <w:p w14:paraId="02AD907B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Scrs/email/platf. UPIT</w:t>
            </w:r>
          </w:p>
        </w:tc>
      </w:tr>
      <w:tr w:rsidR="00D23AED" w:rsidRPr="00C66D93" w14:paraId="51DB8C8F" w14:textId="77777777" w:rsidTr="00A1496F">
        <w:trPr>
          <w:trHeight w:val="510"/>
        </w:trPr>
        <w:tc>
          <w:tcPr>
            <w:tcW w:w="673" w:type="dxa"/>
          </w:tcPr>
          <w:p w14:paraId="4024562B" w14:textId="77777777" w:rsidR="00D23AED" w:rsidRPr="006C51C6" w:rsidRDefault="00D23AED" w:rsidP="00D23AED">
            <w:pPr>
              <w:pStyle w:val="Listparagraf"/>
              <w:numPr>
                <w:ilvl w:val="0"/>
                <w:numId w:val="4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4D0A7754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E63C6B">
              <w:rPr>
                <w:color w:val="000000"/>
                <w:sz w:val="18"/>
                <w:szCs w:val="18"/>
                <w:shd w:val="clear" w:color="auto" w:fill="F0FFFF"/>
              </w:rPr>
              <w:t>Drepturile omului și strategii antidiscriminare</w:t>
            </w:r>
            <w:r w:rsidRPr="00E63C6B">
              <w:rPr>
                <w:sz w:val="18"/>
                <w:szCs w:val="18"/>
                <w:lang w:val="ro-RO"/>
              </w:rPr>
              <w:t>(E)</w:t>
            </w:r>
          </w:p>
        </w:tc>
        <w:tc>
          <w:tcPr>
            <w:tcW w:w="2268" w:type="dxa"/>
          </w:tcPr>
          <w:p w14:paraId="2590A4D6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 xml:space="preserve">Conf. univ. dr. Radu </w:t>
            </w:r>
            <w:r w:rsidRPr="00E63C6B">
              <w:rPr>
                <w:color w:val="000000"/>
                <w:sz w:val="18"/>
                <w:szCs w:val="18"/>
                <w:shd w:val="clear" w:color="auto" w:fill="F0F8FF"/>
              </w:rPr>
              <w:t>DOBRE</w:t>
            </w:r>
          </w:p>
          <w:p w14:paraId="39107EFC" w14:textId="77777777" w:rsidR="00D23AED" w:rsidRPr="00E63C6B" w:rsidRDefault="00D23AED" w:rsidP="00A1496F">
            <w:pPr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985" w:type="dxa"/>
          </w:tcPr>
          <w:p w14:paraId="48E449D6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  <w:r w:rsidRPr="00E63C6B">
              <w:rPr>
                <w:sz w:val="18"/>
                <w:szCs w:val="18"/>
                <w:lang w:val="ro-RO"/>
              </w:rPr>
              <w:t>Lect. univ. dr.  Ana-Maria Dumitrescu</w:t>
            </w:r>
          </w:p>
          <w:p w14:paraId="78F16ABC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0989FE3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16.30</w:t>
            </w:r>
          </w:p>
        </w:tc>
        <w:tc>
          <w:tcPr>
            <w:tcW w:w="992" w:type="dxa"/>
            <w:vAlign w:val="center"/>
          </w:tcPr>
          <w:p w14:paraId="5A3AAF64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8.02.2021</w:t>
            </w:r>
          </w:p>
        </w:tc>
        <w:tc>
          <w:tcPr>
            <w:tcW w:w="1559" w:type="dxa"/>
            <w:vAlign w:val="center"/>
          </w:tcPr>
          <w:p w14:paraId="186766B2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E63C6B">
              <w:rPr>
                <w:color w:val="000000"/>
                <w:sz w:val="18"/>
                <w:szCs w:val="18"/>
                <w:lang w:val="ro-RO"/>
              </w:rPr>
              <w:t>Scris/platf.UPIT</w:t>
            </w:r>
          </w:p>
        </w:tc>
      </w:tr>
    </w:tbl>
    <w:p w14:paraId="50618488" w14:textId="77777777" w:rsidR="00D23AED" w:rsidRPr="00E46E1B" w:rsidRDefault="00D23AED" w:rsidP="00D23AED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lastRenderedPageBreak/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48264340" w14:textId="77777777" w:rsidR="00D23AED" w:rsidRPr="003C178E" w:rsidRDefault="00D23AED" w:rsidP="00D23AED">
      <w:pPr>
        <w:pStyle w:val="NormalWeb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>
        <w:rPr>
          <w:b/>
          <w:color w:val="000000"/>
          <w:lang w:val="fr-FR"/>
        </w:rPr>
        <w:t>ASISTEN</w:t>
      </w:r>
      <w:r>
        <w:rPr>
          <w:b/>
          <w:color w:val="000000"/>
          <w:lang w:val="ro-RO"/>
        </w:rPr>
        <w:t>ȚĂ SOCIALĂ</w:t>
      </w:r>
    </w:p>
    <w:p w14:paraId="7EEED306" w14:textId="77777777" w:rsidR="00D23AED" w:rsidRPr="00C66D93" w:rsidRDefault="00D23AED" w:rsidP="00D23AED">
      <w:pPr>
        <w:pStyle w:val="NormalWeb"/>
        <w:rPr>
          <w:color w:val="000000"/>
          <w:lang w:val="ro-RO" w:eastAsia="en-GB"/>
        </w:rPr>
      </w:pPr>
      <w:r w:rsidRPr="00E46E1B">
        <w:rPr>
          <w:rFonts w:ascii="Times New Roman,Bold" w:hAnsi="Times New Roman,Bold"/>
          <w:color w:val="000000"/>
          <w:lang w:val="fr-FR"/>
        </w:rPr>
        <w:t>Anul de studii</w:t>
      </w:r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II</w:t>
      </w:r>
    </w:p>
    <w:p w14:paraId="2B229926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695A05F8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3DA3D9A7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din sesiunea de</w:t>
      </w:r>
      <w:r>
        <w:rPr>
          <w:rFonts w:ascii="Times New Roman,Bold" w:hAnsi="Times New Roman,Bold"/>
          <w:color w:val="000000"/>
          <w:lang w:val="fr-FR"/>
        </w:rPr>
        <w:t xml:space="preserve"> iarnă a anului universitar 2020 – 2021</w:t>
      </w:r>
    </w:p>
    <w:p w14:paraId="51E1BE59" w14:textId="77777777" w:rsidR="00D23AED" w:rsidRPr="00E46E1B" w:rsidRDefault="00D23AED" w:rsidP="00D23AED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985"/>
        <w:gridCol w:w="992"/>
        <w:gridCol w:w="992"/>
        <w:gridCol w:w="1559"/>
      </w:tblGrid>
      <w:tr w:rsidR="00D23AED" w:rsidRPr="00C66D93" w14:paraId="45634428" w14:textId="77777777" w:rsidTr="00A1496F">
        <w:tc>
          <w:tcPr>
            <w:tcW w:w="673" w:type="dxa"/>
            <w:vAlign w:val="center"/>
          </w:tcPr>
          <w:p w14:paraId="5C503EA3" w14:textId="77777777" w:rsidR="00D23AED" w:rsidRPr="00C66D93" w:rsidRDefault="00D23AED" w:rsidP="00A1496F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0D7FD90C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Denumirea disciplinei</w:t>
            </w:r>
          </w:p>
          <w:p w14:paraId="7CB64F10" w14:textId="77777777" w:rsidR="00D23AED" w:rsidRPr="0006015C" w:rsidRDefault="00D23AED" w:rsidP="00A1496F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7904115E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  <w:lang w:val="fr-FR"/>
              </w:rPr>
              <w:t>Cadrul didactic titular de disciplină</w:t>
            </w:r>
          </w:p>
        </w:tc>
        <w:tc>
          <w:tcPr>
            <w:tcW w:w="1985" w:type="dxa"/>
            <w:vAlign w:val="center"/>
          </w:tcPr>
          <w:p w14:paraId="2C1B4D65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fr-FR"/>
              </w:rPr>
            </w:pPr>
            <w:r w:rsidRPr="0006015C">
              <w:rPr>
                <w:b/>
                <w:color w:val="000000"/>
                <w:sz w:val="22"/>
                <w:szCs w:val="22"/>
                <w:lang w:val="fr-FR"/>
              </w:rPr>
              <w:t>Cadrul didactic asistent la examen</w:t>
            </w:r>
          </w:p>
        </w:tc>
        <w:tc>
          <w:tcPr>
            <w:tcW w:w="992" w:type="dxa"/>
            <w:vAlign w:val="center"/>
          </w:tcPr>
          <w:p w14:paraId="2E74D41D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Ora/Grupa</w:t>
            </w:r>
          </w:p>
          <w:p w14:paraId="52FA2DC2" w14:textId="77777777" w:rsidR="00D23AED" w:rsidRPr="0006015C" w:rsidRDefault="00D23AED" w:rsidP="00A1496F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2BA416B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  <w:lang w:val="ro-RO" w:eastAsia="en-GB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Data evaluării</w:t>
            </w:r>
          </w:p>
        </w:tc>
        <w:tc>
          <w:tcPr>
            <w:tcW w:w="1559" w:type="dxa"/>
            <w:vAlign w:val="center"/>
          </w:tcPr>
          <w:p w14:paraId="1E6C8CD3" w14:textId="77777777" w:rsidR="00D23AED" w:rsidRPr="0006015C" w:rsidRDefault="00D23AED" w:rsidP="00A1496F">
            <w:pPr>
              <w:pStyle w:val="NormalWeb"/>
              <w:jc w:val="center"/>
              <w:rPr>
                <w:b/>
                <w:color w:val="000000"/>
              </w:rPr>
            </w:pPr>
            <w:r w:rsidRPr="0006015C">
              <w:rPr>
                <w:b/>
                <w:color w:val="000000"/>
                <w:sz w:val="22"/>
                <w:szCs w:val="22"/>
              </w:rPr>
              <w:t>Forma de evaluare online (Scris / Oral)</w:t>
            </w:r>
          </w:p>
        </w:tc>
      </w:tr>
      <w:tr w:rsidR="00D23AED" w:rsidRPr="00C66D93" w14:paraId="437F87BD" w14:textId="77777777" w:rsidTr="00A1496F">
        <w:trPr>
          <w:trHeight w:val="341"/>
        </w:trPr>
        <w:tc>
          <w:tcPr>
            <w:tcW w:w="673" w:type="dxa"/>
          </w:tcPr>
          <w:p w14:paraId="0C3A93A4" w14:textId="77777777" w:rsidR="00D23AED" w:rsidRPr="00C66D93" w:rsidRDefault="00D23AED" w:rsidP="00D23AED">
            <w:pPr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</w:tcPr>
          <w:p w14:paraId="3E3EBDA4" w14:textId="77777777" w:rsidR="00D23AED" w:rsidRPr="00E63C6B" w:rsidRDefault="00D23AED" w:rsidP="00A1496F">
            <w:pPr>
              <w:rPr>
                <w:rFonts w:eastAsia="MS Mincho"/>
                <w:color w:val="000000"/>
                <w:sz w:val="18"/>
                <w:szCs w:val="18"/>
                <w:lang w:val="ro-RO" w:eastAsia="ja-JP"/>
              </w:rPr>
            </w:pPr>
            <w:r w:rsidRPr="00853BFE">
              <w:rPr>
                <w:sz w:val="20"/>
                <w:szCs w:val="20"/>
                <w:lang w:val="ro-RO"/>
              </w:rPr>
              <w:t>Practica de specialitate(C)</w:t>
            </w:r>
          </w:p>
        </w:tc>
        <w:tc>
          <w:tcPr>
            <w:tcW w:w="2268" w:type="dxa"/>
          </w:tcPr>
          <w:p w14:paraId="07FE05DD" w14:textId="77777777" w:rsidR="00D23AED" w:rsidRPr="00D23AED" w:rsidRDefault="00D23AED" w:rsidP="00A1496F">
            <w:pPr>
              <w:rPr>
                <w:color w:val="000000"/>
                <w:sz w:val="18"/>
                <w:szCs w:val="18"/>
                <w:shd w:val="clear" w:color="auto" w:fill="F0FFFF"/>
                <w:lang w:val="fr-FR"/>
              </w:rPr>
            </w:pPr>
            <w:r w:rsidRPr="00D23A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Prof.univ.dr. Maria CONSTANTINESCU</w:t>
            </w:r>
          </w:p>
        </w:tc>
        <w:tc>
          <w:tcPr>
            <w:tcW w:w="1985" w:type="dxa"/>
          </w:tcPr>
          <w:p w14:paraId="37339520" w14:textId="77777777" w:rsidR="00D23AED" w:rsidRPr="00E63C6B" w:rsidRDefault="00D23AED" w:rsidP="00A1496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50ECBC0C" w14:textId="77777777" w:rsidR="00D23AED" w:rsidRPr="00E63C6B" w:rsidRDefault="00D23AED" w:rsidP="00A1496F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14 :00</w:t>
            </w:r>
          </w:p>
        </w:tc>
        <w:tc>
          <w:tcPr>
            <w:tcW w:w="992" w:type="dxa"/>
            <w:vAlign w:val="center"/>
          </w:tcPr>
          <w:p w14:paraId="24F706E1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22.01.2021</w:t>
            </w:r>
          </w:p>
        </w:tc>
        <w:tc>
          <w:tcPr>
            <w:tcW w:w="1559" w:type="dxa"/>
            <w:vAlign w:val="center"/>
          </w:tcPr>
          <w:p w14:paraId="33CFBC82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D23AED" w:rsidRPr="00C66D93" w14:paraId="01B8AF31" w14:textId="77777777" w:rsidTr="00A1496F">
        <w:trPr>
          <w:trHeight w:val="389"/>
        </w:trPr>
        <w:tc>
          <w:tcPr>
            <w:tcW w:w="673" w:type="dxa"/>
          </w:tcPr>
          <w:p w14:paraId="0E874690" w14:textId="77777777" w:rsidR="00D23AED" w:rsidRPr="006C51C6" w:rsidRDefault="00D23AED" w:rsidP="00D23AED">
            <w:pPr>
              <w:pStyle w:val="Listparagraf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6AAC12D" w14:textId="77777777" w:rsidR="00D23AED" w:rsidRPr="00853BFE" w:rsidRDefault="00D23AED" w:rsidP="00A1496F">
            <w:pPr>
              <w:rPr>
                <w:color w:val="000000"/>
                <w:sz w:val="20"/>
                <w:szCs w:val="20"/>
                <w:lang w:val="ro-RO"/>
              </w:rPr>
            </w:pPr>
            <w:r w:rsidRPr="00D23AED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Politici de incluziune sociala</w:t>
            </w:r>
            <w:r w:rsidRPr="00853BF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0FC1C467" w14:textId="77777777" w:rsidR="00D23AED" w:rsidRPr="00D23AED" w:rsidRDefault="00D23AED" w:rsidP="00A1496F">
            <w:pPr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</w:pPr>
            <w:r w:rsidRPr="00D92DEE">
              <w:rPr>
                <w:color w:val="000000"/>
                <w:sz w:val="20"/>
                <w:szCs w:val="20"/>
                <w:lang w:val="ro-RO"/>
              </w:rPr>
              <w:t>Lect.univ.dr.</w:t>
            </w:r>
            <w:r w:rsidRPr="00D23AED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 xml:space="preserve">Ana-Maria DUMITRESCU </w:t>
            </w:r>
          </w:p>
        </w:tc>
        <w:tc>
          <w:tcPr>
            <w:tcW w:w="1985" w:type="dxa"/>
          </w:tcPr>
          <w:p w14:paraId="17984A02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85BF71B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992" w:type="dxa"/>
            <w:vAlign w:val="center"/>
          </w:tcPr>
          <w:p w14:paraId="0B23B27C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7382F332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D23AED" w:rsidRPr="00C66D93" w14:paraId="5F08B9C9" w14:textId="77777777" w:rsidTr="00A1496F">
        <w:trPr>
          <w:trHeight w:val="409"/>
        </w:trPr>
        <w:tc>
          <w:tcPr>
            <w:tcW w:w="673" w:type="dxa"/>
          </w:tcPr>
          <w:p w14:paraId="25259F2D" w14:textId="77777777" w:rsidR="00D23AED" w:rsidRPr="006C51C6" w:rsidRDefault="00D23AED" w:rsidP="00D23AED">
            <w:pPr>
              <w:pStyle w:val="Listparagraf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F5859EB" w14:textId="77777777" w:rsidR="00D23AED" w:rsidRPr="00853BFE" w:rsidRDefault="00D23AED" w:rsidP="00A1496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853BFE">
              <w:rPr>
                <w:color w:val="000000"/>
                <w:sz w:val="20"/>
                <w:szCs w:val="20"/>
                <w:shd w:val="clear" w:color="auto" w:fill="F0FFFF"/>
              </w:rPr>
              <w:t>Manag. sievaluareaprogramelor de as.sociala </w:t>
            </w:r>
            <w:r w:rsidRPr="00853BF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6B7E4B4F" w14:textId="77777777" w:rsidR="00D23AED" w:rsidRPr="00853BFE" w:rsidRDefault="00D23AED" w:rsidP="00A1496F">
            <w:pPr>
              <w:rPr>
                <w:color w:val="000000"/>
                <w:sz w:val="20"/>
                <w:szCs w:val="20"/>
                <w:lang w:val="ro-RO"/>
              </w:rPr>
            </w:pPr>
            <w:r w:rsidRPr="00D92DEE">
              <w:rPr>
                <w:color w:val="000000"/>
                <w:sz w:val="20"/>
                <w:szCs w:val="20"/>
                <w:lang w:val="ro-RO"/>
              </w:rPr>
              <w:t>Lect.univ.dr.</w:t>
            </w:r>
            <w:r w:rsidRPr="00853BFE">
              <w:rPr>
                <w:color w:val="000000"/>
                <w:sz w:val="20"/>
                <w:szCs w:val="20"/>
                <w:shd w:val="clear" w:color="auto" w:fill="F0FFFF"/>
              </w:rPr>
              <w:t xml:space="preserve">. Simona-GabrielaCIUCA </w:t>
            </w:r>
          </w:p>
        </w:tc>
        <w:tc>
          <w:tcPr>
            <w:tcW w:w="1985" w:type="dxa"/>
          </w:tcPr>
          <w:p w14:paraId="671C05B7" w14:textId="77777777" w:rsidR="00D23AED" w:rsidRDefault="00D23AED" w:rsidP="00A1496F">
            <w:r w:rsidRPr="00C401FF">
              <w:rPr>
                <w:color w:val="000000"/>
                <w:sz w:val="18"/>
                <w:szCs w:val="18"/>
                <w:shd w:val="clear" w:color="auto" w:fill="F0FFFF"/>
              </w:rPr>
              <w:t>Asistent univ. Diana-Valentina Radut-Seliste</w:t>
            </w:r>
          </w:p>
        </w:tc>
        <w:tc>
          <w:tcPr>
            <w:tcW w:w="992" w:type="dxa"/>
            <w:vAlign w:val="center"/>
          </w:tcPr>
          <w:p w14:paraId="39142C9A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992" w:type="dxa"/>
            <w:vAlign w:val="center"/>
          </w:tcPr>
          <w:p w14:paraId="55FFD1BB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11.02.2021</w:t>
            </w:r>
          </w:p>
        </w:tc>
        <w:tc>
          <w:tcPr>
            <w:tcW w:w="1559" w:type="dxa"/>
            <w:vAlign w:val="center"/>
          </w:tcPr>
          <w:p w14:paraId="521DDF34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D23AED" w:rsidRPr="00C66D93" w14:paraId="7BE6BB7C" w14:textId="77777777" w:rsidTr="00A1496F">
        <w:trPr>
          <w:trHeight w:val="415"/>
        </w:trPr>
        <w:tc>
          <w:tcPr>
            <w:tcW w:w="673" w:type="dxa"/>
          </w:tcPr>
          <w:p w14:paraId="6CCC436F" w14:textId="77777777" w:rsidR="00D23AED" w:rsidRPr="006C51C6" w:rsidRDefault="00D23AED" w:rsidP="00D23AED">
            <w:pPr>
              <w:pStyle w:val="Listparagraf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343FD58" w14:textId="77777777" w:rsidR="00D23AED" w:rsidRPr="00853BFE" w:rsidRDefault="00D23AED" w:rsidP="00A1496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853BFE">
              <w:rPr>
                <w:color w:val="000000"/>
                <w:sz w:val="20"/>
                <w:szCs w:val="20"/>
                <w:shd w:val="clear" w:color="auto" w:fill="F0FFFF"/>
              </w:rPr>
              <w:t>AsistentaSociala a persoanelor cu dizabilități</w:t>
            </w:r>
            <w:r w:rsidRPr="00853BF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125B1B46" w14:textId="77777777" w:rsidR="00D23AED" w:rsidRPr="00853BFE" w:rsidRDefault="00D23AED" w:rsidP="00A1496F">
            <w:pPr>
              <w:rPr>
                <w:sz w:val="20"/>
                <w:szCs w:val="20"/>
                <w:lang w:val="ro-RO"/>
              </w:rPr>
            </w:pPr>
            <w:r w:rsidRPr="00D92DEE">
              <w:rPr>
                <w:color w:val="000000"/>
                <w:sz w:val="20"/>
                <w:szCs w:val="20"/>
                <w:lang w:val="ro-RO"/>
              </w:rPr>
              <w:t>Lect.univ.dr.</w:t>
            </w:r>
            <w:r w:rsidRPr="00D23AED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 xml:space="preserve">Simona-GabrielaCIUCA </w:t>
            </w:r>
          </w:p>
        </w:tc>
        <w:tc>
          <w:tcPr>
            <w:tcW w:w="1985" w:type="dxa"/>
          </w:tcPr>
          <w:p w14:paraId="4C31FB1C" w14:textId="77777777" w:rsidR="00D23AED" w:rsidRDefault="00D23AED" w:rsidP="00A1496F">
            <w:r w:rsidRPr="00C401FF">
              <w:rPr>
                <w:color w:val="000000"/>
                <w:sz w:val="18"/>
                <w:szCs w:val="18"/>
                <w:shd w:val="clear" w:color="auto" w:fill="F0FFFF"/>
              </w:rPr>
              <w:t>Asistent univ. Diana-Valentina Radut-Seliste</w:t>
            </w:r>
          </w:p>
        </w:tc>
        <w:tc>
          <w:tcPr>
            <w:tcW w:w="992" w:type="dxa"/>
            <w:vAlign w:val="center"/>
          </w:tcPr>
          <w:p w14:paraId="347B413B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992" w:type="dxa"/>
            <w:vAlign w:val="center"/>
          </w:tcPr>
          <w:p w14:paraId="77824906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08.02.2021</w:t>
            </w:r>
          </w:p>
        </w:tc>
        <w:tc>
          <w:tcPr>
            <w:tcW w:w="1559" w:type="dxa"/>
            <w:vAlign w:val="center"/>
          </w:tcPr>
          <w:p w14:paraId="5C386E27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D23AED" w:rsidRPr="00C66D93" w14:paraId="4E70931B" w14:textId="77777777" w:rsidTr="00A1496F">
        <w:trPr>
          <w:trHeight w:val="420"/>
        </w:trPr>
        <w:tc>
          <w:tcPr>
            <w:tcW w:w="673" w:type="dxa"/>
          </w:tcPr>
          <w:p w14:paraId="5DB384C6" w14:textId="77777777" w:rsidR="00D23AED" w:rsidRPr="006C51C6" w:rsidRDefault="00D23AED" w:rsidP="00D23AED">
            <w:pPr>
              <w:pStyle w:val="Listparagraf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AF97C2B" w14:textId="77777777" w:rsidR="00D23AED" w:rsidRPr="00853BFE" w:rsidRDefault="00D23AED" w:rsidP="00A1496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853BFE">
              <w:rPr>
                <w:color w:val="000000"/>
                <w:sz w:val="20"/>
                <w:szCs w:val="20"/>
                <w:shd w:val="clear" w:color="auto" w:fill="F0FFFF"/>
              </w:rPr>
              <w:t>Servicii de protecție a copilului </w:t>
            </w:r>
            <w:r w:rsidRPr="00853BF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601D4819" w14:textId="77777777" w:rsidR="00D23AED" w:rsidRPr="00853BFE" w:rsidRDefault="00D23AED" w:rsidP="00A1496F">
            <w:pPr>
              <w:rPr>
                <w:color w:val="000000"/>
                <w:sz w:val="20"/>
                <w:szCs w:val="20"/>
                <w:lang w:val="ro-RO"/>
              </w:rPr>
            </w:pPr>
            <w:r w:rsidRPr="00D92DEE">
              <w:rPr>
                <w:color w:val="000000"/>
                <w:sz w:val="20"/>
                <w:szCs w:val="20"/>
                <w:lang w:val="ro-RO"/>
              </w:rPr>
              <w:t>Lect.univ.dr.</w:t>
            </w:r>
            <w:r w:rsidRPr="00853BFE">
              <w:rPr>
                <w:color w:val="000000"/>
                <w:sz w:val="20"/>
                <w:szCs w:val="20"/>
                <w:shd w:val="clear" w:color="auto" w:fill="F0FFFF"/>
              </w:rPr>
              <w:t xml:space="preserve">. Simona-GabrielaCIUCA </w:t>
            </w:r>
          </w:p>
          <w:p w14:paraId="5E63D60D" w14:textId="77777777" w:rsidR="00D23AED" w:rsidRPr="00853BFE" w:rsidRDefault="00D23AED" w:rsidP="00A1496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37178AF0" w14:textId="77777777" w:rsidR="00D23AED" w:rsidRDefault="00D23AED" w:rsidP="00A1496F">
            <w:r w:rsidRPr="00C401FF">
              <w:rPr>
                <w:color w:val="000000"/>
                <w:sz w:val="18"/>
                <w:szCs w:val="18"/>
                <w:shd w:val="clear" w:color="auto" w:fill="F0FFFF"/>
              </w:rPr>
              <w:t>Asistent univ. Diana-Valentina Radut-Seliste</w:t>
            </w:r>
          </w:p>
        </w:tc>
        <w:tc>
          <w:tcPr>
            <w:tcW w:w="992" w:type="dxa"/>
            <w:vAlign w:val="center"/>
          </w:tcPr>
          <w:p w14:paraId="1D39E757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992" w:type="dxa"/>
            <w:vAlign w:val="center"/>
          </w:tcPr>
          <w:p w14:paraId="516CB964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18.02.2021</w:t>
            </w:r>
          </w:p>
        </w:tc>
        <w:tc>
          <w:tcPr>
            <w:tcW w:w="1559" w:type="dxa"/>
            <w:vAlign w:val="center"/>
          </w:tcPr>
          <w:p w14:paraId="5311016D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D23AED" w:rsidRPr="00C66D93" w14:paraId="148D7ADF" w14:textId="77777777" w:rsidTr="00A1496F">
        <w:trPr>
          <w:trHeight w:val="510"/>
        </w:trPr>
        <w:tc>
          <w:tcPr>
            <w:tcW w:w="673" w:type="dxa"/>
          </w:tcPr>
          <w:p w14:paraId="4FC84AD9" w14:textId="77777777" w:rsidR="00D23AED" w:rsidRPr="006C51C6" w:rsidRDefault="00D23AED" w:rsidP="00D23AED">
            <w:pPr>
              <w:pStyle w:val="Listparagraf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1EC5114" w14:textId="77777777" w:rsidR="00D23AED" w:rsidRPr="00853BFE" w:rsidRDefault="00D23AED" w:rsidP="00A1496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853BFE">
              <w:rPr>
                <w:color w:val="000000"/>
                <w:sz w:val="20"/>
                <w:szCs w:val="20"/>
                <w:shd w:val="clear" w:color="auto" w:fill="F0F8FF"/>
              </w:rPr>
              <w:t>Prevenireșirecuperare la persoaneledependente de substanțe</w:t>
            </w:r>
            <w:r w:rsidRPr="00853BF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71EF5BD5" w14:textId="77777777" w:rsidR="00D23AED" w:rsidRPr="00853BFE" w:rsidRDefault="00D23AED" w:rsidP="00A1496F">
            <w:pPr>
              <w:rPr>
                <w:sz w:val="20"/>
                <w:szCs w:val="20"/>
                <w:lang w:val="ro-RO"/>
              </w:rPr>
            </w:pPr>
            <w:r w:rsidRPr="00D92DEE">
              <w:rPr>
                <w:color w:val="000000"/>
                <w:sz w:val="20"/>
                <w:szCs w:val="20"/>
                <w:lang w:val="ro-RO"/>
              </w:rPr>
              <w:t>Lect.univ.dr.</w:t>
            </w:r>
            <w:r w:rsidRPr="00853BFE">
              <w:rPr>
                <w:color w:val="000000"/>
                <w:sz w:val="20"/>
                <w:szCs w:val="20"/>
                <w:shd w:val="clear" w:color="auto" w:fill="F0F8FF"/>
              </w:rPr>
              <w:t xml:space="preserve">Nadina-IonelaDARIE </w:t>
            </w:r>
          </w:p>
        </w:tc>
        <w:tc>
          <w:tcPr>
            <w:tcW w:w="1985" w:type="dxa"/>
          </w:tcPr>
          <w:p w14:paraId="06A2E5FB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25D7B5E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14:00</w:t>
            </w:r>
          </w:p>
        </w:tc>
        <w:tc>
          <w:tcPr>
            <w:tcW w:w="992" w:type="dxa"/>
            <w:vAlign w:val="center"/>
          </w:tcPr>
          <w:p w14:paraId="47528CEE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02.02.2021</w:t>
            </w:r>
          </w:p>
        </w:tc>
        <w:tc>
          <w:tcPr>
            <w:tcW w:w="1559" w:type="dxa"/>
            <w:vAlign w:val="center"/>
          </w:tcPr>
          <w:p w14:paraId="44F560C0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  <w:tr w:rsidR="00D23AED" w:rsidRPr="00C66D93" w14:paraId="6AF2B47E" w14:textId="77777777" w:rsidTr="00A1496F">
        <w:trPr>
          <w:trHeight w:val="510"/>
        </w:trPr>
        <w:tc>
          <w:tcPr>
            <w:tcW w:w="673" w:type="dxa"/>
          </w:tcPr>
          <w:p w14:paraId="12AF7DAE" w14:textId="77777777" w:rsidR="00D23AED" w:rsidRPr="006C51C6" w:rsidRDefault="00D23AED" w:rsidP="00D23AED">
            <w:pPr>
              <w:pStyle w:val="Listparagraf"/>
              <w:numPr>
                <w:ilvl w:val="0"/>
                <w:numId w:val="5"/>
              </w:numPr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1752651" w14:textId="77777777" w:rsidR="00D23AED" w:rsidRPr="00853BFE" w:rsidRDefault="00D23AED" w:rsidP="00A1496F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r w:rsidRPr="00853BFE">
              <w:rPr>
                <w:color w:val="000000"/>
                <w:sz w:val="20"/>
                <w:szCs w:val="20"/>
                <w:shd w:val="clear" w:color="auto" w:fill="F0F8FF"/>
              </w:rPr>
              <w:t>Asistentasocialaînsistemul de probațiune</w:t>
            </w:r>
            <w:r w:rsidRPr="00853BFE">
              <w:rPr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2268" w:type="dxa"/>
          </w:tcPr>
          <w:p w14:paraId="364BF4C7" w14:textId="77777777" w:rsidR="00D23AED" w:rsidRPr="00853BFE" w:rsidRDefault="00D23AED" w:rsidP="00A1496F">
            <w:pPr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shd w:val="clear" w:color="auto" w:fill="F0F8FF"/>
              </w:rPr>
              <w:t>C</w:t>
            </w:r>
            <w:r w:rsidRPr="00853BFE">
              <w:rPr>
                <w:color w:val="000000"/>
                <w:sz w:val="20"/>
                <w:szCs w:val="20"/>
                <w:shd w:val="clear" w:color="auto" w:fill="F0F8FF"/>
              </w:rPr>
              <w:t>onf.univ.</w:t>
            </w:r>
            <w:r>
              <w:rPr>
                <w:color w:val="000000"/>
                <w:sz w:val="20"/>
                <w:szCs w:val="20"/>
                <w:shd w:val="clear" w:color="auto" w:fill="F0F8FF"/>
              </w:rPr>
              <w:t xml:space="preserve">dr. </w:t>
            </w:r>
            <w:r w:rsidRPr="00853BFE">
              <w:rPr>
                <w:color w:val="000000"/>
                <w:sz w:val="20"/>
                <w:szCs w:val="20"/>
                <w:shd w:val="clear" w:color="auto" w:fill="F0F8FF"/>
              </w:rPr>
              <w:t xml:space="preserve">Raducu-RazvanDOBRE </w:t>
            </w:r>
          </w:p>
        </w:tc>
        <w:tc>
          <w:tcPr>
            <w:tcW w:w="1985" w:type="dxa"/>
          </w:tcPr>
          <w:p w14:paraId="1AFA39CE" w14:textId="77777777" w:rsidR="00D23AED" w:rsidRPr="00E63C6B" w:rsidRDefault="00D23AED" w:rsidP="00A1496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C886091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17:00</w:t>
            </w:r>
          </w:p>
        </w:tc>
        <w:tc>
          <w:tcPr>
            <w:tcW w:w="992" w:type="dxa"/>
            <w:vAlign w:val="center"/>
          </w:tcPr>
          <w:p w14:paraId="66ED4E26" w14:textId="77777777" w:rsidR="00D23AED" w:rsidRPr="00187304" w:rsidRDefault="00D23AED" w:rsidP="00A1496F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187304">
              <w:rPr>
                <w:color w:val="000000"/>
                <w:sz w:val="18"/>
                <w:szCs w:val="18"/>
                <w:lang w:val="ro-RO"/>
              </w:rPr>
              <w:t>15.02.2021</w:t>
            </w:r>
          </w:p>
        </w:tc>
        <w:tc>
          <w:tcPr>
            <w:tcW w:w="1559" w:type="dxa"/>
            <w:vAlign w:val="center"/>
          </w:tcPr>
          <w:p w14:paraId="38DBFFD7" w14:textId="77777777" w:rsidR="00D23AED" w:rsidRPr="00853BFE" w:rsidRDefault="00D23AED" w:rsidP="00A149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</w:t>
            </w:r>
          </w:p>
        </w:tc>
      </w:tr>
    </w:tbl>
    <w:p w14:paraId="7C033A5C" w14:textId="77777777" w:rsidR="00D23AED" w:rsidRPr="00C66D93" w:rsidRDefault="00D23AED" w:rsidP="00D23AED">
      <w:pPr>
        <w:pStyle w:val="NormalWeb"/>
        <w:jc w:val="center"/>
        <w:rPr>
          <w:color w:val="000000"/>
        </w:rPr>
      </w:pPr>
    </w:p>
    <w:p w14:paraId="22E2CD8A" w14:textId="77777777" w:rsidR="00D23AED" w:rsidRPr="00C66D93" w:rsidRDefault="00D23AED" w:rsidP="00D23AED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71F3F32F" w14:textId="77777777" w:rsidR="00D23AED" w:rsidRDefault="00D23AED" w:rsidP="00D23AED"/>
    <w:p w14:paraId="6EAC383E" w14:textId="77777777" w:rsidR="00D23AED" w:rsidRPr="00C66D93" w:rsidRDefault="00D23AED" w:rsidP="00D23AED">
      <w:pPr>
        <w:pStyle w:val="NormalWeb"/>
        <w:jc w:val="center"/>
        <w:rPr>
          <w:color w:val="000000"/>
        </w:rPr>
      </w:pPr>
    </w:p>
    <w:p w14:paraId="5FF68ABF" w14:textId="77777777" w:rsidR="00D23AED" w:rsidRPr="00C66D93" w:rsidRDefault="00D23AED" w:rsidP="00D23AED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1035B4B4" w14:textId="77777777" w:rsidR="00D23AED" w:rsidRDefault="00D23AED" w:rsidP="00D23AED"/>
    <w:p w14:paraId="1F6F8DC8" w14:textId="77777777" w:rsidR="00CE6312" w:rsidRDefault="00CE6312"/>
    <w:sectPr w:rsidR="00CE6312" w:rsidSect="00426D29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851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8989" w14:textId="77777777" w:rsidR="00355687" w:rsidRDefault="00355687">
      <w:r>
        <w:separator/>
      </w:r>
    </w:p>
  </w:endnote>
  <w:endnote w:type="continuationSeparator" w:id="0">
    <w:p w14:paraId="769B4BEC" w14:textId="77777777" w:rsidR="00355687" w:rsidRDefault="003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D640" w14:textId="77777777" w:rsidR="002F3C9E" w:rsidRDefault="00426D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4100D9A" w14:textId="77777777" w:rsidR="002F3C9E" w:rsidRDefault="0035568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39BCF" w14:textId="77777777" w:rsidR="002F3C9E" w:rsidRPr="00371C61" w:rsidRDefault="00426D29" w:rsidP="008148F0">
    <w:pPr>
      <w:pStyle w:val="Subsol"/>
      <w:ind w:right="360"/>
      <w:jc w:val="right"/>
      <w:rPr>
        <w:rFonts w:ascii="Arial" w:hAnsi="Arial" w:cs="Arial"/>
        <w:sz w:val="12"/>
        <w:lang w:val="ro-RO"/>
      </w:rPr>
    </w:pP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Pag.  1/ 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begin"/>
    </w:r>
    <w:r w:rsidRPr="00371C61">
      <w:rPr>
        <w:rFonts w:ascii="Arial" w:hAnsi="Arial" w:cs="Arial"/>
        <w:snapToGrid w:val="0"/>
        <w:sz w:val="12"/>
        <w:szCs w:val="18"/>
        <w:lang w:val="ro-RO"/>
      </w:rPr>
      <w:instrText xml:space="preserve"> NUMPAGES </w:instrTex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separate"/>
    </w:r>
    <w:r w:rsidR="00932778">
      <w:rPr>
        <w:rFonts w:ascii="Arial" w:hAnsi="Arial" w:cs="Arial"/>
        <w:noProof/>
        <w:snapToGrid w:val="0"/>
        <w:sz w:val="12"/>
        <w:szCs w:val="18"/>
        <w:lang w:val="ro-RO"/>
      </w:rPr>
      <w:t>2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end"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AFCDB" w14:textId="77777777" w:rsidR="00355687" w:rsidRDefault="00355687">
      <w:r>
        <w:separator/>
      </w:r>
    </w:p>
  </w:footnote>
  <w:footnote w:type="continuationSeparator" w:id="0">
    <w:p w14:paraId="30F2A5D2" w14:textId="77777777" w:rsidR="00355687" w:rsidRDefault="0035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2EA1B" w14:textId="77777777" w:rsidR="004D7EC7" w:rsidRDefault="00426D29">
    <w:pPr>
      <w:pStyle w:val="Antet"/>
    </w:pPr>
    <w:r>
      <w:t xml:space="preserve">                     </w:t>
    </w:r>
  </w:p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4224"/>
      <w:gridCol w:w="3402"/>
      <w:gridCol w:w="2268"/>
    </w:tblGrid>
    <w:tr w:rsidR="00DF066E" w:rsidRPr="00DE2030" w14:paraId="09EE7859" w14:textId="77777777" w:rsidTr="00DF066E">
      <w:trPr>
        <w:trHeight w:val="614"/>
      </w:trPr>
      <w:tc>
        <w:tcPr>
          <w:tcW w:w="42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40BE819" w14:textId="77777777" w:rsidR="00DF066E" w:rsidRPr="00DE2030" w:rsidRDefault="00426D29" w:rsidP="00DF066E">
          <w:pPr>
            <w:pStyle w:val="Frspaiere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UNIVERSITATEA DIN PITEŞTI</w:t>
          </w:r>
        </w:p>
        <w:p w14:paraId="47D3DC33" w14:textId="77777777" w:rsidR="00DF066E" w:rsidRPr="00DE2030" w:rsidRDefault="00426D29" w:rsidP="00DF066E">
          <w:pPr>
            <w:jc w:val="center"/>
            <w:rPr>
              <w:color w:val="000000"/>
              <w:lang w:val="ro-RO"/>
            </w:rPr>
          </w:pPr>
          <w:r>
            <w:rPr>
              <w:b/>
              <w:noProof/>
              <w:color w:val="000000"/>
              <w:shd w:val="clear" w:color="auto" w:fill="FFFFFF"/>
              <w:lang w:val="en-GB" w:eastAsia="en-GB"/>
            </w:rPr>
            <w:drawing>
              <wp:inline distT="0" distB="0" distL="0" distR="0" wp14:anchorId="4D8C7D67" wp14:editId="21B3A91E">
                <wp:extent cx="1323975" cy="1123950"/>
                <wp:effectExtent l="0" t="0" r="9525" b="0"/>
                <wp:docPr id="1" name="Picture 1" descr="logo CMYK 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YK 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B3778E" w14:textId="77777777" w:rsidR="00DF066E" w:rsidRPr="00DE2030" w:rsidRDefault="00426D29" w:rsidP="00DF066E">
          <w:pPr>
            <w:autoSpaceDE w:val="0"/>
            <w:jc w:val="center"/>
            <w:rPr>
              <w:b/>
              <w:color w:val="000000"/>
              <w:lang w:val="ro-RO"/>
            </w:rPr>
          </w:pPr>
          <w:r w:rsidRPr="00DE2030">
            <w:rPr>
              <w:b/>
              <w:color w:val="000000"/>
              <w:shd w:val="clear" w:color="auto" w:fill="FFFFFF"/>
              <w:lang w:val="ro-RO"/>
            </w:rPr>
            <w:t>FACULTATEA DE ŞTIINŢE ALE EDUCAŢIEI, ŞTIINŢE SOCIALE ŞI PSIHOLOGIE</w:t>
          </w: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0FE530E" w14:textId="77777777" w:rsidR="00DF066E" w:rsidRPr="007657C7" w:rsidRDefault="00426D29" w:rsidP="00DF066E">
          <w:pPr>
            <w:pStyle w:val="NoSpacing1"/>
            <w:jc w:val="center"/>
            <w:rPr>
              <w:rFonts w:ascii="Times New Roman" w:hAnsi="Times New Roman"/>
              <w:b/>
            </w:rPr>
          </w:pPr>
          <w:r w:rsidRPr="007657C7">
            <w:rPr>
              <w:rFonts w:ascii="Times New Roman" w:hAnsi="Times New Roman"/>
              <w:b/>
            </w:rPr>
            <w:t>Procedură operațională</w:t>
          </w:r>
        </w:p>
        <w:p w14:paraId="67C5436F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privind</w:t>
          </w:r>
        </w:p>
        <w:p w14:paraId="15B8E333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ORGANIZAREA PROCESULUI EDUCAȚIONAL ÎN REGIM ON-LINE</w:t>
          </w:r>
        </w:p>
        <w:p w14:paraId="70F0E840" w14:textId="77777777" w:rsidR="00DF066E" w:rsidRDefault="00355687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650ADF73" w14:textId="77777777" w:rsidR="00DF066E" w:rsidRDefault="00355687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6D2B36E3" w14:textId="77777777" w:rsidR="00DF066E" w:rsidRPr="00DE2030" w:rsidRDefault="00426D29" w:rsidP="00DF066E">
          <w:pPr>
            <w:jc w:val="center"/>
            <w:rPr>
              <w:b/>
              <w:bCs/>
              <w:color w:val="000000"/>
              <w:lang w:val="ro-RO"/>
            </w:rPr>
          </w:pPr>
          <w:r w:rsidRPr="00DE2030">
            <w:rPr>
              <w:b/>
              <w:bCs/>
              <w:color w:val="000000"/>
              <w:lang w:val="ro-RO"/>
            </w:rPr>
            <w:t>COD: PO-FSESSP-0</w:t>
          </w:r>
          <w:r>
            <w:rPr>
              <w:b/>
              <w:bCs/>
              <w:color w:val="000000"/>
              <w:lang w:val="ro-RO"/>
            </w:rPr>
            <w:t>7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DE582D3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Ediţia 1</w:t>
          </w:r>
        </w:p>
        <w:p w14:paraId="58D8A2E8" w14:textId="77777777" w:rsidR="00DF066E" w:rsidRPr="00DE2030" w:rsidRDefault="00355687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</w:tr>
    <w:tr w:rsidR="00DF066E" w:rsidRPr="00DE2030" w14:paraId="0C9CB66D" w14:textId="77777777" w:rsidTr="00DF066E">
      <w:trPr>
        <w:trHeight w:val="552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C8BAE8C" w14:textId="77777777" w:rsidR="00DF066E" w:rsidRPr="00DE2030" w:rsidRDefault="0035568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5B3FDE3" w14:textId="77777777" w:rsidR="00DF066E" w:rsidRPr="00DE2030" w:rsidRDefault="0035568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51FBCD0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Revizia 0</w:t>
          </w:r>
        </w:p>
        <w:p w14:paraId="3D9B5F1D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Nr. de ex.  1</w:t>
          </w:r>
        </w:p>
      </w:tc>
    </w:tr>
    <w:tr w:rsidR="00DF066E" w:rsidRPr="00DE2030" w14:paraId="320CA91C" w14:textId="77777777" w:rsidTr="00DF066E">
      <w:trPr>
        <w:trHeight w:val="309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30F33BC" w14:textId="77777777" w:rsidR="00DF066E" w:rsidRPr="00DE2030" w:rsidRDefault="0035568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9409FB8" w14:textId="77777777" w:rsidR="00DF066E" w:rsidRPr="00DE2030" w:rsidRDefault="0035568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F3C2964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Nr. pagini: 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8</w:t>
          </w:r>
        </w:p>
      </w:tc>
    </w:tr>
    <w:tr w:rsidR="00DF066E" w:rsidRPr="00DE2030" w14:paraId="617CA9E0" w14:textId="77777777" w:rsidTr="00DF066E">
      <w:trPr>
        <w:trHeight w:val="254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AC07176" w14:textId="77777777" w:rsidR="00DF066E" w:rsidRPr="00DE2030" w:rsidRDefault="0035568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3CD90FD" w14:textId="77777777" w:rsidR="00DF066E" w:rsidRPr="00DE2030" w:rsidRDefault="00355687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03FFA92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>Exemplar nr. 1</w:t>
          </w:r>
        </w:p>
      </w:tc>
    </w:tr>
  </w:tbl>
  <w:p w14:paraId="068DD384" w14:textId="77777777" w:rsidR="007A143D" w:rsidRDefault="00426D29">
    <w:pPr>
      <w:pStyle w:val="Antet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828"/>
    <w:multiLevelType w:val="hybridMultilevel"/>
    <w:tmpl w:val="1CA0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72B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FA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A617E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E4B68"/>
    <w:multiLevelType w:val="hybridMultilevel"/>
    <w:tmpl w:val="256AC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1B"/>
    <w:rsid w:val="00051640"/>
    <w:rsid w:val="0006015C"/>
    <w:rsid w:val="000D2CDD"/>
    <w:rsid w:val="000D7277"/>
    <w:rsid w:val="000F3E45"/>
    <w:rsid w:val="00181A68"/>
    <w:rsid w:val="00184D3F"/>
    <w:rsid w:val="002247B8"/>
    <w:rsid w:val="00334399"/>
    <w:rsid w:val="00355687"/>
    <w:rsid w:val="003622D9"/>
    <w:rsid w:val="003B4886"/>
    <w:rsid w:val="003C178E"/>
    <w:rsid w:val="003E40D9"/>
    <w:rsid w:val="004010AF"/>
    <w:rsid w:val="00406E20"/>
    <w:rsid w:val="00426D29"/>
    <w:rsid w:val="00467FEE"/>
    <w:rsid w:val="00546EA2"/>
    <w:rsid w:val="00573FD7"/>
    <w:rsid w:val="006110BA"/>
    <w:rsid w:val="0062071D"/>
    <w:rsid w:val="006209C7"/>
    <w:rsid w:val="006902C9"/>
    <w:rsid w:val="006C51C6"/>
    <w:rsid w:val="00704E2F"/>
    <w:rsid w:val="00710721"/>
    <w:rsid w:val="00733099"/>
    <w:rsid w:val="00887248"/>
    <w:rsid w:val="008E78D4"/>
    <w:rsid w:val="00932778"/>
    <w:rsid w:val="00A06C43"/>
    <w:rsid w:val="00A73F78"/>
    <w:rsid w:val="00AB6B23"/>
    <w:rsid w:val="00B12DC7"/>
    <w:rsid w:val="00B60FC4"/>
    <w:rsid w:val="00CA021B"/>
    <w:rsid w:val="00CB2DF1"/>
    <w:rsid w:val="00CE251A"/>
    <w:rsid w:val="00CE6312"/>
    <w:rsid w:val="00D13DD7"/>
    <w:rsid w:val="00D23AED"/>
    <w:rsid w:val="00D36D74"/>
    <w:rsid w:val="00D53222"/>
    <w:rsid w:val="00E655BC"/>
    <w:rsid w:val="00F307B9"/>
    <w:rsid w:val="00F83C6F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C609"/>
  <w15:docId w15:val="{F5002E68-9571-4743-88D7-A0200FFF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26D2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D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426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426D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426D29"/>
  </w:style>
  <w:style w:type="paragraph" w:styleId="NormalWeb">
    <w:name w:val="Normal (Web)"/>
    <w:basedOn w:val="Normal"/>
    <w:uiPriority w:val="99"/>
    <w:unhideWhenUsed/>
    <w:rsid w:val="00426D29"/>
    <w:pPr>
      <w:spacing w:before="100" w:beforeAutospacing="1" w:after="100" w:afterAutospacing="1"/>
    </w:pPr>
    <w:rPr>
      <w:lang w:eastAsia="zh-CN"/>
    </w:rPr>
  </w:style>
  <w:style w:type="paragraph" w:styleId="Frspaiere">
    <w:name w:val="No Spacing"/>
    <w:link w:val="FrspaiereCaracter"/>
    <w:qFormat/>
    <w:rsid w:val="00426D2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locked/>
    <w:rsid w:val="00426D29"/>
    <w:rPr>
      <w:rFonts w:ascii="Calibri" w:eastAsia="Times New Roman" w:hAnsi="Calibri" w:cs="Times New Roman"/>
      <w:lang w:eastAsia="ro-RO"/>
    </w:rPr>
  </w:style>
  <w:style w:type="paragraph" w:customStyle="1" w:styleId="NoSpacing1">
    <w:name w:val="No Spacing1"/>
    <w:link w:val="NoSpacingChar"/>
    <w:qFormat/>
    <w:rsid w:val="00426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locked/>
    <w:rsid w:val="00426D2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6D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6D29"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C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duminica delia</cp:lastModifiedBy>
  <cp:revision>12</cp:revision>
  <dcterms:created xsi:type="dcterms:W3CDTF">2021-01-06T12:19:00Z</dcterms:created>
  <dcterms:modified xsi:type="dcterms:W3CDTF">2021-01-29T11:17:00Z</dcterms:modified>
</cp:coreProperties>
</file>