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65" w:rsidRPr="00863FB3" w:rsidRDefault="00863FB3" w:rsidP="004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B3">
        <w:rPr>
          <w:rFonts w:ascii="Times New Roman" w:hAnsi="Times New Roman" w:cs="Times New Roman"/>
          <w:b/>
          <w:sz w:val="24"/>
          <w:szCs w:val="24"/>
        </w:rPr>
        <w:t>FACULTATEA DE TEOLOGIE, LITERE, ISTORIE ŞI ARTE</w:t>
      </w:r>
    </w:p>
    <w:p w:rsidR="00863FB3" w:rsidRDefault="00863FB3" w:rsidP="004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B3">
        <w:rPr>
          <w:rFonts w:ascii="Times New Roman" w:hAnsi="Times New Roman" w:cs="Times New Roman"/>
          <w:b/>
          <w:sz w:val="24"/>
          <w:szCs w:val="24"/>
        </w:rPr>
        <w:t>DEPARTAMENTUL DE LIMBI STRĂINE APLICATE</w:t>
      </w:r>
    </w:p>
    <w:p w:rsidR="004111E0" w:rsidRPr="00863FB3" w:rsidRDefault="004111E0" w:rsidP="004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B3" w:rsidRPr="00863FB3" w:rsidRDefault="00863FB3" w:rsidP="0086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B3">
        <w:rPr>
          <w:rFonts w:ascii="Times New Roman" w:hAnsi="Times New Roman" w:cs="Times New Roman"/>
          <w:b/>
          <w:sz w:val="24"/>
          <w:szCs w:val="24"/>
        </w:rPr>
        <w:t>Program consultaţii cadre didactice</w:t>
      </w:r>
    </w:p>
    <w:p w:rsidR="00863FB3" w:rsidRPr="00863FB3" w:rsidRDefault="00075766" w:rsidP="0086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Anul universitar </w:t>
      </w:r>
      <w:r w:rsidR="00ED6F33">
        <w:rPr>
          <w:rFonts w:ascii="Times New Roman" w:hAnsi="Times New Roman" w:cs="Times New Roman"/>
          <w:b/>
          <w:sz w:val="24"/>
          <w:szCs w:val="24"/>
        </w:rPr>
        <w:t>2020-2021</w:t>
      </w:r>
    </w:p>
    <w:tbl>
      <w:tblPr>
        <w:tblStyle w:val="TableGrid"/>
        <w:tblW w:w="0" w:type="auto"/>
        <w:tblLook w:val="04A0"/>
      </w:tblPr>
      <w:tblGrid>
        <w:gridCol w:w="675"/>
        <w:gridCol w:w="4820"/>
        <w:gridCol w:w="3793"/>
      </w:tblGrid>
      <w:tr w:rsidR="00863FB3" w:rsidRPr="00BD09B4" w:rsidTr="005F08F2">
        <w:tc>
          <w:tcPr>
            <w:tcW w:w="675" w:type="dxa"/>
          </w:tcPr>
          <w:p w:rsidR="00863FB3" w:rsidRPr="008D1FF3" w:rsidRDefault="00863FB3" w:rsidP="00863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F3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820" w:type="dxa"/>
          </w:tcPr>
          <w:p w:rsidR="00863FB3" w:rsidRPr="008D1FF3" w:rsidRDefault="00863FB3" w:rsidP="00863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F3">
              <w:rPr>
                <w:rFonts w:ascii="Times New Roman" w:hAnsi="Times New Roman" w:cs="Times New Roman"/>
                <w:b/>
                <w:sz w:val="20"/>
                <w:szCs w:val="20"/>
              </w:rPr>
              <w:t>Nume şi prenume</w:t>
            </w:r>
          </w:p>
        </w:tc>
        <w:tc>
          <w:tcPr>
            <w:tcW w:w="3793" w:type="dxa"/>
          </w:tcPr>
          <w:p w:rsidR="00863FB3" w:rsidRPr="008D1FF3" w:rsidRDefault="00863FB3" w:rsidP="00863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1FF3">
              <w:rPr>
                <w:rFonts w:ascii="Times New Roman" w:hAnsi="Times New Roman" w:cs="Times New Roman"/>
                <w:b/>
                <w:sz w:val="20"/>
                <w:szCs w:val="20"/>
              </w:rPr>
              <w:t>Orar consultaţii</w:t>
            </w:r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ziua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intervalul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orar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corp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</w:t>
            </w:r>
            <w:proofErr w:type="spellEnd"/>
            <w:r w:rsidR="00256C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r w:rsidR="00735C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Conf.univ.dr. Cîţu Laura</w:t>
            </w:r>
          </w:p>
        </w:tc>
        <w:tc>
          <w:tcPr>
            <w:tcW w:w="3793" w:type="dxa"/>
          </w:tcPr>
          <w:p w:rsidR="00ED6F33" w:rsidRDefault="001C5AD6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>Marți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D6F33">
              <w:rPr>
                <w:rFonts w:ascii="Times New Roman" w:hAnsi="Times New Roman" w:cs="Times New Roman"/>
                <w:sz w:val="20"/>
                <w:szCs w:val="20"/>
              </w:rPr>
              <w:t>, online</w:t>
            </w:r>
          </w:p>
          <w:p w:rsidR="006C7214" w:rsidRPr="00BD09B4" w:rsidRDefault="001C5AD6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6C7214" w:rsidRPr="00BD09B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6F33">
              <w:rPr>
                <w:rFonts w:ascii="Times New Roman" w:hAnsi="Times New Roman" w:cs="Times New Roman"/>
                <w:sz w:val="20"/>
                <w:szCs w:val="20"/>
              </w:rPr>
              <w:t>, online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863FB3" w:rsidRPr="00BD09B4" w:rsidRDefault="009006E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Conf.univ.dr. Dabu Bianca</w:t>
            </w:r>
          </w:p>
        </w:tc>
        <w:tc>
          <w:tcPr>
            <w:tcW w:w="3793" w:type="dxa"/>
          </w:tcPr>
          <w:p w:rsidR="00F1732F" w:rsidRDefault="00ED6F33" w:rsidP="006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Miercuri, 16-18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, online</w:t>
            </w:r>
          </w:p>
          <w:p w:rsidR="00863FB3" w:rsidRPr="00BD09B4" w:rsidRDefault="00F1732F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Vineri, 16-18,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863FB3" w:rsidRPr="00BD09B4" w:rsidRDefault="00D176EA" w:rsidP="00D1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Conf.univ.dr. T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omescu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Marina</w:t>
            </w:r>
          </w:p>
        </w:tc>
        <w:tc>
          <w:tcPr>
            <w:tcW w:w="3793" w:type="dxa"/>
          </w:tcPr>
          <w:p w:rsidR="00CF490B" w:rsidRPr="00BD09B4" w:rsidRDefault="00F1732F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Vineri, 12.00-16.00,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Şerbănică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Florinela</w:t>
            </w:r>
          </w:p>
        </w:tc>
        <w:tc>
          <w:tcPr>
            <w:tcW w:w="3793" w:type="dxa"/>
          </w:tcPr>
          <w:p w:rsidR="00BA3893" w:rsidRDefault="0025747D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Marţi, 16-18,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25747D" w:rsidRPr="00BD09B4" w:rsidRDefault="0025747D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Joi, 16-18,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Ungureanu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Cristina</w:t>
            </w:r>
          </w:p>
        </w:tc>
        <w:tc>
          <w:tcPr>
            <w:tcW w:w="3793" w:type="dxa"/>
          </w:tcPr>
          <w:p w:rsidR="00753CEE" w:rsidRDefault="00D73BC4" w:rsidP="0065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Miercuri, 10-12,</w:t>
            </w:r>
            <w:r w:rsidR="0068741C"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D73BC4" w:rsidRPr="00BD09B4" w:rsidRDefault="00D73BC4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10-12,</w:t>
            </w:r>
            <w:r w:rsidR="0068741C"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Aldea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Irina</w:t>
            </w:r>
          </w:p>
          <w:p w:rsidR="006F2058" w:rsidRPr="00BD09B4" w:rsidRDefault="006F2058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LMA III</w:t>
            </w:r>
          </w:p>
        </w:tc>
        <w:tc>
          <w:tcPr>
            <w:tcW w:w="3793" w:type="dxa"/>
          </w:tcPr>
          <w:p w:rsidR="005F08F2" w:rsidRPr="00BD09B4" w:rsidRDefault="005F08F2" w:rsidP="005F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</w:t>
            </w:r>
            <w:r w:rsidR="00D73B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18.30-20.30,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DF6043" w:rsidRPr="00BD09B4" w:rsidRDefault="005F08F2" w:rsidP="00ED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Joi 18.30-20.30,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863FB3" w:rsidRPr="00257B65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257B65">
              <w:rPr>
                <w:rFonts w:ascii="Times New Roman" w:hAnsi="Times New Roman" w:cs="Times New Roman"/>
                <w:sz w:val="20"/>
                <w:szCs w:val="20"/>
              </w:rPr>
              <w:t>Matrozi</w:t>
            </w: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 xml:space="preserve"> Adina</w:t>
            </w:r>
          </w:p>
        </w:tc>
        <w:tc>
          <w:tcPr>
            <w:tcW w:w="3793" w:type="dxa"/>
          </w:tcPr>
          <w:p w:rsidR="00D6579D" w:rsidRDefault="00257B65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10-12,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257B65" w:rsidRPr="00BD09B4" w:rsidRDefault="00257B65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Vineri, 8-10,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Niţu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Raluca</w:t>
            </w:r>
          </w:p>
          <w:p w:rsidR="006F2058" w:rsidRPr="00BD09B4" w:rsidRDefault="006F2058" w:rsidP="006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LMA I</w:t>
            </w:r>
          </w:p>
        </w:tc>
        <w:tc>
          <w:tcPr>
            <w:tcW w:w="3793" w:type="dxa"/>
          </w:tcPr>
          <w:p w:rsidR="005F08F2" w:rsidRDefault="005F08F2" w:rsidP="005F0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Luni 8-10,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320EF4" w:rsidRPr="00BD09B4" w:rsidRDefault="005F08F2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Vineri 12-14,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4D0052" w:rsidRPr="00BD09B4" w:rsidRDefault="0031758B" w:rsidP="00B00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</w:t>
            </w:r>
            <w:r w:rsidR="004D0052" w:rsidRPr="00BD09B4">
              <w:rPr>
                <w:rFonts w:ascii="Times New Roman" w:hAnsi="Times New Roman" w:cs="Times New Roman"/>
                <w:sz w:val="20"/>
                <w:szCs w:val="20"/>
              </w:rPr>
              <w:t>.univ.dr. Ilinca Cristina</w:t>
            </w:r>
          </w:p>
          <w:p w:rsidR="00B61F2E" w:rsidRPr="00BD09B4" w:rsidRDefault="00B61F2E" w:rsidP="00B00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LSTAC I</w:t>
            </w:r>
          </w:p>
        </w:tc>
        <w:tc>
          <w:tcPr>
            <w:tcW w:w="3793" w:type="dxa"/>
          </w:tcPr>
          <w:p w:rsidR="004D0052" w:rsidRDefault="005A277E" w:rsidP="00B00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14-16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B61F2E" w:rsidRPr="00BD09B4" w:rsidRDefault="005A277E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Marţi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14-16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5CD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46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256C61" w:rsidRPr="00BD09B4" w:rsidRDefault="00256C61" w:rsidP="0046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Ionescu Ana-Maria</w:t>
            </w:r>
          </w:p>
        </w:tc>
        <w:tc>
          <w:tcPr>
            <w:tcW w:w="3793" w:type="dxa"/>
          </w:tcPr>
          <w:p w:rsidR="00256C61" w:rsidRPr="00A54C4E" w:rsidRDefault="00256C61" w:rsidP="00462B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Luni,</w:t>
            </w: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16</w:t>
            </w: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56C61" w:rsidRPr="00BD09B4" w:rsidRDefault="00256C61" w:rsidP="0046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>Miercuri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16,30 -18,30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46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256C61" w:rsidRPr="00257B65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>Lect.univ.dr. Mincă Nicoleta</w:t>
            </w:r>
          </w:p>
        </w:tc>
        <w:tc>
          <w:tcPr>
            <w:tcW w:w="3793" w:type="dxa"/>
          </w:tcPr>
          <w:p w:rsidR="00256C61" w:rsidRPr="00BD09B4" w:rsidRDefault="00256C61" w:rsidP="0068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Miercuri, 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8-10, online</w:t>
            </w:r>
          </w:p>
          <w:p w:rsidR="00256C61" w:rsidRPr="0068741C" w:rsidRDefault="00256C61" w:rsidP="00ED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Miercuri, 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14-16, online 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46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256C61" w:rsidRPr="00257B65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>Lect.univ.dr. Iconaru Angela</w:t>
            </w:r>
          </w:p>
        </w:tc>
        <w:tc>
          <w:tcPr>
            <w:tcW w:w="3793" w:type="dxa"/>
          </w:tcPr>
          <w:p w:rsidR="00256C61" w:rsidRPr="00283D7E" w:rsidRDefault="00256C61" w:rsidP="00B0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Marţi</w:t>
            </w:r>
            <w:r w:rsidRPr="00283D7E">
              <w:rPr>
                <w:rFonts w:ascii="Times New Roman" w:hAnsi="Times New Roman" w:cs="Times New Roman"/>
                <w:sz w:val="20"/>
                <w:szCs w:val="20"/>
              </w:rPr>
              <w:t xml:space="preserve">, 14-16,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256C61" w:rsidRPr="00BD09B4" w:rsidRDefault="00256C61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Miercuri, 12-14, 8-10, online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46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Ionică Laura</w:t>
            </w:r>
          </w:p>
        </w:tc>
        <w:tc>
          <w:tcPr>
            <w:tcW w:w="3793" w:type="dxa"/>
          </w:tcPr>
          <w:p w:rsidR="00256C61" w:rsidRPr="00BD09B4" w:rsidRDefault="00256C61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Luni, 12 -14,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Costeleanu Mirela</w:t>
            </w:r>
          </w:p>
        </w:tc>
        <w:tc>
          <w:tcPr>
            <w:tcW w:w="3793" w:type="dxa"/>
          </w:tcPr>
          <w:p w:rsidR="00256C61" w:rsidRPr="00BD09B4" w:rsidRDefault="00256C61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8-12, online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Cumpenaşu Gisela</w:t>
            </w:r>
          </w:p>
        </w:tc>
        <w:tc>
          <w:tcPr>
            <w:tcW w:w="3793" w:type="dxa"/>
          </w:tcPr>
          <w:p w:rsidR="00256C61" w:rsidRPr="00BD09B4" w:rsidRDefault="00256C61" w:rsidP="00735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 8-12, online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Niţă Clementina</w:t>
            </w:r>
          </w:p>
        </w:tc>
        <w:tc>
          <w:tcPr>
            <w:tcW w:w="3793" w:type="dxa"/>
          </w:tcPr>
          <w:p w:rsidR="00256C61" w:rsidRPr="005F08F2" w:rsidRDefault="00256C61" w:rsidP="005F08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>Marți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F2">
              <w:rPr>
                <w:rFonts w:ascii="Times New Roman" w:eastAsia="Calibri" w:hAnsi="Times New Roman" w:cs="Times New Roman"/>
                <w:sz w:val="20"/>
                <w:szCs w:val="20"/>
              </w:rPr>
              <w:t>18-20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256C61" w:rsidRPr="00BD09B4" w:rsidRDefault="00256C61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>Miercuri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F2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online</w:t>
            </w:r>
            <w:r w:rsidRPr="005F08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256C61" w:rsidRPr="00176728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28">
              <w:rPr>
                <w:rFonts w:ascii="Times New Roman" w:hAnsi="Times New Roman" w:cs="Times New Roman"/>
                <w:sz w:val="20"/>
                <w:szCs w:val="20"/>
              </w:rPr>
              <w:t>Lect.univ.dr. Moise Andreea</w:t>
            </w:r>
          </w:p>
        </w:tc>
        <w:tc>
          <w:tcPr>
            <w:tcW w:w="3793" w:type="dxa"/>
          </w:tcPr>
          <w:p w:rsidR="00256C61" w:rsidRDefault="00256C61" w:rsidP="0002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Marţi, 14-16, online</w:t>
            </w:r>
          </w:p>
          <w:p w:rsidR="00256C61" w:rsidRPr="00BD09B4" w:rsidRDefault="00256C61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16-18, online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Cosma Ioana</w:t>
            </w:r>
          </w:p>
        </w:tc>
        <w:tc>
          <w:tcPr>
            <w:tcW w:w="3793" w:type="dxa"/>
          </w:tcPr>
          <w:p w:rsidR="00256C61" w:rsidRPr="00BD09B4" w:rsidRDefault="00256C61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58B">
              <w:rPr>
                <w:rFonts w:ascii="Times New Roman" w:hAnsi="Times New Roman" w:cs="Times New Roman"/>
                <w:sz w:val="20"/>
                <w:szCs w:val="20"/>
              </w:rPr>
              <w:t>Vineri, 12 -16,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Bîzu Carmen</w:t>
            </w:r>
          </w:p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LSTAC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793" w:type="dxa"/>
          </w:tcPr>
          <w:p w:rsidR="00256C61" w:rsidRDefault="00256C61" w:rsidP="00B61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>Miercuri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10-12,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256C61" w:rsidRPr="00BD09B4" w:rsidRDefault="00256C61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8-10, online</w:t>
            </w:r>
          </w:p>
        </w:tc>
      </w:tr>
      <w:tr w:rsidR="00256C61" w:rsidRPr="00BD09B4" w:rsidTr="005F08F2">
        <w:tc>
          <w:tcPr>
            <w:tcW w:w="675" w:type="dxa"/>
          </w:tcPr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Boncescu Silvia</w:t>
            </w:r>
          </w:p>
          <w:p w:rsidR="00256C61" w:rsidRPr="00BD09B4" w:rsidRDefault="00256C61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LMA II</w:t>
            </w:r>
          </w:p>
        </w:tc>
        <w:tc>
          <w:tcPr>
            <w:tcW w:w="3793" w:type="dxa"/>
          </w:tcPr>
          <w:p w:rsidR="00256C61" w:rsidRDefault="00256C61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Marti: 10-12, online</w:t>
            </w:r>
          </w:p>
          <w:p w:rsidR="00256C61" w:rsidRDefault="00256C61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Miercuri: 12-14, online</w:t>
            </w:r>
          </w:p>
          <w:p w:rsidR="00256C61" w:rsidRPr="00BD09B4" w:rsidRDefault="00256C61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FB3" w:rsidRPr="006F2058" w:rsidRDefault="00863FB3" w:rsidP="00863F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3FB3" w:rsidRPr="006F2058" w:rsidSect="003D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3FB3"/>
    <w:rsid w:val="000023DD"/>
    <w:rsid w:val="000214BF"/>
    <w:rsid w:val="00042F45"/>
    <w:rsid w:val="00075766"/>
    <w:rsid w:val="00107BDD"/>
    <w:rsid w:val="00140BC5"/>
    <w:rsid w:val="00176728"/>
    <w:rsid w:val="001C5AD6"/>
    <w:rsid w:val="001D1AE9"/>
    <w:rsid w:val="00252A03"/>
    <w:rsid w:val="00256C61"/>
    <w:rsid w:val="0025747D"/>
    <w:rsid w:val="00257B65"/>
    <w:rsid w:val="00257DA7"/>
    <w:rsid w:val="00283D7E"/>
    <w:rsid w:val="002A6EEE"/>
    <w:rsid w:val="002B4F6F"/>
    <w:rsid w:val="002F02E7"/>
    <w:rsid w:val="002F1834"/>
    <w:rsid w:val="002F77F9"/>
    <w:rsid w:val="0031758B"/>
    <w:rsid w:val="00320EF4"/>
    <w:rsid w:val="003857EE"/>
    <w:rsid w:val="003D4065"/>
    <w:rsid w:val="00403BCD"/>
    <w:rsid w:val="004111E0"/>
    <w:rsid w:val="004D0052"/>
    <w:rsid w:val="00513F77"/>
    <w:rsid w:val="00534BB4"/>
    <w:rsid w:val="005A277E"/>
    <w:rsid w:val="005C66FB"/>
    <w:rsid w:val="005F08F2"/>
    <w:rsid w:val="00606289"/>
    <w:rsid w:val="006518F2"/>
    <w:rsid w:val="0068741C"/>
    <w:rsid w:val="0069430F"/>
    <w:rsid w:val="006C7214"/>
    <w:rsid w:val="006E07A3"/>
    <w:rsid w:val="006F2058"/>
    <w:rsid w:val="0073424C"/>
    <w:rsid w:val="00735CDB"/>
    <w:rsid w:val="0075018D"/>
    <w:rsid w:val="00753CEE"/>
    <w:rsid w:val="007819AD"/>
    <w:rsid w:val="007C12FF"/>
    <w:rsid w:val="007C4CC0"/>
    <w:rsid w:val="007F7605"/>
    <w:rsid w:val="008156EF"/>
    <w:rsid w:val="00863FB3"/>
    <w:rsid w:val="008A0C0D"/>
    <w:rsid w:val="008A25A6"/>
    <w:rsid w:val="008D1FF3"/>
    <w:rsid w:val="009006E3"/>
    <w:rsid w:val="009C285F"/>
    <w:rsid w:val="00A16F2F"/>
    <w:rsid w:val="00A50ED4"/>
    <w:rsid w:val="00A635B4"/>
    <w:rsid w:val="00B0002D"/>
    <w:rsid w:val="00B041A0"/>
    <w:rsid w:val="00B07DE6"/>
    <w:rsid w:val="00B11713"/>
    <w:rsid w:val="00B61F2E"/>
    <w:rsid w:val="00B62FF8"/>
    <w:rsid w:val="00BA3893"/>
    <w:rsid w:val="00BC45E3"/>
    <w:rsid w:val="00BD09B4"/>
    <w:rsid w:val="00BF7085"/>
    <w:rsid w:val="00C0044E"/>
    <w:rsid w:val="00C446D8"/>
    <w:rsid w:val="00C50ED6"/>
    <w:rsid w:val="00C63499"/>
    <w:rsid w:val="00C72863"/>
    <w:rsid w:val="00CE1764"/>
    <w:rsid w:val="00CF490B"/>
    <w:rsid w:val="00D176EA"/>
    <w:rsid w:val="00D6579D"/>
    <w:rsid w:val="00D73BC4"/>
    <w:rsid w:val="00DD1C5A"/>
    <w:rsid w:val="00DF6043"/>
    <w:rsid w:val="00E43CA4"/>
    <w:rsid w:val="00E97649"/>
    <w:rsid w:val="00ED6F33"/>
    <w:rsid w:val="00F1732F"/>
    <w:rsid w:val="00FA7501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909521676ydp854a205fmsonormal">
    <w:name w:val="yiv0909521676ydp854a205fmsonormal"/>
    <w:basedOn w:val="Normal"/>
    <w:rsid w:val="0051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349">
          <w:blockQuote w:val="1"/>
          <w:marLeft w:val="543"/>
          <w:marRight w:val="5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Nicolae-Catalin Ilinca</cp:lastModifiedBy>
  <cp:revision>4</cp:revision>
  <dcterms:created xsi:type="dcterms:W3CDTF">2020-11-17T09:50:00Z</dcterms:created>
  <dcterms:modified xsi:type="dcterms:W3CDTF">2020-11-17T09:52:00Z</dcterms:modified>
</cp:coreProperties>
</file>