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9C" w:rsidRDefault="00BB099C" w:rsidP="00BB099C">
      <w:pPr>
        <w:spacing w:before="28"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Specializarea </w:t>
      </w:r>
      <w:r w:rsidRPr="00E1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NFORMATICĂ </w:t>
      </w:r>
      <w:r w:rsidRPr="006566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6566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anul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</w:t>
      </w:r>
      <w:r w:rsidRPr="006566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/ 2020-2021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1176"/>
        <w:gridCol w:w="5048"/>
        <w:gridCol w:w="1709"/>
      </w:tblGrid>
      <w:tr w:rsidR="00BB099C" w:rsidTr="00404D23">
        <w:tc>
          <w:tcPr>
            <w:tcW w:w="1176" w:type="dxa"/>
          </w:tcPr>
          <w:p w:rsidR="00BB099C" w:rsidRDefault="00BB099C" w:rsidP="00404D23">
            <w:r>
              <w:t>Nr.crt.</w:t>
            </w:r>
          </w:p>
        </w:tc>
        <w:tc>
          <w:tcPr>
            <w:tcW w:w="5048" w:type="dxa"/>
          </w:tcPr>
          <w:p w:rsidR="00BB099C" w:rsidRDefault="00BB099C" w:rsidP="00404D23">
            <w:pPr>
              <w:jc w:val="center"/>
            </w:pPr>
            <w:r>
              <w:t>NUME  ȘI  PRENUME</w:t>
            </w:r>
          </w:p>
        </w:tc>
        <w:tc>
          <w:tcPr>
            <w:tcW w:w="1709" w:type="dxa"/>
          </w:tcPr>
          <w:p w:rsidR="00BB099C" w:rsidRDefault="00BB099C" w:rsidP="00404D23">
            <w:pPr>
              <w:jc w:val="center"/>
            </w:pPr>
            <w:r w:rsidRPr="00C964CF">
              <w:rPr>
                <w:b/>
              </w:rPr>
              <w:t>SUBV</w:t>
            </w:r>
            <w:r>
              <w:rPr>
                <w:b/>
              </w:rPr>
              <w:t>.</w:t>
            </w:r>
            <w:r>
              <w:t xml:space="preserve"> / TAXA</w:t>
            </w:r>
          </w:p>
        </w:tc>
      </w:tr>
      <w:tr w:rsidR="00BB099C" w:rsidTr="00404D23">
        <w:tc>
          <w:tcPr>
            <w:tcW w:w="1176" w:type="dxa"/>
          </w:tcPr>
          <w:p w:rsidR="00BB099C" w:rsidRDefault="00BB099C" w:rsidP="00404D23"/>
        </w:tc>
        <w:tc>
          <w:tcPr>
            <w:tcW w:w="5048" w:type="dxa"/>
          </w:tcPr>
          <w:p w:rsidR="00BB099C" w:rsidRDefault="00BB099C" w:rsidP="00404D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Grupa  31 / Subgrupa 31.1</w:t>
            </w:r>
          </w:p>
        </w:tc>
        <w:tc>
          <w:tcPr>
            <w:tcW w:w="1709" w:type="dxa"/>
          </w:tcPr>
          <w:p w:rsidR="00BB099C" w:rsidRDefault="00BB099C" w:rsidP="00404D23">
            <w:pPr>
              <w:jc w:val="center"/>
            </w:pP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BB099C">
            <w:pPr>
              <w:pStyle w:val="ListParagraph"/>
              <w:numPr>
                <w:ilvl w:val="0"/>
                <w:numId w:val="2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ANGHEL I VALENTIN-GEORGE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BB099C">
            <w:pPr>
              <w:pStyle w:val="ListParagraph"/>
              <w:numPr>
                <w:ilvl w:val="0"/>
                <w:numId w:val="2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</w:tcPr>
          <w:p w:rsidR="00BB099C" w:rsidRPr="004040A8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A8">
              <w:rPr>
                <w:rFonts w:ascii="Times New Roman" w:hAnsi="Times New Roman" w:cs="Times New Roman"/>
                <w:sz w:val="24"/>
                <w:szCs w:val="24"/>
              </w:rPr>
              <w:t>ANGHEL N NICOLAE MARIAN (form.c.d.)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BB099C">
            <w:pPr>
              <w:pStyle w:val="ListParagraph"/>
              <w:numPr>
                <w:ilvl w:val="0"/>
                <w:numId w:val="2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4040A8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A8">
              <w:rPr>
                <w:rFonts w:ascii="Times New Roman" w:hAnsi="Times New Roman" w:cs="Times New Roman"/>
                <w:sz w:val="24"/>
                <w:szCs w:val="24"/>
              </w:rPr>
              <w:t>AVRAM IS ALEXANDRU ION (abs.lic.rural)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BB099C">
            <w:pPr>
              <w:pStyle w:val="ListParagraph"/>
              <w:numPr>
                <w:ilvl w:val="0"/>
                <w:numId w:val="2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DESCU C GEORGE-DANIEL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BB099C">
            <w:pPr>
              <w:pStyle w:val="ListParagraph"/>
              <w:numPr>
                <w:ilvl w:val="0"/>
                <w:numId w:val="2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</w:t>
            </w: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DILOIU I MARIAN CRISTIAN RAZVAN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BB099C">
            <w:pPr>
              <w:pStyle w:val="ListParagraph"/>
              <w:numPr>
                <w:ilvl w:val="0"/>
                <w:numId w:val="2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BEJLIU C. CRISTIAN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BB099C">
            <w:pPr>
              <w:pStyle w:val="ListParagraph"/>
              <w:numPr>
                <w:ilvl w:val="0"/>
                <w:numId w:val="2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BUDAN M MIHNEA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NICOLAE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BB099C">
            <w:pPr>
              <w:pStyle w:val="ListParagraph"/>
              <w:numPr>
                <w:ilvl w:val="0"/>
                <w:numId w:val="2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BUDICĂ</w:t>
            </w: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 xml:space="preserve"> C DAN-ANDREI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BB099C">
            <w:pPr>
              <w:pStyle w:val="ListParagraph"/>
              <w:numPr>
                <w:ilvl w:val="0"/>
                <w:numId w:val="2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center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CAPATINA G BOGDAN GABRIEL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BB099C">
            <w:pPr>
              <w:pStyle w:val="ListParagraph"/>
              <w:numPr>
                <w:ilvl w:val="0"/>
                <w:numId w:val="2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CIOCHINDA M. ADRIAN NICOLAE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BB099C">
            <w:pPr>
              <w:pStyle w:val="ListParagraph"/>
              <w:numPr>
                <w:ilvl w:val="0"/>
                <w:numId w:val="2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CIONCU I IONUT NICUSOR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BB099C">
            <w:pPr>
              <w:pStyle w:val="ListParagraph"/>
              <w:numPr>
                <w:ilvl w:val="0"/>
                <w:numId w:val="2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COSTACHE D.F. DANIEL-DUMITRU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BB099C">
            <w:pPr>
              <w:pStyle w:val="ListParagraph"/>
              <w:numPr>
                <w:ilvl w:val="0"/>
                <w:numId w:val="2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DĂNILĂ</w:t>
            </w: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 xml:space="preserve"> C NIKITA- MIHAI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BB099C">
            <w:pPr>
              <w:pStyle w:val="ListParagraph"/>
              <w:numPr>
                <w:ilvl w:val="0"/>
                <w:numId w:val="2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DEACONESCU T DANIEL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BB099C">
            <w:pPr>
              <w:pStyle w:val="ListParagraph"/>
              <w:numPr>
                <w:ilvl w:val="0"/>
                <w:numId w:val="2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DEDIȚ</w:t>
            </w: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OIU C BOGDAN IONUT</w:t>
            </w:r>
          </w:p>
        </w:tc>
        <w:tc>
          <w:tcPr>
            <w:tcW w:w="1709" w:type="dxa"/>
            <w:vAlign w:val="bottom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BB099C">
            <w:pPr>
              <w:pStyle w:val="ListParagraph"/>
              <w:numPr>
                <w:ilvl w:val="0"/>
                <w:numId w:val="2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DEDIȚ</w:t>
            </w: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OIU V ALEXANDRU-VALENTIN</w:t>
            </w:r>
          </w:p>
        </w:tc>
        <w:tc>
          <w:tcPr>
            <w:tcW w:w="1709" w:type="dxa"/>
            <w:vAlign w:val="bottom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BB099C">
            <w:pPr>
              <w:pStyle w:val="ListParagraph"/>
              <w:numPr>
                <w:ilvl w:val="0"/>
                <w:numId w:val="2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DEJANU I SEBASTIAN</w:t>
            </w:r>
          </w:p>
        </w:tc>
        <w:tc>
          <w:tcPr>
            <w:tcW w:w="1709" w:type="dxa"/>
            <w:vAlign w:val="bottom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BB099C">
            <w:pPr>
              <w:pStyle w:val="ListParagraph"/>
              <w:numPr>
                <w:ilvl w:val="0"/>
                <w:numId w:val="2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DINU M.D. ALEXANDRU-GABRIEL</w:t>
            </w:r>
          </w:p>
        </w:tc>
        <w:tc>
          <w:tcPr>
            <w:tcW w:w="1709" w:type="dxa"/>
            <w:vAlign w:val="bottom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620BEE" w:rsidRDefault="00BB099C" w:rsidP="00404D23">
            <w:pPr>
              <w:spacing w:before="28" w:after="119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620BEE" w:rsidRDefault="00BB099C" w:rsidP="00404D23">
            <w:pPr>
              <w:spacing w:before="28" w:after="119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B06361" w:rsidRDefault="00BB099C" w:rsidP="00404D23">
            <w:pPr>
              <w:spacing w:before="28" w:after="119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709" w:type="dxa"/>
            <w:vAlign w:val="bottom"/>
          </w:tcPr>
          <w:p w:rsidR="00BB099C" w:rsidRPr="00B06361" w:rsidRDefault="00BB099C" w:rsidP="0040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656677" w:rsidRDefault="00BB099C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4D59F6" w:rsidRDefault="00BB099C" w:rsidP="00404D23">
            <w:pPr>
              <w:spacing w:before="28" w:after="119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9" w:type="dxa"/>
            <w:vAlign w:val="bottom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Default="00BB099C" w:rsidP="00404D23">
            <w:pPr>
              <w:jc w:val="right"/>
            </w:pPr>
          </w:p>
        </w:tc>
        <w:tc>
          <w:tcPr>
            <w:tcW w:w="5048" w:type="dxa"/>
          </w:tcPr>
          <w:p w:rsidR="00BB099C" w:rsidRDefault="00BB099C" w:rsidP="00404D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Subgrupa 31.2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Default="00BB099C" w:rsidP="00404D23">
            <w:pPr>
              <w:ind w:left="360"/>
              <w:jc w:val="center"/>
            </w:pPr>
            <w:r>
              <w:t>1</w:t>
            </w:r>
          </w:p>
        </w:tc>
        <w:tc>
          <w:tcPr>
            <w:tcW w:w="5048" w:type="dxa"/>
            <w:vAlign w:val="bottom"/>
          </w:tcPr>
          <w:p w:rsidR="00BB099C" w:rsidRPr="00055E7F" w:rsidRDefault="00BB099C" w:rsidP="0040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APOSTOLICEANU B  IRINA ELENA </w:t>
            </w:r>
          </w:p>
        </w:tc>
        <w:tc>
          <w:tcPr>
            <w:tcW w:w="1709" w:type="dxa"/>
          </w:tcPr>
          <w:p w:rsidR="00BB099C" w:rsidRPr="0057368A" w:rsidRDefault="00BB099C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DOBRIN D DAN IONUT ALEXANDRU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DUMITRU C. CONSTANTIN-DAMIAN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DUMITRU F SABIN-MARIAN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5</w:t>
            </w: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ENE I IONUT-DANIEL</w:t>
            </w:r>
          </w:p>
        </w:tc>
        <w:tc>
          <w:tcPr>
            <w:tcW w:w="1709" w:type="dxa"/>
            <w:vAlign w:val="bottom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5048" w:type="dxa"/>
            <w:vAlign w:val="bottom"/>
          </w:tcPr>
          <w:p w:rsidR="00BB099C" w:rsidRPr="004040A8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A8">
              <w:rPr>
                <w:rFonts w:ascii="Times New Roman" w:hAnsi="Times New Roman" w:cs="Times New Roman"/>
                <w:sz w:val="24"/>
                <w:szCs w:val="24"/>
              </w:rPr>
              <w:t>ENE T IONUT-REMUS (form.c.d.)</w:t>
            </w:r>
          </w:p>
        </w:tc>
        <w:tc>
          <w:tcPr>
            <w:tcW w:w="1709" w:type="dxa"/>
            <w:vAlign w:val="bottom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GHERMAN O RADU- MARIAN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GOSOIU NF COSMIN IULIAN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GULIE I PANTELIMON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ION N ADRIAN- IONUT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5048" w:type="dxa"/>
            <w:vAlign w:val="bottom"/>
          </w:tcPr>
          <w:p w:rsidR="00BB099C" w:rsidRPr="00725790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</w:t>
            </w:r>
            <w:r w:rsidRPr="0072579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725790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725790">
              <w:rPr>
                <w:rFonts w:ascii="Times New Roman" w:hAnsi="Times New Roman" w:cs="Times New Roman"/>
                <w:sz w:val="24"/>
                <w:szCs w:val="24"/>
              </w:rPr>
              <w:t xml:space="preserve"> F BOGDAN IONUT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5048" w:type="dxa"/>
            <w:vAlign w:val="bottom"/>
          </w:tcPr>
          <w:p w:rsidR="00BB099C" w:rsidRPr="00725790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0">
              <w:rPr>
                <w:rFonts w:ascii="Times New Roman" w:hAnsi="Times New Roman" w:cs="Times New Roman"/>
                <w:sz w:val="24"/>
                <w:szCs w:val="24"/>
              </w:rPr>
              <w:t>MARIN A. MARIAN-PUIU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5048" w:type="dxa"/>
            <w:vAlign w:val="bottom"/>
          </w:tcPr>
          <w:p w:rsidR="00BB099C" w:rsidRPr="004040A8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A8">
              <w:rPr>
                <w:rFonts w:ascii="Times New Roman" w:hAnsi="Times New Roman" w:cs="Times New Roman"/>
                <w:sz w:val="24"/>
                <w:szCs w:val="24"/>
              </w:rPr>
              <w:t>MATEI I MARIAN ALEXANDRU (abs.lic.rural)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5048" w:type="dxa"/>
            <w:vAlign w:val="bottom"/>
          </w:tcPr>
          <w:p w:rsidR="00BB099C" w:rsidRPr="003205A9" w:rsidRDefault="00BB099C" w:rsidP="00404D23">
            <w:pPr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205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MAZUREAC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M MIHAI FLORIN 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5048" w:type="dxa"/>
            <w:vAlign w:val="bottom"/>
          </w:tcPr>
          <w:p w:rsidR="00BB099C" w:rsidRPr="004040A8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A8">
              <w:rPr>
                <w:rFonts w:ascii="Times New Roman" w:hAnsi="Times New Roman" w:cs="Times New Roman"/>
                <w:sz w:val="24"/>
                <w:szCs w:val="24"/>
              </w:rPr>
              <w:t>NEDELEA IC EUGEN CRISTIAN (prioritar)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5048" w:type="dxa"/>
            <w:vAlign w:val="bottom"/>
          </w:tcPr>
          <w:p w:rsidR="00BB099C" w:rsidRPr="00725790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0">
              <w:rPr>
                <w:rFonts w:ascii="Times New Roman" w:hAnsi="Times New Roman" w:cs="Times New Roman"/>
                <w:sz w:val="24"/>
                <w:szCs w:val="24"/>
              </w:rPr>
              <w:t>NICOLESCU N. MIHAI-ROBERT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5048" w:type="dxa"/>
            <w:vAlign w:val="bottom"/>
          </w:tcPr>
          <w:p w:rsidR="00BB099C" w:rsidRPr="00725790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NIȚĂ</w:t>
            </w:r>
            <w:r w:rsidRPr="00725790">
              <w:rPr>
                <w:rFonts w:ascii="Times New Roman" w:hAnsi="Times New Roman" w:cs="Times New Roman"/>
                <w:sz w:val="24"/>
                <w:szCs w:val="24"/>
              </w:rPr>
              <w:t xml:space="preserve"> I.T. ELENA-ANDREEA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5048" w:type="dxa"/>
            <w:vAlign w:val="bottom"/>
          </w:tcPr>
          <w:p w:rsidR="00BB099C" w:rsidRPr="00725790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NIȚ</w:t>
            </w:r>
            <w:r w:rsidRPr="00725790">
              <w:rPr>
                <w:rFonts w:ascii="Times New Roman" w:hAnsi="Times New Roman" w:cs="Times New Roman"/>
                <w:sz w:val="24"/>
                <w:szCs w:val="24"/>
              </w:rPr>
              <w:t>ESCU C CORNEL IONUT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5048" w:type="dxa"/>
            <w:vAlign w:val="bottom"/>
          </w:tcPr>
          <w:p w:rsidR="00BB099C" w:rsidRPr="00ED7B4B" w:rsidRDefault="00BB099C" w:rsidP="00404D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B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PREA I ALEXANDRA-CATALINA 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5048" w:type="dxa"/>
            <w:vAlign w:val="bottom"/>
          </w:tcPr>
          <w:p w:rsidR="00BB099C" w:rsidRPr="00725790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0">
              <w:rPr>
                <w:rFonts w:ascii="Times New Roman" w:hAnsi="Times New Roman" w:cs="Times New Roman"/>
                <w:sz w:val="24"/>
                <w:szCs w:val="24"/>
              </w:rPr>
              <w:t>OPREA P VALENTIN CONSTANTIN</w:t>
            </w:r>
          </w:p>
        </w:tc>
        <w:tc>
          <w:tcPr>
            <w:tcW w:w="1709" w:type="dxa"/>
            <w:vAlign w:val="bottom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725790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916F22" w:rsidRDefault="00BB099C" w:rsidP="00404D23">
            <w:pPr>
              <w:spacing w:before="28" w:after="119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725790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Default="00BB099C" w:rsidP="00404D23">
            <w:pPr>
              <w:jc w:val="right"/>
            </w:pPr>
          </w:p>
        </w:tc>
        <w:tc>
          <w:tcPr>
            <w:tcW w:w="5048" w:type="dxa"/>
          </w:tcPr>
          <w:p w:rsidR="00BB099C" w:rsidRDefault="00300A6B" w:rsidP="00300A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Subgrupa 3</w:t>
            </w:r>
            <w:r w:rsidR="00BB0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.3</w:t>
            </w:r>
            <w:bookmarkStart w:id="0" w:name="_GoBack"/>
            <w:bookmarkEnd w:id="0"/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D15909" w:rsidRDefault="00BB099C" w:rsidP="00BB099C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29738E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8E">
              <w:rPr>
                <w:rFonts w:ascii="Times New Roman" w:hAnsi="Times New Roman" w:cs="Times New Roman"/>
                <w:sz w:val="24"/>
                <w:szCs w:val="24"/>
              </w:rPr>
              <w:t>DINU V GIORGIAN VASILE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(form.c.d.)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D15909" w:rsidRDefault="00BB099C" w:rsidP="00BB099C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3205A9" w:rsidRDefault="00BB099C" w:rsidP="00404D2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05A9">
              <w:rPr>
                <w:rFonts w:ascii="Times New Roman" w:hAnsi="Times New Roman" w:cs="Times New Roman"/>
                <w:sz w:val="24"/>
                <w:szCs w:val="24"/>
              </w:rPr>
              <w:t>MANEA N ANA-MARIA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:rsidR="00BB099C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D15909" w:rsidRDefault="00BB099C" w:rsidP="00BB099C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725790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0">
              <w:rPr>
                <w:rFonts w:ascii="Times New Roman" w:hAnsi="Times New Roman" w:cs="Times New Roman"/>
                <w:sz w:val="24"/>
                <w:szCs w:val="24"/>
              </w:rPr>
              <w:t>PATRASCU D ANDRADA- MARIA</w:t>
            </w:r>
          </w:p>
        </w:tc>
        <w:tc>
          <w:tcPr>
            <w:tcW w:w="1709" w:type="dxa"/>
            <w:vAlign w:val="bottom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D15909" w:rsidRDefault="00BB099C" w:rsidP="00BB099C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725790" w:rsidRDefault="00BB099C" w:rsidP="00404D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790">
              <w:rPr>
                <w:rFonts w:ascii="Times New Roman" w:hAnsi="Times New Roman" w:cs="Times New Roman"/>
                <w:sz w:val="24"/>
                <w:szCs w:val="24"/>
              </w:rPr>
              <w:t>PETRICIOIU I.D. BIANCA</w:t>
            </w:r>
          </w:p>
        </w:tc>
        <w:tc>
          <w:tcPr>
            <w:tcW w:w="1709" w:type="dxa"/>
            <w:vAlign w:val="bottom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D15909" w:rsidRDefault="00BB099C" w:rsidP="00BB099C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725790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0">
              <w:rPr>
                <w:rFonts w:ascii="Times New Roman" w:hAnsi="Times New Roman" w:cs="Times New Roman"/>
                <w:sz w:val="24"/>
                <w:szCs w:val="24"/>
              </w:rPr>
              <w:t>PICIU VC FLORIN-ALEXANDRU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D15909" w:rsidRDefault="00BB099C" w:rsidP="00BB099C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725790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0">
              <w:rPr>
                <w:rFonts w:ascii="Times New Roman" w:hAnsi="Times New Roman" w:cs="Times New Roman"/>
                <w:sz w:val="24"/>
                <w:szCs w:val="24"/>
              </w:rPr>
              <w:t>POPA V MIRCEA-STEFAN</w:t>
            </w:r>
          </w:p>
        </w:tc>
        <w:tc>
          <w:tcPr>
            <w:tcW w:w="1709" w:type="dxa"/>
            <w:vAlign w:val="bottom"/>
          </w:tcPr>
          <w:p w:rsidR="00BB099C" w:rsidRPr="00283BD8" w:rsidRDefault="00BB099C" w:rsidP="00404D23">
            <w:pPr>
              <w:jc w:val="center"/>
              <w:rPr>
                <w:rFonts w:ascii="Arial" w:hAnsi="Arial" w:cs="Arial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D15909" w:rsidRDefault="00BB099C" w:rsidP="00BB099C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725790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0">
              <w:rPr>
                <w:rFonts w:ascii="Times New Roman" w:hAnsi="Times New Roman" w:cs="Times New Roman"/>
                <w:sz w:val="24"/>
                <w:szCs w:val="24"/>
              </w:rPr>
              <w:t>POPESCU D.A. ION-ALEXANDRU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D15909" w:rsidRDefault="00BB099C" w:rsidP="00BB099C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3205A9" w:rsidRDefault="00BB099C" w:rsidP="00404D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05A9">
              <w:rPr>
                <w:rFonts w:ascii="Times New Roman" w:hAnsi="Times New Roman" w:cs="Times New Roman"/>
                <w:sz w:val="24"/>
                <w:szCs w:val="24"/>
              </w:rPr>
              <w:t>RADUT D ANDREEAS DANIEL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D15909" w:rsidRDefault="00BB099C" w:rsidP="00BB099C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3205A9" w:rsidRDefault="00BB099C" w:rsidP="00404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5A9">
              <w:rPr>
                <w:rFonts w:ascii="Times New Roman" w:hAnsi="Times New Roman" w:cs="Times New Roman"/>
                <w:sz w:val="24"/>
                <w:szCs w:val="24"/>
              </w:rPr>
              <w:t>ROCEANU C MIHAI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D15909" w:rsidRDefault="00BB099C" w:rsidP="00BB099C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3205A9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A9">
              <w:rPr>
                <w:rFonts w:ascii="Times New Roman" w:hAnsi="Times New Roman" w:cs="Times New Roman"/>
                <w:sz w:val="24"/>
                <w:szCs w:val="24"/>
              </w:rPr>
              <w:t>STOICA E ADRIAN-IONUT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D15909" w:rsidRDefault="00BB099C" w:rsidP="00BB099C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3205A9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A9">
              <w:rPr>
                <w:rFonts w:ascii="Times New Roman" w:hAnsi="Times New Roman" w:cs="Times New Roman"/>
                <w:sz w:val="24"/>
                <w:szCs w:val="24"/>
              </w:rPr>
              <w:t>TAUDOR D RAZVAN</w:t>
            </w:r>
          </w:p>
        </w:tc>
        <w:tc>
          <w:tcPr>
            <w:tcW w:w="1709" w:type="dxa"/>
          </w:tcPr>
          <w:p w:rsidR="00BB099C" w:rsidRPr="0057368A" w:rsidRDefault="00BB099C" w:rsidP="00404D23">
            <w:pPr>
              <w:jc w:val="center"/>
              <w:rPr>
                <w:rFonts w:ascii="Arial" w:hAnsi="Arial" w:cs="Arial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D15909" w:rsidRDefault="00BB099C" w:rsidP="00BB099C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3205A9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A9">
              <w:rPr>
                <w:rFonts w:ascii="Times New Roman" w:hAnsi="Times New Roman" w:cs="Times New Roman"/>
                <w:sz w:val="24"/>
                <w:szCs w:val="24"/>
              </w:rPr>
              <w:t>TESCAN SD LARISA CRISTINA</w:t>
            </w:r>
          </w:p>
        </w:tc>
        <w:tc>
          <w:tcPr>
            <w:tcW w:w="1709" w:type="dxa"/>
            <w:vAlign w:val="bottom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D15909" w:rsidRDefault="00BB099C" w:rsidP="00BB099C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3205A9" w:rsidRDefault="00BB099C" w:rsidP="00404D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3205A9">
              <w:rPr>
                <w:rFonts w:ascii="Times New Roman" w:hAnsi="Times New Roman" w:cs="Times New Roman"/>
                <w:sz w:val="24"/>
                <w:szCs w:val="24"/>
              </w:rPr>
              <w:t>ONEA C. VLAD-MIHAI</w:t>
            </w:r>
          </w:p>
        </w:tc>
        <w:tc>
          <w:tcPr>
            <w:tcW w:w="1709" w:type="dxa"/>
            <w:vAlign w:val="bottom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D15909" w:rsidRDefault="00BB099C" w:rsidP="00BB099C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4040A8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A8">
              <w:rPr>
                <w:rFonts w:ascii="Times New Roman" w:hAnsi="Times New Roman" w:cs="Times New Roman"/>
                <w:sz w:val="24"/>
                <w:szCs w:val="24"/>
              </w:rPr>
              <w:t>ȚURLOI F MARIUS ANDREI (form.c.d.)</w:t>
            </w:r>
          </w:p>
        </w:tc>
        <w:tc>
          <w:tcPr>
            <w:tcW w:w="1709" w:type="dxa"/>
            <w:vAlign w:val="bottom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D15909" w:rsidRDefault="00BB099C" w:rsidP="00BB099C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3205A9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A9">
              <w:rPr>
                <w:rFonts w:ascii="Times New Roman" w:hAnsi="Times New Roman" w:cs="Times New Roman"/>
                <w:sz w:val="24"/>
                <w:szCs w:val="24"/>
              </w:rPr>
              <w:t>UNGUREANU C MARIANA-MADALINA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D15909" w:rsidRDefault="00BB099C" w:rsidP="00BB099C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4040A8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A8">
              <w:rPr>
                <w:rFonts w:ascii="Times New Roman" w:hAnsi="Times New Roman" w:cs="Times New Roman"/>
                <w:sz w:val="24"/>
                <w:szCs w:val="24"/>
              </w:rPr>
              <w:t>UZUM M MARIO-CLAUDIU (prioritar)</w:t>
            </w:r>
          </w:p>
        </w:tc>
        <w:tc>
          <w:tcPr>
            <w:tcW w:w="1709" w:type="dxa"/>
            <w:vAlign w:val="bottom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D15909" w:rsidRDefault="00BB099C" w:rsidP="00BB099C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3205A9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A9">
              <w:rPr>
                <w:rFonts w:ascii="Times New Roman" w:hAnsi="Times New Roman" w:cs="Times New Roman"/>
                <w:sz w:val="24"/>
                <w:szCs w:val="24"/>
              </w:rPr>
              <w:t>VANCEA M.C. MIHAI-CATALIN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D15909" w:rsidRDefault="00BB099C" w:rsidP="00BB099C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3205A9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A9">
              <w:rPr>
                <w:rFonts w:ascii="Times New Roman" w:hAnsi="Times New Roman" w:cs="Times New Roman"/>
                <w:sz w:val="24"/>
                <w:szCs w:val="24"/>
              </w:rPr>
              <w:t>VINTILA N.D NICOLAE-CRISTIAN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D15909" w:rsidRDefault="00BB099C" w:rsidP="00BB099C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3205A9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A9">
              <w:rPr>
                <w:rFonts w:ascii="Times New Roman" w:hAnsi="Times New Roman" w:cs="Times New Roman"/>
                <w:sz w:val="24"/>
                <w:szCs w:val="24"/>
              </w:rPr>
              <w:t>VLAD I SORIN-NICUSOR</w:t>
            </w:r>
          </w:p>
        </w:tc>
        <w:tc>
          <w:tcPr>
            <w:tcW w:w="1709" w:type="dxa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099C" w:rsidTr="00404D23">
        <w:tc>
          <w:tcPr>
            <w:tcW w:w="1176" w:type="dxa"/>
          </w:tcPr>
          <w:p w:rsidR="00BB099C" w:rsidRPr="00D15909" w:rsidRDefault="00BB099C" w:rsidP="00BB099C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3205A9" w:rsidRDefault="00BB099C" w:rsidP="00404D2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05A9">
              <w:rPr>
                <w:rFonts w:ascii="Times New Roman" w:hAnsi="Times New Roman" w:cs="Times New Roman"/>
                <w:sz w:val="24"/>
                <w:szCs w:val="24"/>
              </w:rPr>
              <w:t>VOICULESCU N MARIAN-MADALIN</w:t>
            </w:r>
          </w:p>
        </w:tc>
        <w:tc>
          <w:tcPr>
            <w:tcW w:w="1709" w:type="dxa"/>
            <w:vAlign w:val="bottom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712E9B" w:rsidRDefault="00BB099C" w:rsidP="00404D23">
            <w:pPr>
              <w:spacing w:before="28" w:after="119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3205A9" w:rsidRDefault="00BB099C" w:rsidP="0040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99C" w:rsidTr="00404D23">
        <w:tc>
          <w:tcPr>
            <w:tcW w:w="1176" w:type="dxa"/>
          </w:tcPr>
          <w:p w:rsidR="00BB099C" w:rsidRPr="00712E9B" w:rsidRDefault="00BB099C" w:rsidP="00404D23">
            <w:pPr>
              <w:spacing w:before="28" w:after="119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048" w:type="dxa"/>
            <w:vAlign w:val="bottom"/>
          </w:tcPr>
          <w:p w:rsidR="00BB099C" w:rsidRPr="003205A9" w:rsidRDefault="00BB099C" w:rsidP="00404D2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BB099C" w:rsidRPr="00E83C7A" w:rsidRDefault="00BB099C" w:rsidP="00404D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B099C" w:rsidRDefault="00BB099C" w:rsidP="00BB099C">
      <w:pPr>
        <w:spacing w:before="28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58 =  33 S+2 S de la Mate = 35 S,        23  </w:t>
      </w:r>
      <w:r w:rsidRPr="00B9429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T</w:t>
      </w:r>
    </w:p>
    <w:p w:rsidR="00C00820" w:rsidRDefault="00C00820"/>
    <w:sectPr w:rsidR="00C00820" w:rsidSect="00693EE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B36"/>
    <w:multiLevelType w:val="hybridMultilevel"/>
    <w:tmpl w:val="D2B2B8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881AEA"/>
    <w:multiLevelType w:val="hybridMultilevel"/>
    <w:tmpl w:val="7096C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9C"/>
    <w:rsid w:val="00300A6B"/>
    <w:rsid w:val="00693EE2"/>
    <w:rsid w:val="00BB099C"/>
    <w:rsid w:val="00C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CD0C"/>
  <w15:chartTrackingRefBased/>
  <w15:docId w15:val="{CD668200-5000-4B61-AEF2-4E286564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9C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99C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2020-10-02T08:44:00Z</dcterms:created>
  <dcterms:modified xsi:type="dcterms:W3CDTF">2020-10-05T11:55:00Z</dcterms:modified>
</cp:coreProperties>
</file>