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7" w:rsidRDefault="00470A07" w:rsidP="00470A07">
      <w:pPr>
        <w:spacing w:after="0"/>
      </w:pPr>
      <w:r>
        <w:t>UNIVERSITATEA DIN PITEȘTI</w:t>
      </w:r>
    </w:p>
    <w:p w:rsidR="00470A07" w:rsidRDefault="00470A07" w:rsidP="00470A07">
      <w:pPr>
        <w:spacing w:after="0"/>
      </w:pPr>
      <w:r>
        <w:t>FACULTATEA DE .............................................................................................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Pr="00470A07" w:rsidRDefault="00470A07" w:rsidP="00470A0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470A07" w:rsidRPr="00470A07" w:rsidRDefault="00470A07" w:rsidP="00470A0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  <w:jc w:val="center"/>
      </w:pPr>
      <w:r>
        <w:rPr>
          <w:b/>
        </w:rPr>
        <w:t>Domnule Rector,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 w:line="480" w:lineRule="auto"/>
        <w:jc w:val="both"/>
      </w:pPr>
      <w:r>
        <w:tab/>
        <w:t xml:space="preserve"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bursa din venituri </w:t>
      </w:r>
      <w:r w:rsidR="00397BA0">
        <w:t>proprii în anul universitar 2020</w:t>
      </w:r>
      <w:r>
        <w:t>-20</w:t>
      </w:r>
      <w:r w:rsidR="00397BA0">
        <w:t>21</w:t>
      </w:r>
      <w:r>
        <w:t>.</w:t>
      </w:r>
    </w:p>
    <w:p w:rsidR="00470A07" w:rsidRDefault="00470A07" w:rsidP="00470A0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470A07" w:rsidRDefault="00470A07" w:rsidP="00470A0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572D0E" w:rsidRDefault="00572D0E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161D6A"/>
    <w:rsid w:val="001A4034"/>
    <w:rsid w:val="00230F95"/>
    <w:rsid w:val="002472C9"/>
    <w:rsid w:val="00397BA0"/>
    <w:rsid w:val="00470A07"/>
    <w:rsid w:val="00572D0E"/>
    <w:rsid w:val="005A3957"/>
    <w:rsid w:val="00614E5A"/>
    <w:rsid w:val="00733AB1"/>
    <w:rsid w:val="008E5A07"/>
    <w:rsid w:val="008F4B17"/>
    <w:rsid w:val="00A7170B"/>
    <w:rsid w:val="00B70D21"/>
    <w:rsid w:val="00E02816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dcterms:created xsi:type="dcterms:W3CDTF">2019-09-17T05:50:00Z</dcterms:created>
  <dcterms:modified xsi:type="dcterms:W3CDTF">2020-09-25T05:21:00Z</dcterms:modified>
</cp:coreProperties>
</file>