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1"/>
        <w:gridCol w:w="2970"/>
      </w:tblGrid>
      <w:tr w:rsidR="00294112" w14:paraId="4E42A7F1" w14:textId="77777777" w:rsidTr="00F13FC7">
        <w:trPr>
          <w:jc w:val="center"/>
        </w:trPr>
        <w:tc>
          <w:tcPr>
            <w:tcW w:w="6931" w:type="dxa"/>
          </w:tcPr>
          <w:p w14:paraId="42E8734A" w14:textId="77777777"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UNIVERSITATEA DIN PITEŞTI</w:t>
            </w:r>
          </w:p>
          <w:p w14:paraId="6A9BB938" w14:textId="77777777" w:rsidR="00294112" w:rsidRPr="00A03914" w:rsidRDefault="00E12F88">
            <w:pPr>
              <w:spacing w:after="0"/>
              <w:rPr>
                <w:lang w:val="fr-FR"/>
              </w:rPr>
            </w:pPr>
            <w:r w:rsidRPr="00A03914">
              <w:rPr>
                <w:b/>
                <w:bCs/>
                <w:lang w:val="fr-FR"/>
              </w:rPr>
              <w:t>FACULTATEA DE TEOLOGIE, LITERE, ISTORIE ȘI ARTE</w:t>
            </w:r>
          </w:p>
        </w:tc>
        <w:tc>
          <w:tcPr>
            <w:tcW w:w="2970" w:type="dxa"/>
          </w:tcPr>
          <w:p w14:paraId="731D834A" w14:textId="77777777" w:rsidR="00294112" w:rsidRDefault="00E12F88" w:rsidP="00AD00DA">
            <w:pPr>
              <w:spacing w:after="0"/>
            </w:pPr>
            <w:r>
              <w:rPr>
                <w:b/>
                <w:bCs/>
              </w:rPr>
              <w:t xml:space="preserve">ADMITERE </w:t>
            </w:r>
            <w:r w:rsidR="00AD00DA">
              <w:rPr>
                <w:b/>
                <w:bCs/>
              </w:rPr>
              <w:t>septembrie</w:t>
            </w:r>
            <w:r>
              <w:rPr>
                <w:b/>
                <w:bCs/>
              </w:rPr>
              <w:t xml:space="preserve"> 2020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14:paraId="0B796E34" w14:textId="77777777" w:rsidR="00F13FC7" w:rsidRDefault="00F13FC7" w:rsidP="00F13FC7">
      <w:pPr>
        <w:spacing w:after="0"/>
        <w:jc w:val="center"/>
        <w:rPr>
          <w:lang w:val="fr-FR"/>
        </w:rPr>
      </w:pPr>
      <w:r>
        <w:rPr>
          <w:b/>
          <w:bCs/>
          <w:sz w:val="24"/>
          <w:szCs w:val="24"/>
          <w:lang w:val="fr-FR"/>
        </w:rPr>
        <w:t>TABEL NOMINAL CU REZULTATUL CONCURSULUI DE ADMITERE</w:t>
      </w:r>
    </w:p>
    <w:p w14:paraId="4C8568FA" w14:textId="77777777" w:rsidR="00F13FC7" w:rsidRDefault="00F13FC7" w:rsidP="00F13FC7">
      <w:pPr>
        <w:spacing w:after="0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- ordinea descrescătoare a mediilor –</w:t>
      </w:r>
    </w:p>
    <w:p w14:paraId="35191F7B" w14:textId="77777777" w:rsidR="00F13FC7" w:rsidRDefault="00F13FC7" w:rsidP="00F13FC7">
      <w:pPr>
        <w:spacing w:after="0"/>
        <w:jc w:val="center"/>
        <w:rPr>
          <w:b/>
          <w:bCs/>
          <w:sz w:val="24"/>
          <w:szCs w:val="24"/>
          <w:lang w:val="fr-FR"/>
        </w:rPr>
      </w:pPr>
    </w:p>
    <w:p w14:paraId="1FD9714D" w14:textId="77777777" w:rsidR="00F13FC7" w:rsidRDefault="00F13FC7" w:rsidP="00F13FC7">
      <w:pPr>
        <w:spacing w:after="0"/>
        <w:jc w:val="center"/>
        <w:rPr>
          <w:lang w:val="fr-FR"/>
        </w:rPr>
      </w:pPr>
    </w:p>
    <w:p w14:paraId="73DC529D" w14:textId="77777777" w:rsidR="00F13FC7" w:rsidRDefault="00F13FC7" w:rsidP="00F13FC7">
      <w:pPr>
        <w:spacing w:after="0"/>
        <w:rPr>
          <w:b/>
          <w:lang w:val="fr-FR"/>
        </w:rPr>
      </w:pPr>
      <w:r>
        <w:rPr>
          <w:b/>
          <w:lang w:val="fr-FR"/>
        </w:rPr>
        <w:t>Domeniul de licență: LIMBI MODERNE APLICATE</w:t>
      </w:r>
    </w:p>
    <w:p w14:paraId="665A415A" w14:textId="77777777" w:rsidR="00F13FC7" w:rsidRDefault="00F13FC7" w:rsidP="00F13FC7">
      <w:pPr>
        <w:spacing w:after="0"/>
        <w:rPr>
          <w:b/>
          <w:lang w:val="fr-FR"/>
        </w:rPr>
      </w:pPr>
    </w:p>
    <w:p w14:paraId="2F89FE53" w14:textId="77777777" w:rsidR="00F13FC7" w:rsidRDefault="00F13FC7" w:rsidP="00F13FC7">
      <w:pPr>
        <w:spacing w:after="0"/>
        <w:rPr>
          <w:b/>
          <w:lang w:val="fr-FR"/>
        </w:rPr>
      </w:pPr>
      <w:r>
        <w:rPr>
          <w:b/>
          <w:lang w:val="fr-FR"/>
        </w:rPr>
        <w:t>Programul de studii universitare de licentă: LIMBI MODERNE APLICATE</w:t>
      </w:r>
    </w:p>
    <w:p w14:paraId="5BEE8DD1" w14:textId="77777777" w:rsidR="00F13FC7" w:rsidRDefault="00F13FC7" w:rsidP="00F13FC7">
      <w:pPr>
        <w:spacing w:after="0"/>
        <w:rPr>
          <w:b/>
          <w:bCs/>
          <w:sz w:val="22"/>
          <w:szCs w:val="22"/>
          <w:lang w:val="fr-FR"/>
        </w:rPr>
      </w:pPr>
    </w:p>
    <w:p w14:paraId="69C378B2" w14:textId="77777777" w:rsidR="00F13FC7" w:rsidRDefault="00F13FC7" w:rsidP="00F13FC7">
      <w:pPr>
        <w:spacing w:after="0"/>
        <w:rPr>
          <w:b/>
          <w:lang w:val="fr-FR"/>
        </w:rPr>
      </w:pPr>
      <w:r>
        <w:rPr>
          <w:b/>
          <w:lang w:val="fr-FR"/>
        </w:rPr>
        <w:t>CAPACITATEA DE ȘCOLARIZARE: 50 locuri.</w:t>
      </w:r>
    </w:p>
    <w:p w14:paraId="0AFA227A" w14:textId="77777777" w:rsidR="00F13FC7" w:rsidRDefault="00F13FC7" w:rsidP="00F13FC7">
      <w:pPr>
        <w:spacing w:after="0"/>
        <w:rPr>
          <w:b/>
          <w:sz w:val="24"/>
          <w:szCs w:val="24"/>
        </w:rPr>
      </w:pPr>
      <w:r>
        <w:rPr>
          <w:b/>
        </w:rPr>
        <w:t>Total candidați declarați admiși 3, din care: 3 locuri cu taxă</w:t>
      </w:r>
    </w:p>
    <w:p w14:paraId="390965AE" w14:textId="77777777" w:rsidR="00F13FC7" w:rsidRDefault="00F13FC7" w:rsidP="00F13FC7">
      <w:pPr>
        <w:spacing w:after="0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1003"/>
        <w:gridCol w:w="1196"/>
        <w:gridCol w:w="1080"/>
        <w:gridCol w:w="1002"/>
        <w:gridCol w:w="1067"/>
        <w:gridCol w:w="1303"/>
        <w:gridCol w:w="1303"/>
        <w:gridCol w:w="949"/>
      </w:tblGrid>
      <w:tr w:rsidR="00F13FC7" w14:paraId="598DD4CF" w14:textId="77777777" w:rsidTr="00F13FC7">
        <w:trPr>
          <w:jc w:val="center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8EA95D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0436DE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taxe de studi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9B392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pentru programele de studii care susțin domeniile prioritare de dezvoltare ale Românie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F2AC879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 pentru candidații care provin din sistemul de protecție socială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599B08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 pentru rromi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9D49E9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 pentru absolvenți de licee situate în mediul rural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295ED7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 pentru români de pretutindeni, cu bursă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2826DC" w14:textId="77777777" w:rsidR="00F13FC7" w:rsidRDefault="00F13FC7">
            <w:pPr>
              <w:spacing w:after="0"/>
              <w:jc w:val="center"/>
              <w:rPr>
                <w:lang w:val="fr-FR"/>
              </w:rPr>
            </w:pPr>
            <w:r>
              <w:rPr>
                <w:sz w:val="12"/>
                <w:szCs w:val="12"/>
                <w:lang w:val="fr-FR"/>
              </w:rPr>
              <w:t>Candidați admiși pe locuri finanțate prin granturi de studii pentru români de pretutindeni, fără bursă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67AE13" w14:textId="77777777" w:rsidR="00F13FC7" w:rsidRDefault="00F13FC7">
            <w:pPr>
              <w:spacing w:after="0"/>
              <w:jc w:val="center"/>
            </w:pPr>
            <w:r>
              <w:rPr>
                <w:sz w:val="12"/>
                <w:szCs w:val="12"/>
              </w:rPr>
              <w:t>Total candidați admiși</w:t>
            </w:r>
          </w:p>
        </w:tc>
      </w:tr>
      <w:tr w:rsidR="00F13FC7" w14:paraId="13399F23" w14:textId="77777777" w:rsidTr="00F13FC7">
        <w:trPr>
          <w:jc w:val="center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29F519" w14:textId="77777777" w:rsidR="00F13FC7" w:rsidRDefault="00F13FC7">
            <w:pPr>
              <w:spacing w:after="0"/>
              <w:jc w:val="center"/>
            </w:pPr>
            <w:r>
              <w:t>A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AC8923" w14:textId="77777777" w:rsidR="00F13FC7" w:rsidRDefault="00F13FC7">
            <w:pPr>
              <w:spacing w:after="0"/>
              <w:jc w:val="center"/>
            </w:pPr>
            <w:r>
              <w:t>B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5E160" w14:textId="77777777" w:rsidR="00F13FC7" w:rsidRDefault="00F13FC7">
            <w:pPr>
              <w:spacing w:after="0"/>
              <w:jc w:val="center"/>
            </w:pPr>
            <w:r>
              <w:t>C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73FBAA" w14:textId="77777777" w:rsidR="00F13FC7" w:rsidRDefault="00F13FC7">
            <w:pPr>
              <w:spacing w:after="0"/>
              <w:jc w:val="center"/>
            </w:pPr>
            <w:r>
              <w:t>D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A6FCB" w14:textId="77777777" w:rsidR="00F13FC7" w:rsidRDefault="00F13FC7">
            <w:pPr>
              <w:spacing w:after="0"/>
              <w:jc w:val="center"/>
            </w:pPr>
            <w:r>
              <w:t>E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EF79B7" w14:textId="77777777" w:rsidR="00F13FC7" w:rsidRDefault="00F13FC7">
            <w:pPr>
              <w:spacing w:after="0"/>
              <w:jc w:val="center"/>
            </w:pPr>
            <w:r>
              <w:t>F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1D3972" w14:textId="77777777" w:rsidR="00F13FC7" w:rsidRDefault="00F13FC7">
            <w:pPr>
              <w:spacing w:after="0"/>
              <w:jc w:val="center"/>
            </w:pPr>
            <w:r>
              <w:t>G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31ADB2" w14:textId="77777777" w:rsidR="00F13FC7" w:rsidRDefault="00F13FC7">
            <w:pPr>
              <w:spacing w:after="0"/>
              <w:jc w:val="center"/>
            </w:pPr>
            <w:r>
              <w:t>H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E152FD" w14:textId="77777777" w:rsidR="00F13FC7" w:rsidRDefault="00F13FC7">
            <w:pPr>
              <w:spacing w:after="0"/>
              <w:jc w:val="center"/>
            </w:pPr>
          </w:p>
        </w:tc>
      </w:tr>
      <w:tr w:rsidR="00F13FC7" w14:paraId="080104D0" w14:textId="77777777" w:rsidTr="00F13FC7">
        <w:trPr>
          <w:jc w:val="center"/>
        </w:trPr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49AB26C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BB8F42" w14:textId="77777777" w:rsidR="00F13FC7" w:rsidRDefault="00F13FC7">
            <w:pPr>
              <w:spacing w:after="0"/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73AF63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1C760F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9D220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2EE3B2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E22E35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137B8D" w14:textId="77777777" w:rsidR="00F13FC7" w:rsidRDefault="00F13FC7">
            <w:pPr>
              <w:spacing w:after="0"/>
              <w:jc w:val="center"/>
            </w:pPr>
            <w:r>
              <w:t>0</w:t>
            </w:r>
          </w:p>
        </w:tc>
        <w:tc>
          <w:tcPr>
            <w:tcW w:w="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7790F5" w14:textId="77777777" w:rsidR="00F13FC7" w:rsidRDefault="00F13FC7">
            <w:pPr>
              <w:spacing w:after="0"/>
              <w:jc w:val="center"/>
            </w:pPr>
            <w:r>
              <w:t>3</w:t>
            </w:r>
          </w:p>
        </w:tc>
      </w:tr>
    </w:tbl>
    <w:p w14:paraId="2A225211" w14:textId="77777777" w:rsidR="00F13FC7" w:rsidRDefault="00F13FC7" w:rsidP="00F13FC7"/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761"/>
        <w:gridCol w:w="4112"/>
        <w:gridCol w:w="851"/>
        <w:gridCol w:w="992"/>
        <w:gridCol w:w="1452"/>
        <w:gridCol w:w="369"/>
      </w:tblGrid>
      <w:tr w:rsidR="00F13FC7" w14:paraId="2E5608A0" w14:textId="77777777" w:rsidTr="00F13FC7">
        <w:trPr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B319FD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Nr. crt.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F8C125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Număr dosar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6982A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Numele - inițiala - prenumele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D84711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Media finală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2B3FC6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Rezultat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3A7EA6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Tipul locului repartizat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A19797A" w14:textId="77777777" w:rsidR="00F13FC7" w:rsidRDefault="00F13FC7">
            <w:pPr>
              <w:spacing w:after="0" w:line="240" w:lineRule="auto"/>
              <w:jc w:val="center"/>
            </w:pPr>
            <w:r>
              <w:rPr>
                <w:i/>
                <w:iCs/>
              </w:rPr>
              <w:t>Nr. crt.</w:t>
            </w:r>
          </w:p>
        </w:tc>
      </w:tr>
      <w:tr w:rsidR="00F13FC7" w14:paraId="0205C4DE" w14:textId="77777777" w:rsidTr="00F13FC7">
        <w:trPr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95AAA8" w14:textId="77777777" w:rsidR="00F13FC7" w:rsidRDefault="00F13FC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C0C247" w14:textId="77777777" w:rsidR="00F13FC7" w:rsidRDefault="00F13FC7">
            <w:pPr>
              <w:spacing w:after="0" w:line="240" w:lineRule="auto"/>
              <w:jc w:val="center"/>
            </w:pPr>
            <w:r>
              <w:t>FTLIA_23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E9F011" w14:textId="77777777" w:rsidR="00F13FC7" w:rsidRDefault="00F13FC7">
            <w:pPr>
              <w:spacing w:after="0" w:line="240" w:lineRule="auto"/>
              <w:jc w:val="center"/>
            </w:pPr>
            <w:r>
              <w:t>3009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AB8095" w14:textId="77777777" w:rsidR="00F13FC7" w:rsidRDefault="00F13FC7">
            <w:pPr>
              <w:spacing w:after="0" w:line="240" w:lineRule="auto"/>
              <w:jc w:val="center"/>
            </w:pPr>
            <w:r>
              <w:t>9,87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70CE1D" w14:textId="77777777" w:rsidR="00F13FC7" w:rsidRDefault="00F13FC7">
            <w:pPr>
              <w:spacing w:after="0" w:line="240" w:lineRule="auto"/>
              <w:jc w:val="center"/>
            </w:pPr>
            <w:r>
              <w:t>admis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A0144A" w14:textId="77777777" w:rsidR="00F13FC7" w:rsidRDefault="00F13FC7">
            <w:pPr>
              <w:spacing w:after="0" w:line="240" w:lineRule="auto"/>
              <w:jc w:val="center"/>
            </w:pPr>
            <w:r>
              <w:t>B (cu taxă)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3727FB" w14:textId="77777777" w:rsidR="00F13FC7" w:rsidRDefault="00F13FC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13FC7" w14:paraId="724D3265" w14:textId="77777777" w:rsidTr="00F13FC7">
        <w:trPr>
          <w:trHeight w:val="8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5E35B7" w14:textId="77777777" w:rsidR="00F13FC7" w:rsidRDefault="00F13FC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3F88BE" w14:textId="77777777" w:rsidR="00F13FC7" w:rsidRDefault="00F13FC7">
            <w:pPr>
              <w:spacing w:after="0" w:line="240" w:lineRule="auto"/>
              <w:jc w:val="center"/>
            </w:pPr>
            <w:r>
              <w:t>FTLIA_95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76DDB02" w14:textId="77777777" w:rsidR="00F13FC7" w:rsidRDefault="00F13FC7">
            <w:pPr>
              <w:spacing w:after="0" w:line="240" w:lineRule="auto"/>
              <w:jc w:val="center"/>
            </w:pPr>
            <w:r>
              <w:t>5691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77AA79" w14:textId="77777777" w:rsidR="00F13FC7" w:rsidRDefault="00F13FC7">
            <w:pPr>
              <w:spacing w:after="0" w:line="240" w:lineRule="auto"/>
              <w:jc w:val="center"/>
            </w:pPr>
            <w:r>
              <w:t>9,41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D3E07D" w14:textId="77777777" w:rsidR="00F13FC7" w:rsidRDefault="00F13FC7">
            <w:pPr>
              <w:spacing w:after="0" w:line="240" w:lineRule="auto"/>
              <w:jc w:val="center"/>
            </w:pPr>
            <w:r>
              <w:t>admis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7F10D" w14:textId="77777777" w:rsidR="00F13FC7" w:rsidRDefault="00F13FC7">
            <w:pPr>
              <w:spacing w:after="0" w:line="240" w:lineRule="auto"/>
              <w:jc w:val="center"/>
            </w:pPr>
            <w:r>
              <w:t>B (cu taxă)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C7712B" w14:textId="77777777" w:rsidR="00F13FC7" w:rsidRDefault="00F13FC7">
            <w:pPr>
              <w:spacing w:after="0" w:line="240" w:lineRule="auto"/>
              <w:jc w:val="center"/>
              <w:rPr>
                <w:highlight w:val="green"/>
              </w:rPr>
            </w:pPr>
            <w:r>
              <w:t>2</w:t>
            </w:r>
          </w:p>
        </w:tc>
      </w:tr>
      <w:tr w:rsidR="00F13FC7" w14:paraId="3C2D5598" w14:textId="77777777" w:rsidTr="00F13FC7">
        <w:trPr>
          <w:trHeight w:val="84"/>
          <w:jc w:val="center"/>
        </w:trPr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933A3D" w14:textId="77777777" w:rsidR="00F13FC7" w:rsidRDefault="00F13FC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92DFF38" w14:textId="77777777" w:rsidR="00F13FC7" w:rsidRDefault="00F13FC7">
            <w:pPr>
              <w:spacing w:after="0" w:line="240" w:lineRule="auto"/>
              <w:jc w:val="center"/>
            </w:pPr>
            <w:r>
              <w:t>FTLIA_5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A4BEA4" w14:textId="77777777" w:rsidR="00F13FC7" w:rsidRDefault="00F13FC7">
            <w:pPr>
              <w:spacing w:after="0" w:line="240" w:lineRule="auto"/>
              <w:jc w:val="center"/>
            </w:pPr>
            <w:r>
              <w:t>2256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2755E" w14:textId="77777777" w:rsidR="00F13FC7" w:rsidRDefault="00F13FC7">
            <w:pPr>
              <w:spacing w:after="0" w:line="240" w:lineRule="auto"/>
              <w:jc w:val="center"/>
            </w:pPr>
            <w:r>
              <w:t>7,27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CD5E2E" w14:textId="77777777" w:rsidR="00F13FC7" w:rsidRDefault="00F13FC7">
            <w:pPr>
              <w:spacing w:after="0" w:line="240" w:lineRule="auto"/>
              <w:jc w:val="center"/>
            </w:pPr>
            <w:r>
              <w:t>admis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A2EC0A" w14:textId="77777777" w:rsidR="00F13FC7" w:rsidRDefault="00F13FC7">
            <w:pPr>
              <w:spacing w:after="0" w:line="240" w:lineRule="auto"/>
              <w:jc w:val="center"/>
            </w:pPr>
            <w:r>
              <w:t>B (cu taxă)</w:t>
            </w: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63A09" w14:textId="77777777" w:rsidR="00F13FC7" w:rsidRDefault="00F13FC7">
            <w:pPr>
              <w:spacing w:after="0" w:line="240" w:lineRule="auto"/>
              <w:jc w:val="center"/>
            </w:pPr>
            <w:r>
              <w:t>3</w:t>
            </w:r>
          </w:p>
        </w:tc>
      </w:tr>
    </w:tbl>
    <w:p w14:paraId="32397865" w14:textId="77777777" w:rsidR="00F13FC7" w:rsidRDefault="00F13FC7" w:rsidP="00F13FC7">
      <w:pPr>
        <w:spacing w:after="0"/>
        <w:jc w:val="center"/>
        <w:rPr>
          <w:sz w:val="18"/>
          <w:szCs w:val="18"/>
        </w:rPr>
      </w:pPr>
    </w:p>
    <w:p w14:paraId="36F7DA82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5D866F50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096931D9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23AA06E2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4CD6D6A8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68F5BA9A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3604A267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6AD717F1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58BE602D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1A7C8048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35520D25" w14:textId="77777777" w:rsidR="008E423F" w:rsidRDefault="008E423F">
      <w:pPr>
        <w:spacing w:after="0"/>
        <w:jc w:val="center"/>
        <w:rPr>
          <w:sz w:val="18"/>
          <w:szCs w:val="18"/>
        </w:rPr>
      </w:pPr>
    </w:p>
    <w:p w14:paraId="27CF06C1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4C42EA70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3E2899BD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369EB357" w14:textId="77777777" w:rsidR="00B37EBD" w:rsidRDefault="00B37EBD">
      <w:pPr>
        <w:spacing w:after="0"/>
        <w:jc w:val="center"/>
        <w:rPr>
          <w:sz w:val="18"/>
          <w:szCs w:val="18"/>
        </w:rPr>
      </w:pPr>
    </w:p>
    <w:p w14:paraId="0152D59E" w14:textId="77777777" w:rsidR="00294112" w:rsidRPr="00FF16E6" w:rsidRDefault="00E12F88">
      <w:pPr>
        <w:spacing w:after="0"/>
        <w:jc w:val="center"/>
        <w:rPr>
          <w:sz w:val="18"/>
          <w:szCs w:val="18"/>
        </w:rPr>
      </w:pPr>
      <w:r w:rsidRPr="00FF16E6">
        <w:rPr>
          <w:sz w:val="18"/>
          <w:szCs w:val="18"/>
        </w:rPr>
        <w:t>COMISIA CENTRALĂ DE ADMITERE</w:t>
      </w:r>
    </w:p>
    <w:tbl>
      <w:tblPr>
        <w:tblW w:w="5000" w:type="pct"/>
        <w:jc w:val="center"/>
        <w:tblBorders>
          <w:top w:val="single" w:sz="1" w:space="0" w:color="FFFFFF"/>
          <w:left w:val="single" w:sz="1" w:space="0" w:color="FFFFFF"/>
          <w:bottom w:val="single" w:sz="1" w:space="0" w:color="FFFFFF"/>
          <w:right w:val="single" w:sz="1" w:space="0" w:color="FFFFFF"/>
          <w:insideH w:val="single" w:sz="1" w:space="0" w:color="FFFFFF"/>
          <w:insideV w:val="single" w:sz="1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4"/>
        <w:gridCol w:w="5087"/>
      </w:tblGrid>
      <w:tr w:rsidR="00294112" w:rsidRPr="00FF16E6" w14:paraId="230BD2EC" w14:textId="77777777">
        <w:trPr>
          <w:jc w:val="center"/>
        </w:trPr>
        <w:tc>
          <w:tcPr>
            <w:tcW w:w="2500" w:type="dxa"/>
            <w:vAlign w:val="center"/>
          </w:tcPr>
          <w:p w14:paraId="61D9CD09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7B9BCCC6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VICEPREȘEDINTE</w:t>
            </w:r>
          </w:p>
        </w:tc>
      </w:tr>
      <w:tr w:rsidR="00294112" w:rsidRPr="00FF16E6" w14:paraId="0EFC3B5B" w14:textId="77777777">
        <w:trPr>
          <w:jc w:val="center"/>
        </w:trPr>
        <w:tc>
          <w:tcPr>
            <w:tcW w:w="2500" w:type="dxa"/>
            <w:vAlign w:val="center"/>
          </w:tcPr>
          <w:p w14:paraId="17A77F7A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ADMITERE_RECTOR_CURENT</w:t>
            </w:r>
          </w:p>
        </w:tc>
        <w:tc>
          <w:tcPr>
            <w:tcW w:w="2500" w:type="dxa"/>
            <w:vAlign w:val="center"/>
          </w:tcPr>
          <w:p w14:paraId="0FD239B3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i/>
                <w:iCs/>
                <w:sz w:val="18"/>
                <w:szCs w:val="18"/>
              </w:rPr>
              <w:t>ADMITERE_VICEPRES_CURENT</w:t>
            </w:r>
          </w:p>
        </w:tc>
      </w:tr>
      <w:tr w:rsidR="00294112" w:rsidRPr="00FF16E6" w14:paraId="5F7FAE60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7D7DD5CA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SECRETAR</w:t>
            </w:r>
          </w:p>
        </w:tc>
      </w:tr>
      <w:tr w:rsidR="00294112" w:rsidRPr="00FF16E6" w14:paraId="1392FB26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40518CCA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ADMITERE_SECRETAR_CURENT</w:t>
            </w:r>
          </w:p>
        </w:tc>
      </w:tr>
      <w:tr w:rsidR="00294112" w:rsidRPr="00FF16E6" w14:paraId="55F577BC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08B9AB83" w14:textId="77777777"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 w14:paraId="13667FDE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44FF5B83" w14:textId="77777777" w:rsidR="00294112" w:rsidRPr="00FF16E6" w:rsidRDefault="00294112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94112" w:rsidRPr="00FF16E6" w14:paraId="76D420A8" w14:textId="77777777">
        <w:trPr>
          <w:jc w:val="center"/>
        </w:trPr>
        <w:tc>
          <w:tcPr>
            <w:tcW w:w="5000" w:type="dxa"/>
            <w:gridSpan w:val="2"/>
            <w:vAlign w:val="center"/>
          </w:tcPr>
          <w:p w14:paraId="5E4421DE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COMISIA DE ADMITERE A FACULTĂȚII</w:t>
            </w:r>
          </w:p>
        </w:tc>
      </w:tr>
      <w:tr w:rsidR="00294112" w:rsidRPr="00FF16E6" w14:paraId="4566EAE7" w14:textId="77777777">
        <w:trPr>
          <w:jc w:val="center"/>
        </w:trPr>
        <w:tc>
          <w:tcPr>
            <w:tcW w:w="2500" w:type="dxa"/>
            <w:vAlign w:val="center"/>
          </w:tcPr>
          <w:p w14:paraId="42F5B329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PREȘEDINTE</w:t>
            </w:r>
          </w:p>
        </w:tc>
        <w:tc>
          <w:tcPr>
            <w:tcW w:w="2500" w:type="dxa"/>
            <w:vAlign w:val="center"/>
          </w:tcPr>
          <w:p w14:paraId="66E6F58C" w14:textId="77777777" w:rsidR="00294112" w:rsidRPr="00FF16E6" w:rsidRDefault="00E12F88">
            <w:pPr>
              <w:spacing w:after="0"/>
              <w:jc w:val="center"/>
              <w:rPr>
                <w:sz w:val="18"/>
                <w:szCs w:val="18"/>
              </w:rPr>
            </w:pPr>
            <w:r w:rsidRPr="00FF16E6">
              <w:rPr>
                <w:sz w:val="18"/>
                <w:szCs w:val="18"/>
              </w:rPr>
              <w:t>RESPONSABIL INFORMATICĂ</w:t>
            </w:r>
          </w:p>
        </w:tc>
      </w:tr>
    </w:tbl>
    <w:p w14:paraId="184E811A" w14:textId="77777777" w:rsidR="00294112" w:rsidRPr="00B179AB" w:rsidRDefault="00294112" w:rsidP="001643D7">
      <w:pPr>
        <w:rPr>
          <w:lang w:val="fr-FR"/>
        </w:rPr>
      </w:pPr>
    </w:p>
    <w:sectPr w:rsidR="00294112" w:rsidRPr="00B179AB" w:rsidSect="00294112">
      <w:footerReference w:type="default" r:id="rId6"/>
      <w:pgSz w:w="11905" w:h="16837"/>
      <w:pgMar w:top="708" w:right="657" w:bottom="708" w:left="134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04F9F" w14:textId="77777777" w:rsidR="003C2C28" w:rsidRDefault="003C2C28" w:rsidP="00294112">
      <w:pPr>
        <w:spacing w:after="0" w:line="240" w:lineRule="auto"/>
      </w:pPr>
      <w:r>
        <w:separator/>
      </w:r>
    </w:p>
  </w:endnote>
  <w:endnote w:type="continuationSeparator" w:id="0">
    <w:p w14:paraId="599C0610" w14:textId="77777777" w:rsidR="003C2C28" w:rsidRDefault="003C2C28" w:rsidP="0029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53EFF" w14:textId="77777777" w:rsidR="00294112" w:rsidRDefault="00E12F88">
    <w:pPr>
      <w:spacing w:after="0"/>
      <w:jc w:val="center"/>
    </w:pPr>
    <w:r>
      <w:t xml:space="preserve">- </w:t>
    </w:r>
    <w:r w:rsidR="00136D95">
      <w:fldChar w:fldCharType="begin"/>
    </w:r>
    <w:r>
      <w:instrText>PAGE</w:instrText>
    </w:r>
    <w:r w:rsidR="00136D95">
      <w:fldChar w:fldCharType="separate"/>
    </w:r>
    <w:r w:rsidR="00847F3D">
      <w:rPr>
        <w:noProof/>
      </w:rPr>
      <w:t>1</w:t>
    </w:r>
    <w:r w:rsidR="00136D9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1BC07" w14:textId="77777777" w:rsidR="003C2C28" w:rsidRDefault="003C2C28" w:rsidP="00294112">
      <w:pPr>
        <w:spacing w:after="0" w:line="240" w:lineRule="auto"/>
      </w:pPr>
      <w:r>
        <w:separator/>
      </w:r>
    </w:p>
  </w:footnote>
  <w:footnote w:type="continuationSeparator" w:id="0">
    <w:p w14:paraId="2B97A61A" w14:textId="77777777" w:rsidR="003C2C28" w:rsidRDefault="003C2C28" w:rsidP="00294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112"/>
    <w:rsid w:val="000410CE"/>
    <w:rsid w:val="00060F7B"/>
    <w:rsid w:val="00136D95"/>
    <w:rsid w:val="001643D7"/>
    <w:rsid w:val="00285D5E"/>
    <w:rsid w:val="00294112"/>
    <w:rsid w:val="003173F0"/>
    <w:rsid w:val="00364E2C"/>
    <w:rsid w:val="003A6D3E"/>
    <w:rsid w:val="003C2C28"/>
    <w:rsid w:val="00462131"/>
    <w:rsid w:val="00474BA1"/>
    <w:rsid w:val="005771F7"/>
    <w:rsid w:val="006C7708"/>
    <w:rsid w:val="00847F3D"/>
    <w:rsid w:val="008E423F"/>
    <w:rsid w:val="009204BC"/>
    <w:rsid w:val="009A18A3"/>
    <w:rsid w:val="00A03914"/>
    <w:rsid w:val="00AC67D3"/>
    <w:rsid w:val="00AD00DA"/>
    <w:rsid w:val="00B179AB"/>
    <w:rsid w:val="00B37EBD"/>
    <w:rsid w:val="00B409C7"/>
    <w:rsid w:val="00B427D5"/>
    <w:rsid w:val="00B44AC6"/>
    <w:rsid w:val="00BF6A30"/>
    <w:rsid w:val="00C60118"/>
    <w:rsid w:val="00CF0754"/>
    <w:rsid w:val="00D90F5F"/>
    <w:rsid w:val="00D966EF"/>
    <w:rsid w:val="00DE5E30"/>
    <w:rsid w:val="00E12F88"/>
    <w:rsid w:val="00E379F6"/>
    <w:rsid w:val="00E62383"/>
    <w:rsid w:val="00EC1877"/>
    <w:rsid w:val="00F13FC7"/>
    <w:rsid w:val="00FF16E6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5ECA"/>
  <w15:docId w15:val="{D9460DB4-D159-4E7C-931F-7FAD4AAF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294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</dc:creator>
  <cp:lastModifiedBy>user</cp:lastModifiedBy>
  <cp:revision>5</cp:revision>
  <dcterms:created xsi:type="dcterms:W3CDTF">2020-09-11T13:55:00Z</dcterms:created>
  <dcterms:modified xsi:type="dcterms:W3CDTF">2020-09-12T08:17:00Z</dcterms:modified>
</cp:coreProperties>
</file>