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46" w:rsidRPr="000C2B42" w:rsidRDefault="00B96846" w:rsidP="00B9684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  <w:lang w:val="ro-RO" w:eastAsia="ro-RO"/>
        </w:rPr>
      </w:pPr>
      <w:r w:rsidRPr="000C2B42">
        <w:rPr>
          <w:b/>
          <w:bCs/>
          <w:color w:val="000000"/>
          <w:sz w:val="22"/>
          <w:szCs w:val="22"/>
          <w:lang w:val="ro-RO" w:eastAsia="ro-RO"/>
        </w:rPr>
        <w:t xml:space="preserve">GRAFICUL </w:t>
      </w:r>
    </w:p>
    <w:p w:rsidR="00B96846" w:rsidRPr="000C2B42" w:rsidRDefault="00B96846" w:rsidP="00B96846">
      <w:pPr>
        <w:pStyle w:val="Default"/>
        <w:spacing w:line="360" w:lineRule="auto"/>
        <w:ind w:firstLine="7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C2B42">
        <w:rPr>
          <w:rFonts w:ascii="Times New Roman" w:hAnsi="Times New Roman" w:cs="Times New Roman"/>
          <w:b/>
          <w:bCs/>
          <w:sz w:val="22"/>
          <w:szCs w:val="22"/>
        </w:rPr>
        <w:t>Desfăşurării activităţilor legate de selectarea DECANILOR facultăţilor</w:t>
      </w:r>
    </w:p>
    <w:tbl>
      <w:tblPr>
        <w:tblW w:w="5000" w:type="pct"/>
        <w:tblLook w:val="04A0"/>
      </w:tblPr>
      <w:tblGrid>
        <w:gridCol w:w="2843"/>
        <w:gridCol w:w="452"/>
        <w:gridCol w:w="452"/>
        <w:gridCol w:w="452"/>
        <w:gridCol w:w="452"/>
        <w:gridCol w:w="452"/>
        <w:gridCol w:w="451"/>
        <w:gridCol w:w="451"/>
        <w:gridCol w:w="467"/>
        <w:gridCol w:w="451"/>
        <w:gridCol w:w="451"/>
        <w:gridCol w:w="455"/>
        <w:gridCol w:w="390"/>
        <w:gridCol w:w="353"/>
        <w:gridCol w:w="390"/>
        <w:gridCol w:w="365"/>
        <w:gridCol w:w="427"/>
        <w:gridCol w:w="427"/>
        <w:gridCol w:w="417"/>
        <w:gridCol w:w="417"/>
        <w:gridCol w:w="417"/>
        <w:gridCol w:w="451"/>
        <w:gridCol w:w="451"/>
        <w:gridCol w:w="451"/>
        <w:gridCol w:w="451"/>
        <w:gridCol w:w="451"/>
        <w:gridCol w:w="451"/>
        <w:gridCol w:w="451"/>
        <w:gridCol w:w="451"/>
        <w:gridCol w:w="421"/>
      </w:tblGrid>
      <w:tr w:rsidR="00B96846" w:rsidRPr="000C2B42" w:rsidTr="00FC7F07">
        <w:trPr>
          <w:cantSplit/>
          <w:trHeight w:val="59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46" w:rsidRDefault="00B96846" w:rsidP="00FC7F07">
            <w:pPr>
              <w:rPr>
                <w:color w:val="000000"/>
                <w:sz w:val="20"/>
                <w:szCs w:val="20"/>
                <w:lang w:val="ro-RO" w:eastAsia="ro-RO"/>
              </w:rPr>
            </w:pPr>
          </w:p>
          <w:p w:rsidR="00B96846" w:rsidRPr="000C2B42" w:rsidRDefault="00B96846" w:rsidP="00FC7F07">
            <w:pPr>
              <w:rPr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1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74517" w:rsidRDefault="00B96846" w:rsidP="00FC7F07">
            <w:pPr>
              <w:jc w:val="center"/>
              <w:rPr>
                <w:b/>
                <w:color w:val="000000"/>
                <w:sz w:val="40"/>
                <w:szCs w:val="40"/>
                <w:lang w:val="ro-RO" w:eastAsia="ro-RO"/>
              </w:rPr>
            </w:pPr>
            <w:r w:rsidRPr="00074517">
              <w:rPr>
                <w:b/>
                <w:color w:val="000000"/>
                <w:sz w:val="40"/>
                <w:szCs w:val="40"/>
                <w:lang w:val="ro-RO" w:eastAsia="ro-RO"/>
              </w:rPr>
              <w:t>OCTOMBRIE</w:t>
            </w:r>
          </w:p>
        </w:tc>
        <w:tc>
          <w:tcPr>
            <w:tcW w:w="290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74517" w:rsidRDefault="00B96846" w:rsidP="00FC7F07">
            <w:pPr>
              <w:jc w:val="center"/>
              <w:rPr>
                <w:b/>
                <w:color w:val="000000"/>
                <w:sz w:val="40"/>
                <w:szCs w:val="40"/>
                <w:lang w:val="ro-RO" w:eastAsia="ro-RO"/>
              </w:rPr>
            </w:pPr>
            <w:r w:rsidRPr="00074517">
              <w:rPr>
                <w:b/>
                <w:color w:val="000000"/>
                <w:sz w:val="40"/>
                <w:szCs w:val="40"/>
                <w:lang w:val="ro-RO" w:eastAsia="ro-RO"/>
              </w:rPr>
              <w:t>NOIEMBRIE</w:t>
            </w:r>
          </w:p>
        </w:tc>
      </w:tr>
      <w:tr w:rsidR="00B96846" w:rsidRPr="000C2B42" w:rsidTr="00FC7F07">
        <w:trPr>
          <w:cantSplit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46" w:rsidRPr="000C2B42" w:rsidRDefault="00B96846" w:rsidP="00FC7F07">
            <w:pPr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L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M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M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J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V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S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D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L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M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M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J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V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S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D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L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M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M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J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V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S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D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L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M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M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J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V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S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D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L</w:t>
            </w:r>
          </w:p>
        </w:tc>
      </w:tr>
      <w:tr w:rsidR="00B96846" w:rsidRPr="000C2B42" w:rsidTr="00FC7F07">
        <w:trPr>
          <w:cantSplit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46" w:rsidRPr="000C2B42" w:rsidRDefault="00B96846" w:rsidP="00FC7F07">
            <w:pPr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2</w:t>
            </w:r>
            <w:r>
              <w:rPr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25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26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27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28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29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31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11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12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13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15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16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17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18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>
              <w:rPr>
                <w:color w:val="000000"/>
                <w:sz w:val="20"/>
                <w:szCs w:val="20"/>
                <w:lang w:val="ro-RO" w:eastAsia="ro-RO"/>
              </w:rPr>
              <w:t>19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>
              <w:rPr>
                <w:color w:val="000000"/>
                <w:sz w:val="20"/>
                <w:szCs w:val="20"/>
                <w:lang w:val="ro-RO" w:eastAsia="ro-RO"/>
              </w:rPr>
              <w:t>20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>
              <w:rPr>
                <w:color w:val="000000"/>
                <w:sz w:val="20"/>
                <w:szCs w:val="20"/>
                <w:lang w:val="ro-RO" w:eastAsia="ro-RO"/>
              </w:rPr>
              <w:t>21</w:t>
            </w:r>
          </w:p>
        </w:tc>
      </w:tr>
      <w:tr w:rsidR="00B96846" w:rsidRPr="000C2B42" w:rsidTr="00FC7F07">
        <w:trPr>
          <w:cantSplit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46" w:rsidRPr="000C2B42" w:rsidRDefault="00B96846" w:rsidP="00FC7F07">
            <w:pPr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 xml:space="preserve">Aprobarea de către Senat a prezentei metodologii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B96846" w:rsidRPr="000C2B42" w:rsidTr="00FC7F07">
        <w:trPr>
          <w:cantSplit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46" w:rsidRPr="000C2B42" w:rsidRDefault="00B96846" w:rsidP="00FC7F07">
            <w:pPr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 xml:space="preserve">Publicarea metodologiei la adresa </w:t>
            </w:r>
            <w:proofErr w:type="spellStart"/>
            <w:r w:rsidRPr="000C2B42">
              <w:rPr>
                <w:color w:val="000000"/>
                <w:sz w:val="20"/>
                <w:szCs w:val="20"/>
                <w:lang w:val="ro-RO" w:eastAsia="ro-RO"/>
              </w:rPr>
              <w:t>www.upit.ro</w:t>
            </w:r>
            <w:proofErr w:type="spellEnd"/>
            <w:r w:rsidRPr="000C2B42">
              <w:rPr>
                <w:color w:val="000000"/>
                <w:sz w:val="20"/>
                <w:szCs w:val="20"/>
                <w:lang w:val="ro-RO" w:eastAsia="ro-RO"/>
              </w:rPr>
              <w:t xml:space="preserve">/alegeri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B96846" w:rsidRPr="000C2B42" w:rsidTr="00FC7F07">
        <w:trPr>
          <w:cantSplit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46" w:rsidRPr="000C2B42" w:rsidRDefault="00B96846" w:rsidP="00FC7F07">
            <w:pPr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Depunerea candidaturilor de către candidaţii la funcţia de decan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B96846" w:rsidRPr="000C2B42" w:rsidTr="00FC7F07">
        <w:trPr>
          <w:cantSplit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46" w:rsidRPr="000C2B42" w:rsidRDefault="00B96846" w:rsidP="00FC7F07">
            <w:pPr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 xml:space="preserve">Publicarea candidaturilor la adresa </w:t>
            </w:r>
            <w:proofErr w:type="spellStart"/>
            <w:r w:rsidRPr="000C2B42">
              <w:rPr>
                <w:color w:val="000000"/>
                <w:sz w:val="20"/>
                <w:szCs w:val="20"/>
                <w:lang w:val="ro-RO" w:eastAsia="ro-RO"/>
              </w:rPr>
              <w:t>www.upit.ro</w:t>
            </w:r>
            <w:proofErr w:type="spellEnd"/>
            <w:r w:rsidRPr="000C2B42">
              <w:rPr>
                <w:color w:val="000000"/>
                <w:sz w:val="20"/>
                <w:szCs w:val="20"/>
                <w:lang w:val="ro-RO" w:eastAsia="ro-RO"/>
              </w:rPr>
              <w:t xml:space="preserve">/alegeri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B96846" w:rsidRPr="000C2B42" w:rsidTr="00FC7F07">
        <w:trPr>
          <w:cantSplit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46" w:rsidRPr="000C2B42" w:rsidRDefault="00B96846" w:rsidP="00FC7F07">
            <w:pPr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 xml:space="preserve">Avizarea candidaţilor în Consiliile facultăţilor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8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8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8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B96846" w:rsidRPr="000C2B42" w:rsidTr="00FC7F07">
        <w:trPr>
          <w:cantSplit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46" w:rsidRPr="000C2B42" w:rsidRDefault="00B96846" w:rsidP="00FC7F07">
            <w:pPr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 xml:space="preserve">Publicarea candidaturilor avizate la adresa </w:t>
            </w:r>
            <w:proofErr w:type="spellStart"/>
            <w:r w:rsidRPr="000C2B42">
              <w:rPr>
                <w:color w:val="000000"/>
                <w:sz w:val="20"/>
                <w:szCs w:val="20"/>
                <w:lang w:val="ro-RO" w:eastAsia="ro-RO"/>
              </w:rPr>
              <w:t>www.upit.ro</w:t>
            </w:r>
            <w:proofErr w:type="spellEnd"/>
            <w:r w:rsidRPr="000C2B42">
              <w:rPr>
                <w:color w:val="000000"/>
                <w:sz w:val="20"/>
                <w:szCs w:val="20"/>
                <w:lang w:val="ro-RO" w:eastAsia="ro-RO"/>
              </w:rPr>
              <w:t xml:space="preserve">/alegeri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B96846" w:rsidRPr="000C2B42" w:rsidTr="00FC7F07">
        <w:trPr>
          <w:cantSplit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46" w:rsidRPr="000C2B42" w:rsidRDefault="00B96846" w:rsidP="00FC7F07">
            <w:pPr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 xml:space="preserve">Depunerea contestaţiilor la Registratura Universităţii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B96846" w:rsidRPr="000C2B42" w:rsidTr="00FC7F07">
        <w:trPr>
          <w:cantSplit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46" w:rsidRPr="000C2B42" w:rsidRDefault="00B96846" w:rsidP="00FC7F07">
            <w:pPr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 xml:space="preserve">Răspuns la contestaţii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B96846" w:rsidRPr="000C2B42" w:rsidTr="00FC7F07">
        <w:trPr>
          <w:cantSplit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46" w:rsidRPr="000C2B42" w:rsidRDefault="00B96846" w:rsidP="00FC7F07">
            <w:pPr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 xml:space="preserve">Desfăşurarea concursului organizat de Rector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B96846" w:rsidRPr="000C2B42" w:rsidTr="00FC7F07">
        <w:trPr>
          <w:cantSplit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46" w:rsidRPr="000C2B42" w:rsidRDefault="00B96846" w:rsidP="00FC7F07">
            <w:pPr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 xml:space="preserve">Anunţarea rezultatelor la adresa </w:t>
            </w:r>
            <w:proofErr w:type="spellStart"/>
            <w:r w:rsidRPr="000C2B42">
              <w:rPr>
                <w:color w:val="000000"/>
                <w:sz w:val="20"/>
                <w:szCs w:val="20"/>
                <w:lang w:val="ro-RO" w:eastAsia="ro-RO"/>
              </w:rPr>
              <w:t>www.upit.ro</w:t>
            </w:r>
            <w:proofErr w:type="spellEnd"/>
            <w:r w:rsidRPr="000C2B42">
              <w:rPr>
                <w:color w:val="000000"/>
                <w:sz w:val="20"/>
                <w:szCs w:val="20"/>
                <w:lang w:val="ro-RO" w:eastAsia="ro-RO"/>
              </w:rPr>
              <w:t xml:space="preserve">/alegeri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B96846" w:rsidRPr="000C2B42" w:rsidTr="00FC7F07">
        <w:trPr>
          <w:cantSplit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46" w:rsidRPr="000C2B42" w:rsidRDefault="00B96846" w:rsidP="00FC7F07">
            <w:pPr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 xml:space="preserve">Depunerea contestaţiilor la Registratura Universităţii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B96846" w:rsidRPr="000C2B42" w:rsidTr="00FC7F07">
        <w:trPr>
          <w:cantSplit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46" w:rsidRPr="000C2B42" w:rsidRDefault="00B96846" w:rsidP="00FC7F07">
            <w:pPr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 xml:space="preserve">Răspuns la contestaţii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B96846" w:rsidRPr="000C2B42" w:rsidTr="00FC7F07">
        <w:trPr>
          <w:cantSplit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46" w:rsidRPr="000C2B42" w:rsidRDefault="00B96846" w:rsidP="00FC7F07">
            <w:pPr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Validarea de către Senat şi numirea pe funcţie a decanilor de către Rector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46" w:rsidRPr="000C2B42" w:rsidRDefault="00B96846" w:rsidP="00FC7F07">
            <w:pPr>
              <w:jc w:val="center"/>
              <w:rPr>
                <w:color w:val="000000"/>
                <w:sz w:val="20"/>
                <w:szCs w:val="20"/>
                <w:lang w:val="ro-RO" w:eastAsia="ro-RO"/>
              </w:rPr>
            </w:pPr>
            <w:r w:rsidRPr="000C2B42">
              <w:rPr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</w:tbl>
    <w:p w:rsidR="00B96846" w:rsidRPr="000C2B42" w:rsidRDefault="00B96846" w:rsidP="00B9684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96846" w:rsidRPr="000C2B42" w:rsidRDefault="00B96846" w:rsidP="00B96846">
      <w:pPr>
        <w:spacing w:line="360" w:lineRule="auto"/>
        <w:rPr>
          <w:lang w:val="ro-RO"/>
        </w:rPr>
      </w:pPr>
    </w:p>
    <w:p w:rsidR="00EA3709" w:rsidRDefault="00EA3709"/>
    <w:sectPr w:rsidR="00EA3709" w:rsidSect="00F2272D">
      <w:pgSz w:w="16838" w:h="11906" w:orient="landscape" w:code="9"/>
      <w:pgMar w:top="851" w:right="459" w:bottom="851" w:left="1134" w:header="709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96846"/>
    <w:rsid w:val="002A1633"/>
    <w:rsid w:val="00494202"/>
    <w:rsid w:val="007655CB"/>
    <w:rsid w:val="009B41AC"/>
    <w:rsid w:val="00B96846"/>
    <w:rsid w:val="00EA3709"/>
    <w:rsid w:val="00F9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46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684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Dumitru CHIRLESAN</dc:creator>
  <cp:lastModifiedBy>Dumitru CHIRLESAN</cp:lastModifiedBy>
  <cp:revision>1</cp:revision>
  <dcterms:created xsi:type="dcterms:W3CDTF">2016-10-05T13:26:00Z</dcterms:created>
  <dcterms:modified xsi:type="dcterms:W3CDTF">2016-10-05T13:27:00Z</dcterms:modified>
</cp:coreProperties>
</file>